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B39" w:rsidRDefault="00F33B39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</w:pPr>
    </w:p>
    <w:p w:rsidR="00F33B39" w:rsidRDefault="00F33B39" w:rsidP="005F2AC1">
      <w:pPr>
        <w:spacing w:after="0" w:line="240" w:lineRule="auto"/>
        <w:jc w:val="center"/>
        <w:outlineLvl w:val="0"/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</w:pPr>
    </w:p>
    <w:p w:rsidR="00EE03FB" w:rsidRPr="005F2AC1" w:rsidRDefault="00575D18" w:rsidP="005F2AC1">
      <w:pPr>
        <w:spacing w:after="0" w:line="240" w:lineRule="auto"/>
        <w:jc w:val="center"/>
        <w:outlineLvl w:val="0"/>
        <w:rPr>
          <w:rFonts w:ascii="Iskoola Pota" w:eastAsia="Times New Roman" w:hAnsi="Iskoola Pota" w:cs="Iskoola Pota"/>
          <w:b/>
          <w:bCs/>
          <w:sz w:val="28"/>
          <w:szCs w:val="28"/>
        </w:rPr>
      </w:pPr>
      <w:r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 </w:t>
      </w:r>
      <w:r w:rsidR="00140B8B" w:rsidRPr="00140B8B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            </w:t>
      </w:r>
      <w:r w:rsidR="00EE03FB"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  <w:cs/>
        </w:rPr>
        <w:t>ඌව වෙල්ලස්ස විශ්වවිද්‍යාලය</w:t>
      </w:r>
      <w:r w:rsidR="009F1906"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, </w:t>
      </w:r>
      <w:r w:rsidR="00EE03FB" w:rsidRPr="005F2AC1">
        <w:rPr>
          <w:rFonts w:ascii="Iskoola Pota" w:eastAsia="Times New Roman" w:hAnsi="Iskoola Pota" w:cs="Iskoola Pota"/>
          <w:b/>
          <w:bCs/>
          <w:sz w:val="28"/>
          <w:szCs w:val="28"/>
          <w:cs/>
        </w:rPr>
        <w:t>බදුල්ල</w:t>
      </w:r>
    </w:p>
    <w:p w:rsidR="009F1906" w:rsidRPr="005F2AC1" w:rsidRDefault="009F1906" w:rsidP="005F2AC1">
      <w:pPr>
        <w:spacing w:after="0" w:line="240" w:lineRule="auto"/>
        <w:jc w:val="center"/>
        <w:outlineLvl w:val="0"/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</w:pPr>
    </w:p>
    <w:p w:rsidR="00EE03FB" w:rsidRPr="005F2AC1" w:rsidRDefault="00EE03FB" w:rsidP="005F2AC1">
      <w:pPr>
        <w:spacing w:after="0" w:line="240" w:lineRule="auto"/>
        <w:jc w:val="center"/>
        <w:outlineLvl w:val="0"/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2026/2027 </w:t>
      </w:r>
      <w:r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  <w:cs/>
        </w:rPr>
        <w:t>වර්ෂය සඳහා</w:t>
      </w:r>
      <w:r w:rsidR="00E81F6B"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  <w:cs/>
        </w:rPr>
        <w:t>ශිෂ්‍ය නේවාසිකාගාර සහ රියදුරු නේවාසිකාගාර සඳහා</w:t>
      </w:r>
      <w:r w:rsidR="00E81F6B"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  <w:cs/>
        </w:rPr>
        <w:t>නිවාස කුලියට/</w:t>
      </w:r>
      <w:r w:rsidR="00E81F6B"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kern w:val="36"/>
          <w:sz w:val="28"/>
          <w:szCs w:val="28"/>
          <w:cs/>
        </w:rPr>
        <w:t>බද්දට ගැනීම</w:t>
      </w:r>
    </w:p>
    <w:p w:rsidR="00EE03FB" w:rsidRPr="005F2AC1" w:rsidRDefault="00EE03FB" w:rsidP="005F2AC1">
      <w:pPr>
        <w:spacing w:after="0" w:line="240" w:lineRule="auto"/>
        <w:jc w:val="center"/>
        <w:outlineLvl w:val="2"/>
        <w:rPr>
          <w:rFonts w:ascii="Iskoola Pota" w:eastAsia="Times New Roman" w:hAnsi="Iskoola Pota" w:cs="Iskoola Pota"/>
          <w:b/>
          <w:bCs/>
          <w:sz w:val="28"/>
          <w:szCs w:val="28"/>
        </w:rPr>
      </w:pPr>
      <w:r w:rsidRPr="005F2AC1">
        <w:rPr>
          <w:rFonts w:ascii="Iskoola Pota" w:eastAsia="Times New Roman" w:hAnsi="Iskoola Pota" w:cs="Iskoola Pota"/>
          <w:b/>
          <w:bCs/>
          <w:sz w:val="28"/>
          <w:szCs w:val="28"/>
          <w:cs/>
        </w:rPr>
        <w:t xml:space="preserve">ටෙන්ඩර් අංකය: </w:t>
      </w:r>
      <w:r w:rsidRPr="005F2AC1">
        <w:rPr>
          <w:rFonts w:ascii="Iskoola Pota" w:eastAsia="Times New Roman" w:hAnsi="Iskoola Pota" w:cs="Iskoola Pota"/>
          <w:b/>
          <w:bCs/>
          <w:sz w:val="28"/>
          <w:szCs w:val="28"/>
        </w:rPr>
        <w:t>UWU/GA/NCB/2026/23</w:t>
      </w: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 සඳහා ආරාධනය</w:t>
      </w:r>
    </w:p>
    <w:p w:rsidR="00EE03FB" w:rsidRPr="005F2AC1" w:rsidRDefault="00EE03FB" w:rsidP="005F2A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ඌව වෙල්ලස්ස විශ්වවිද්‍යාලයේ අවශ්‍යතාවය අනුව </w:t>
      </w:r>
      <w:r w:rsidRPr="005F2AC1">
        <w:rPr>
          <w:rFonts w:ascii="Iskoola Pota" w:eastAsia="Times New Roman" w:hAnsi="Iskoola Pota" w:cs="Iskoola Pota"/>
          <w:sz w:val="24"/>
          <w:szCs w:val="24"/>
        </w:rPr>
        <w:t>2026/2027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වර්ෂය සඳහා ශිෂ්‍ය නේවාසිකාගාර සහ රියදුරු නේවාසිකාගාර පවත්වාගෙන යාම සඳහා බදුල්ල සහ නුගේගොඩ/කොළඹ ප්‍රදේශවල පිහිටි සුදුසු නිවාස කුලියට/බද්දට ගැනීම සඳහා සුදුසු නිවාස හිමියන්ගෙන් හෝ එම නිවාස නීත්‍යානුකූලව බදු දීමට බලය ඇති ලංසුකරුවන්ගෙන් ලංසු කැඳවනු ලැබේ.</w:t>
      </w:r>
    </w:p>
    <w:p w:rsidR="00EE03FB" w:rsidRPr="005F2AC1" w:rsidRDefault="00EE03FB" w:rsidP="005F2A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නිවාසවල පිහිටීම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කාමර සංඛ්‍යාව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නේවාසික ධාරිතාව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සනීපාරක්ෂක පහසුකම්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ජල හා විදුලි පහසුකම්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ගොඩනැගිල්ලේ තත්ත්වය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මාසික කුලිය සහ රජයේ තක්සේරු/කුලී තක්සේරු වටිනාකම ඇතුළු කරුණු සලකා බලා ලංසු ඇගයීම සිදු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විශ්වවිද්‍යාලයට අවශ්‍ය පරිදි එක් ලංසුකරුවෙකුගෙන් එක් නිවසක් හෝ නිවාස කිහිපයක් ලබා ගැනීමට හැකි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එක් එක් නිවස වෙන වෙනම ඇගයීමට ලක් කළ හැකිය.</w:t>
      </w:r>
    </w:p>
    <w:p w:rsidR="00EE03FB" w:rsidRPr="005F2AC1" w:rsidRDefault="00E44A04" w:rsidP="005F2AC1">
      <w:pPr>
        <w:pStyle w:val="ListParagraph"/>
        <w:numPr>
          <w:ilvl w:val="0"/>
          <w:numId w:val="13"/>
        </w:num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ලංසු අයදුම්පත් ගාස්තුව රු </w:t>
      </w:r>
      <w:r w:rsidRPr="005F2AC1">
        <w:rPr>
          <w:rFonts w:ascii="Iskoola Pota" w:eastAsia="Times New Roman" w:hAnsi="Iskoola Pota" w:cs="Iskoola Pota"/>
          <w:sz w:val="24"/>
          <w:szCs w:val="24"/>
        </w:rPr>
        <w:t>500.00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කි.(ආපසු නොගෙවන)</w:t>
      </w: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ගිවිසුම් කාලය</w:t>
      </w:r>
    </w:p>
    <w:p w:rsidR="00EE03FB" w:rsidRPr="005F2AC1" w:rsidRDefault="00EE03FB" w:rsidP="005F2AC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සාමාන්‍යයෙන් තෝරාගනු ලබන නිවාස සඳහා ගිවිසුම් කාලය:</w:t>
      </w:r>
    </w:p>
    <w:p w:rsidR="00EE03FB" w:rsidRPr="005F2AC1" w:rsidRDefault="00EE03FB" w:rsidP="005F2AC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2026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නොවැම්බර් මස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01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දින සිට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2027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ඔක්තෝබර් මස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31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දින දක්වා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වසරක කාලයකි.</w:t>
      </w:r>
    </w:p>
    <w:p w:rsidR="00EE03FB" w:rsidRPr="005F2AC1" w:rsidRDefault="00EE03FB" w:rsidP="005F2AC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අවශ්‍යතාවය පවතින්නේ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ප්‍රසම්පාදන ක්‍රමවේද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මූල්‍ය රෙගුලාසි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අනුමැතිය සහ දෙපාර්ශවයේ එකඟතාවයට යටත්ව ගිවිසුම දීර්ඝ කිරීම සලකා බැලිය හැකිය.</w:t>
      </w:r>
    </w:p>
    <w:p w:rsidR="00EE03FB" w:rsidRPr="005F2AC1" w:rsidRDefault="00EE03FB" w:rsidP="005F2AC1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 දීර්ඝ කිරීම ස්වයංක්‍රීය අයිතියක් නොවන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එය විශ්වවිද්‍යාලයේ අවශ්‍යතාවය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 කාර්යසාධනය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දේපළේ තත්ත්වය සහ අදාළ නීති හා ප්‍රසම්පාදන ක්‍රමවේද මත තීරණය කරනු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3.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 ඉදිරිපත් කිරීම</w:t>
      </w:r>
    </w:p>
    <w:p w:rsidR="00EE03FB" w:rsidRPr="005F2AC1" w:rsidRDefault="00EE03FB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3.1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අවසන් වන දිනය සහ වේලාව</w:t>
      </w:r>
    </w:p>
    <w:p w:rsidR="00EE03FB" w:rsidRPr="005F2AC1" w:rsidRDefault="00EE03FB" w:rsidP="005F2AC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2026 </w:t>
      </w:r>
      <w:r w:rsidR="00E22598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සැප්තැම්බර්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මස </w:t>
      </w:r>
      <w:r w:rsidR="00F65B73"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23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වන දින </w:t>
      </w:r>
      <w:r w:rsidR="000A1670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පෙ.ව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. </w:t>
      </w:r>
      <w:r w:rsidR="000A1670"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10.00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ට හෝ ඊට පෙර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ඉදිරිපත් කළ යුතුය.</w:t>
      </w:r>
    </w:p>
    <w:p w:rsidR="00EE03FB" w:rsidRPr="005F2AC1" w:rsidRDefault="00EE03FB" w:rsidP="005F2AC1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නියමිත අවසන් වේලාවෙන් පසුව ලැබෙන ලංසු ප්‍රමාද වූ ලංසු ලෙස සලකා අදාළ ප්‍රසම්පාදන ක්‍රමවේද අනුව කටයුතු කරනු ලැබේ.</w:t>
      </w:r>
    </w:p>
    <w:p w:rsidR="009D5778" w:rsidRPr="005F2AC1" w:rsidRDefault="009D5778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3.2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ඉදිරිපත් කරන ආකාරය</w:t>
      </w:r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පහත ලිපිනයට ලියාපදිංචි තැපෑලෙන් එවිය හැකිය.</w:t>
      </w:r>
      <w:r w:rsidR="005F2AC1">
        <w:rPr>
          <w:rFonts w:ascii="Iskoola Pota" w:eastAsia="Times New Roman" w:hAnsi="Iskoola Pota" w:cs="Iskoola Pota"/>
          <w:sz w:val="24"/>
          <w:szCs w:val="24"/>
        </w:rPr>
        <w:t xml:space="preserve">z </w:t>
      </w:r>
      <w:bookmarkStart w:id="0" w:name="_GoBack"/>
      <w:bookmarkEnd w:id="0"/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ලේඛකාධිකාරි</w:t>
      </w:r>
      <w:r w:rsidR="000F6476" w:rsidRPr="005F2AC1">
        <w:rPr>
          <w:rFonts w:ascii="Iskoola Pota" w:eastAsia="Times New Roman" w:hAnsi="Iskoola Pota" w:cs="Iskoola Pota"/>
          <w:sz w:val="24"/>
          <w:szCs w:val="24"/>
        </w:rPr>
        <w:t>,</w:t>
      </w:r>
      <w:r w:rsidR="00CF0177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ඌව වෙල්ලස්ස විශ්වවිද්‍යාලය</w:t>
      </w:r>
      <w:r w:rsidRPr="005F2AC1">
        <w:rPr>
          <w:rFonts w:ascii="Iskoola Pota" w:eastAsia="Times New Roman" w:hAnsi="Iskoola Pota" w:cs="Iskoola Pota"/>
          <w:sz w:val="24"/>
          <w:szCs w:val="24"/>
        </w:rPr>
        <w:t>,</w:t>
      </w:r>
      <w:r w:rsidR="00E81F6B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පස්සර පාර</w:t>
      </w:r>
      <w:r w:rsidRPr="005F2AC1">
        <w:rPr>
          <w:rFonts w:ascii="Iskoola Pota" w:eastAsia="Times New Roman" w:hAnsi="Iskoola Pota" w:cs="Iskoola Pota"/>
          <w:sz w:val="24"/>
          <w:szCs w:val="24"/>
        </w:rPr>
        <w:t>,</w:t>
      </w:r>
      <w:r w:rsidR="00E81F6B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බදුල්ල.</w:t>
      </w:r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එසේ නොමැති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ඉහත ලිපිනයේ පිහිටි ලේඛකාධිකාරි කාර්යාලයේ තබා ඇති ලංසු පෙට්ටියට ලංසුව බහා තැබිය හැකිය.</w:t>
      </w:r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ලංසුව අඩංගු මුද්‍රා තැබූ ලියුම් කවරයේ ඉහළ වම් කෙළවරේ:</w:t>
      </w:r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</w:rPr>
        <w:t>“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ලංසු අංක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UWU/GA/NCB/2026/23 – 2026/2027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වර්ෂය සඳහා නිවාස කුලියට/බද්දට ගැනීම”</w:t>
      </w:r>
      <w:r w:rsidR="00CF0177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යනුවෙන් පැහැදිලිව සඳහන් කළ යුතුය.</w:t>
      </w:r>
    </w:p>
    <w:p w:rsidR="00EE03FB" w:rsidRPr="005F2AC1" w:rsidRDefault="00EE03FB" w:rsidP="005F2AC1">
      <w:pPr>
        <w:pStyle w:val="ListParagraph"/>
        <w:numPr>
          <w:ilvl w:val="0"/>
          <w:numId w:val="1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තැපැල් ප්‍රමාදය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වැරදි ලිපිනයකට යොමු කිරීම හෝ වෙනත් හේතුවක් මත නියමිත වේලාවට ලංසුව නොලැබීම සම්බන්ධයෙන් විශ්වවිද්‍යාලය වගකීම භාර නොගනී.</w:t>
      </w:r>
    </w:p>
    <w:p w:rsidR="009D5778" w:rsidRPr="005F2AC1" w:rsidRDefault="009D5778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3.3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විවෘත කිරීම</w:t>
      </w:r>
    </w:p>
    <w:p w:rsidR="00EE03FB" w:rsidRPr="005F2AC1" w:rsidRDefault="00EE03FB" w:rsidP="005F2AC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අවසන් වන වේලාවෙන් අනතුරුව විශ්වවිද්‍යාලය විසින් නියම කරනු ලබන ස්ථානයේ ලංසු විවෘත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lastRenderedPageBreak/>
        <w:t>ලංසුකරුට හෝ ඔහු/ඇය විසින් බලය පවරන ලද නියෝජිතයෙකුට ලංසු විවෘත කිරීමේ අවස්ථාවට සහභාගී විය හැකිය. නියෝජිතයෙකු සහභාගී වන්නේ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නිකුත් කරන ලද බලය පැවරීමේ ලිපියක් ඉදිරිපත් කළ යුතුය.</w:t>
      </w:r>
    </w:p>
    <w:p w:rsidR="00DE75A4" w:rsidRPr="005F2AC1" w:rsidRDefault="00DE75A4" w:rsidP="005F2AC1">
      <w:pPr>
        <w:pStyle w:val="ListParagraph"/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pStyle w:val="ListParagraph"/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4.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පූර්ව ලංසු රැස්වීම</w:t>
      </w:r>
    </w:p>
    <w:p w:rsidR="00EE03FB" w:rsidRPr="005F2AC1" w:rsidRDefault="00EE03FB" w:rsidP="005F2AC1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මෙම ප්‍රසම්පාදනයට අදාළ පූර්ව ලංසු රැස්වීම:</w:t>
      </w:r>
    </w:p>
    <w:p w:rsidR="00EE03FB" w:rsidRPr="005F2AC1" w:rsidRDefault="00EE03FB" w:rsidP="005F2AC1">
      <w:pPr>
        <w:pStyle w:val="ListParagraph"/>
        <w:spacing w:after="0" w:line="240" w:lineRule="auto"/>
        <w:ind w:left="360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දිනය: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2026 </w:t>
      </w:r>
      <w:r w:rsidR="000A1670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සැප්තැම්බර් මස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</w:t>
      </w:r>
      <w:r w:rsidR="000A1670" w:rsidRPr="005F2AC1">
        <w:rPr>
          <w:rFonts w:ascii="Iskoola Pota" w:eastAsia="Times New Roman" w:hAnsi="Iskoola Pota" w:cs="Iskoola Pota"/>
          <w:sz w:val="24"/>
          <w:szCs w:val="24"/>
        </w:rPr>
        <w:t>09</w:t>
      </w:r>
      <w:r w:rsidRPr="005F2AC1">
        <w:rPr>
          <w:rFonts w:ascii="Iskoola Pota" w:eastAsia="Times New Roman" w:hAnsi="Iskoola Pota" w:cs="Iskoola Pota"/>
          <w:sz w:val="24"/>
          <w:szCs w:val="24"/>
        </w:rPr>
        <w:br/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වේලාව: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පෙ.ව. </w:t>
      </w:r>
      <w:r w:rsidR="00892553" w:rsidRPr="005F2AC1">
        <w:rPr>
          <w:rFonts w:ascii="Iskoola Pota" w:eastAsia="Times New Roman" w:hAnsi="Iskoola Pota" w:cs="Iskoola Pota"/>
          <w:sz w:val="24"/>
          <w:szCs w:val="24"/>
        </w:rPr>
        <w:t>10</w:t>
      </w:r>
      <w:r w:rsidRPr="005F2AC1">
        <w:rPr>
          <w:rFonts w:ascii="Iskoola Pota" w:eastAsia="Times New Roman" w:hAnsi="Iskoola Pota" w:cs="Iskoola Pota"/>
          <w:sz w:val="24"/>
          <w:szCs w:val="24"/>
        </w:rPr>
        <w:t>.00</w:t>
      </w:r>
      <w:r w:rsidRPr="005F2AC1">
        <w:rPr>
          <w:rFonts w:ascii="Iskoola Pota" w:eastAsia="Times New Roman" w:hAnsi="Iskoola Pota" w:cs="Iskoola Pota"/>
          <w:sz w:val="24"/>
          <w:szCs w:val="24"/>
        </w:rPr>
        <w:br/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ස්ථානය:</w:t>
      </w:r>
      <w:r w:rsidR="00151FEF" w:rsidRPr="005F2AC1">
        <w:t xml:space="preserve"> </w:t>
      </w:r>
      <w:r w:rsidR="00151FEF"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CODL </w:t>
      </w:r>
      <w:r w:rsidR="00151FEF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දේශන ශාලාව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ඌව වෙල්ලස්ස විශ්වවිද්‍යාලය</w:t>
      </w:r>
    </w:p>
    <w:p w:rsidR="00EE03FB" w:rsidRPr="005F2AC1" w:rsidRDefault="00EE03FB" w:rsidP="005F2AC1">
      <w:pPr>
        <w:pStyle w:val="ListParagraph"/>
        <w:numPr>
          <w:ilvl w:val="0"/>
          <w:numId w:val="12"/>
        </w:numPr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පූර්ව ලංසු රැස්වීමට සහභාගී වීම ලංසු ඉදිරිපත් කිරීම සඳහා අනිවාර්ය නොවන නමුත්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මෙම ලංසු ලේඛනයේ අවශ්‍යතා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නිවාස පරීක්ෂා කිරීම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තාක්ෂණික අවශ්‍යතා සහ අනෙකුත් කොන්දේසි පිළිබඳ පැහැදිලි කිරීම සඳහා සහභාගී වීම නිර්දේශ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12"/>
        </w:numPr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පූර්ව ලංසු රැස්වීමේදී සාකච්ඡා වන කරුණු හෝ ලංසු ලේඛනයේ සිදු කරන නිල සංශෝධන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ලිඛිතව සියලුම ලංසුකරුවන් වෙත දැනුම් දෙනු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5.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ලංසුකරු සඳහා සාමාන්‍ය උපදෙස්</w:t>
      </w: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5.1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ලංසුකරු</w:t>
      </w:r>
    </w:p>
    <w:p w:rsidR="00EE03FB" w:rsidRPr="005F2AC1" w:rsidRDefault="00EE03FB" w:rsidP="005F2AC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යනු අදාළ නිවසේ නීත්‍යානුකූල හිමිකරු හෝ එම නිවස විශ්වවිද්‍යාලයට කුලියට/බද්දට දීමට නීත්‍යානුකූල බලය ඇති පුද්ගලයෙකු/ආයතනයක් විය යුතුය.</w:t>
      </w:r>
    </w:p>
    <w:p w:rsidR="00EE03FB" w:rsidRPr="005F2AC1" w:rsidRDefault="00EE03FB" w:rsidP="005F2AC1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හිමිකරු නොවන අවස්ථාවකදී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විශ්වවිද්‍යාලයට බදු දීමට ඇති නීත්‍යානුකූල බලය තහවුරු කරන ලේඛන ඉදිරිපත් කළ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5.2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ලංසුකරුගේ අනන්‍යතාවය</w:t>
      </w:r>
    </w:p>
    <w:p w:rsidR="00EE03FB" w:rsidRPr="005F2AC1" w:rsidRDefault="00EE03FB" w:rsidP="005F2A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ලංසුකරුගේ සම්පූර්ණ නම ජාතික හැඳුනුම්පත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වලංගු රියදුරු බලපත්‍රය හෝ විදේශ ගමන් බලපත්‍රයේ සඳහන් පරිදි විය යුතුය.</w:t>
      </w:r>
    </w:p>
    <w:p w:rsidR="00EE03FB" w:rsidRPr="005F2AC1" w:rsidRDefault="00EE03FB" w:rsidP="005F2A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ලේඛනයේ පැහැදිලි ඡායා පිටපතක් ලංසුව සමඟ ඉදිරිපත් කළ යුතුය.</w:t>
      </w:r>
    </w:p>
    <w:p w:rsidR="00EE03FB" w:rsidRPr="005F2AC1" w:rsidRDefault="00EE03FB" w:rsidP="005F2A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ආයතනයක් විසින් ලංසු ඉදිරිපත් කරන්නේ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ආයතනයේ ලියාපදිංචි තොරතුරු සහ බලයලත් අත්සන්කරුගේ තොරතුරු ඉදිරිපත් කළ යුතුය.</w:t>
      </w:r>
    </w:p>
    <w:p w:rsidR="00892553" w:rsidRPr="005F2AC1" w:rsidRDefault="00892553" w:rsidP="005F2AC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ලේඛන සාමදාන විනිසුරුගෙන් / ග්‍රාම සේවකගෙන් / බලය ලත් නිලධාරියෙකුගෙන් සත්‍ය පිටපතක් බවට සහතික කර ලබාදිය යුතුයි.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5.3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වලංගු කාලය</w:t>
      </w:r>
    </w:p>
    <w:p w:rsidR="00EE03FB" w:rsidRPr="005F2AC1" w:rsidRDefault="00EE03FB" w:rsidP="005F2AC1">
      <w:pPr>
        <w:pStyle w:val="ListParagraph"/>
        <w:numPr>
          <w:ilvl w:val="0"/>
          <w:numId w:val="5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අවසන් වන දිනයේ සිට අවම වශයෙන්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දින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90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ලංසුව වලංගු විය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5.4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සංශෝධනය/ඉවත් කර ගැනීම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අවසන් වන වේලාවට පෙර ලංසුව සංශෝධනය කිරීම හෝ ඉවත් කර ගැනීම සිදු කරන්නේ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එය ලිඛිතව විශ්වවිද්‍යාලයට දැනුම් දිය යුතුය.</w:t>
      </w:r>
    </w:p>
    <w:p w:rsidR="009D5778" w:rsidRPr="005F2AC1" w:rsidRDefault="009D5778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5.5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ලංසු වියදම්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ලංසුව සකස් කිරීම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ඉදිරිපත් කිරීම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පරීක්ෂා කිරීම සහ අනෙකුත් සියලුම වියදම් ලංසුකරු විසින් දැරිය යුතුය.</w:t>
      </w:r>
    </w:p>
    <w:p w:rsidR="00BF30B9" w:rsidRPr="005F2AC1" w:rsidRDefault="00BF30B9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A6F15" w:rsidRPr="005F2AC1" w:rsidRDefault="00EA6F15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6.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නිවාස සඳහා අවම තාක්ෂණික හා භෞතික අවශ්‍යතා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ඉදිරිපත් කරන සෑම නිවසක්ම පහත අවශ්‍යතා සපුරාලිය යුතු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විටෙක විශ්වවිද්‍යාලය විසින් පත් කරන පරීක්ෂණ කමිටුවක් මගින් ස්ථානීය පරීක්ෂාවක් සිදු කරනු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පිහිටීම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විශ්වවිද්‍යාලය විසින් හඳුනාගනු ලබන අදාළ ප්‍රදේශය තුළ පිහිටා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lastRenderedPageBreak/>
        <w:t>විශ්වවිද්‍යාලයේ සිට නිවසට ඇති දුර ලංසු පෝරමයේ කිලෝමීටර්වලින් සඳහන් කළ යුතු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ගමන් මාර්ගය දැක්වෙන දළ සිතියමක් ඉදිරිපත් කළ යුතුය.</w:t>
      </w:r>
    </w:p>
    <w:p w:rsidR="00004B4C" w:rsidRPr="005F2AC1" w:rsidRDefault="00004B4C" w:rsidP="005F2AC1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නාය යෑම් වැනි ස්වාභාවික ආපදා වලින් තොර ප්‍රදේශයක පිහිටා තිබිය යුතුයි.</w:t>
      </w:r>
    </w:p>
    <w:p w:rsidR="00EE03FB" w:rsidRPr="005F2AC1" w:rsidRDefault="00EE03FB" w:rsidP="005F2AC1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අවශ්‍යතාවය අනුව පිහිටීම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ගමනාගමන පහසුකම් සහ දුර ලංසු ඇගයීමේදී සලකා බලනු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6.2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ගොඩනැගිල්ලේ ප්‍රමාණය</w:t>
      </w:r>
    </w:p>
    <w:p w:rsidR="00EE03FB" w:rsidRPr="005F2AC1" w:rsidRDefault="00EE03FB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 නේවාසිකාගාර සඳහා යෝජිත නිවස:</w:t>
      </w:r>
    </w:p>
    <w:p w:rsidR="00EE03FB" w:rsidRPr="005F2AC1" w:rsidRDefault="00EE03FB" w:rsidP="005F2AC1">
      <w:pPr>
        <w:numPr>
          <w:ilvl w:val="0"/>
          <w:numId w:val="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හැකිතාක්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වර්ග අඩි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1,200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හෝ ඊට වැඩි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විය යුතුය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සිසුන් </w:t>
      </w:r>
      <w:r w:rsidRPr="005F2AC1">
        <w:rPr>
          <w:rFonts w:ascii="Iskoola Pota" w:eastAsia="Times New Roman" w:hAnsi="Iskoola Pota" w:cs="Iskoola Pota"/>
          <w:sz w:val="24"/>
          <w:szCs w:val="24"/>
        </w:rPr>
        <w:t>15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දෙනෙකුට හෝ ඊට වැඩි පිරිසකට සුදුසු පරිදි භාවිත කළ හැකි ඉඩකඩ තිබීම ප්‍රමුඛතාවයක් වේ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ගොඩනැගිල්ලේ සැලැස්ම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කාමරවල දිග හා පළල සහිත සටහනක් ඉදිරිපත් කළ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6.3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නේවාසික ධාරිතාව</w:t>
      </w:r>
    </w:p>
    <w:p w:rsidR="00EE03FB" w:rsidRPr="005F2AC1" w:rsidRDefault="00EE03FB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යෝජිත සිසුන් සංඛ්‍යාව සඳහන් කළ යුතු නමුත්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අවසාන නේවාසික ධාරිතාව විශ්වවිද්‍යාලයේ පරීක්ෂණ කමිටුව විසින් ගොඩනැගිල්ලේ ප්‍රමාණය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කාමර සංඛ්‍යාව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සනීපාරක්ෂක පහසුකම්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ආරක්ෂාව සහ අනෙකුත් කරුණු මත තීරණය කරනු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6.4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කාමර</w:t>
      </w:r>
    </w:p>
    <w:p w:rsidR="00EE03FB" w:rsidRPr="005F2AC1" w:rsidRDefault="00EE03FB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සෑම නේවාසික කාමරයකටම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ප්‍රමාණවත් ස්වභාවික වාතාශ්‍රය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/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ප්‍රමාණවත් ස්වභාවික ආලෝකය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/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ආරක්ෂිත දොර/ජනෙල්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/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සුදුසු ආලෝක පහසුකම්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/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විදුලි සම්බන්ධතා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තිබිය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6.5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වැසිකිළි හා නාන කාමර</w:t>
      </w:r>
    </w:p>
    <w:p w:rsidR="00EE03FB" w:rsidRPr="005F2AC1" w:rsidRDefault="00EE03FB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නේවාසික ධාරිතාවට සරිලන ප්‍රමාණවත් වැසිකිළි හා නාන කාමර පහසුකම්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සියලුම වැසිකිළි හා නාන කාමර පිරිසිදු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සෞඛ්‍යාරක්ෂිත සහ භාවිතයට සුදුසු තත්ත්වයේ තිබිය යුතුය.</w:t>
      </w:r>
    </w:p>
    <w:p w:rsidR="0060149E" w:rsidRPr="005F2AC1" w:rsidRDefault="00926CD5" w:rsidP="005F2AC1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ශිෂ්‍යන්ගේ රෙදි/ඇදුම් වෙලා ගැනීම සදහා සුදුසු පහසුකම් සලසා දිය යුතුයි.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6.6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ජල සැපයුම</w:t>
      </w:r>
    </w:p>
    <w:p w:rsidR="00EE03FB" w:rsidRPr="005F2AC1" w:rsidRDefault="00EE03FB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ජාතික ජල සම්පාදන හා ජලාපවහන මණ්ඩලය මගින් සපයනු ලබන නල ජලය තිබීම ප්‍රමුඛතාවයකි.</w:t>
      </w:r>
    </w:p>
    <w:p w:rsidR="00EE03FB" w:rsidRPr="005F2AC1" w:rsidRDefault="00EE03FB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විකල්ප ජල මූලාශ්‍රයක් භාවිතා කරන්නේ නම් එහි විස්තර </w:t>
      </w:r>
      <w:r w:rsidR="00536323"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මහජන සෞඛ්‍ය පරීක්ශකවරයාගේ අනුමැතිය ලබා ගත යුතුයි. </w:t>
      </w:r>
    </w:p>
    <w:p w:rsidR="00EE03FB" w:rsidRPr="005F2AC1" w:rsidRDefault="00EE03FB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නේවාසික ධාරිතාව අනුව ප්‍රමාණවත් ජල සංචිත පහසුකම්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අවම ජල අවශ්‍යතාවය ගණනය කිරීමේදී පුද්ගලයෙකු සඳහා දිනකට ලීටර් </w:t>
      </w:r>
      <w:r w:rsidRPr="005F2AC1">
        <w:rPr>
          <w:rFonts w:ascii="Iskoola Pota" w:eastAsia="Times New Roman" w:hAnsi="Iskoola Pota" w:cs="Iskoola Pota"/>
          <w:sz w:val="24"/>
          <w:szCs w:val="24"/>
        </w:rPr>
        <w:t>150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 මූලික අවශ්‍යතාවය සලකා බැලිය හැකිය.</w:t>
      </w:r>
    </w:p>
    <w:p w:rsidR="00EE03FB" w:rsidRPr="005F2AC1" w:rsidRDefault="00EE03FB" w:rsidP="005F2AC1">
      <w:pPr>
        <w:pStyle w:val="ListParagraph"/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උදාහරණයක් ලෙස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සිසුන් </w:t>
      </w:r>
      <w:r w:rsidRPr="005F2AC1">
        <w:rPr>
          <w:rFonts w:ascii="Iskoola Pota" w:eastAsia="Times New Roman" w:hAnsi="Iskoola Pota" w:cs="Iskoola Pota"/>
          <w:sz w:val="24"/>
          <w:szCs w:val="24"/>
        </w:rPr>
        <w:t>15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දෙනෙකු සඳහා දින </w:t>
      </w:r>
      <w:r w:rsidRPr="005F2AC1">
        <w:rPr>
          <w:rFonts w:ascii="Iskoola Pota" w:eastAsia="Times New Roman" w:hAnsi="Iskoola Pota" w:cs="Iskoola Pota"/>
          <w:sz w:val="24"/>
          <w:szCs w:val="24"/>
        </w:rPr>
        <w:t>3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කට ප්‍රමාණවත් ජල සංචිතයක් අවශ්‍ය නම්:</w:t>
      </w:r>
    </w:p>
    <w:p w:rsidR="00EE03FB" w:rsidRPr="005F2AC1" w:rsidRDefault="00EE03FB" w:rsidP="005F2AC1">
      <w:pPr>
        <w:pStyle w:val="ListParagraph"/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150 × 15 × 3 =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ලීටර්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6,750</w:t>
      </w:r>
      <w:r w:rsidR="00E81F6B"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විය යුතුය.</w:t>
      </w:r>
    </w:p>
    <w:p w:rsidR="00EE03FB" w:rsidRPr="005F2AC1" w:rsidRDefault="00EE03FB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ජල සැපයුමේ ස්වභාවය අනුව අවශ්‍ය ජල ටැංකි ධාරිතාව විශ්වවිද්‍යාල පරීක්ෂණ කමිටුව විසින් තීරණය කළ හැකිය.</w:t>
      </w:r>
    </w:p>
    <w:p w:rsidR="00536323" w:rsidRPr="005F2AC1" w:rsidRDefault="00536323" w:rsidP="005F2AC1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 විද්‍යාලයේ බවුසර් මගින් ජලය සැපයුවොත් සියළුම වියදම් මාසික කුලියෙන් අඩු කරනු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6.7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විදුලි සැපයුම</w:t>
      </w:r>
    </w:p>
    <w:p w:rsidR="00EE03FB" w:rsidRPr="005F2AC1" w:rsidRDefault="00EE03FB" w:rsidP="005F2AC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නිවසේ විදුලි පද්ධතිය ආරක්ෂිත හා භාවිතයට සුදුසු තත්ත්වයේ තිබිය යුතුය.</w:t>
      </w:r>
    </w:p>
    <w:p w:rsidR="00536323" w:rsidRPr="005F2AC1" w:rsidRDefault="00536323" w:rsidP="005F2AC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 ධාරිතාවයට ප්‍රමාණවත් පේනු / ස්විච් / විදුලි බල්බ සපයා තිබිය යුතුයි.</w:t>
      </w:r>
    </w:p>
    <w:p w:rsidR="00EE03FB" w:rsidRPr="005F2AC1" w:rsidRDefault="00EE03FB" w:rsidP="005F2AC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විදුලි පද්ධතියේ:</w:t>
      </w:r>
    </w:p>
    <w:p w:rsidR="00EE03FB" w:rsidRPr="005F2AC1" w:rsidRDefault="00EE03FB" w:rsidP="005F2AC1">
      <w:pPr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ආරක්ෂිත විදුලි රැහැන්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නිසි </w:t>
      </w:r>
      <w:r w:rsidR="0036105A" w:rsidRPr="005F2AC1">
        <w:rPr>
          <w:rFonts w:ascii="Iskoola Pota" w:eastAsia="Times New Roman" w:hAnsi="Iskoola Pota" w:cs="Iskoola Pota"/>
          <w:sz w:val="24"/>
          <w:szCs w:val="24"/>
        </w:rPr>
        <w:t>E</w:t>
      </w:r>
      <w:r w:rsidRPr="005F2AC1">
        <w:rPr>
          <w:rFonts w:ascii="Iskoola Pota" w:eastAsia="Times New Roman" w:hAnsi="Iskoola Pota" w:cs="Iskoola Pota"/>
          <w:sz w:val="24"/>
          <w:szCs w:val="24"/>
        </w:rPr>
        <w:t>arthing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="0036105A" w:rsidRPr="005F2AC1">
        <w:rPr>
          <w:rFonts w:ascii="Iskoola Pota" w:eastAsia="Times New Roman" w:hAnsi="Iskoola Pota" w:cs="Iskoola Pota"/>
          <w:sz w:val="24"/>
          <w:szCs w:val="24"/>
        </w:rPr>
        <w:t>C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ircuit </w:t>
      </w:r>
      <w:r w:rsidR="0036105A" w:rsidRPr="005F2AC1">
        <w:rPr>
          <w:rFonts w:ascii="Iskoola Pota" w:eastAsia="Times New Roman" w:hAnsi="Iskoola Pota" w:cs="Iskoola Pota"/>
          <w:sz w:val="24"/>
          <w:szCs w:val="24"/>
        </w:rPr>
        <w:t>B</w:t>
      </w:r>
      <w:r w:rsidRPr="005F2AC1">
        <w:rPr>
          <w:rFonts w:ascii="Iskoola Pota" w:eastAsia="Times New Roman" w:hAnsi="Iskoola Pota" w:cs="Iskoola Pota"/>
          <w:sz w:val="24"/>
          <w:szCs w:val="24"/>
        </w:rPr>
        <w:t>reakers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ප්‍රමාණවත් විදුලි සම්බන්ධතා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ක්‍රියාකාරී විදුලි මීටරයක්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තිබිය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6.8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මාර්ග ප්‍රවේශය</w:t>
      </w:r>
    </w:p>
    <w:p w:rsidR="00EE03FB" w:rsidRPr="005F2AC1" w:rsidRDefault="00EE03FB" w:rsidP="005F2AC1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නිවසට සියලු කාලගුණික තත්ත්වයන් යටතේ ප්‍රවේශ විය හැකි සුදුසු මාර්ගයක්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නඩත්තු කටයුතු හෝ හදිසි අවශ්‍යතා සඳහා ගොඩනැගිල්ලට සහ ගෙවත්තට ප්‍රවේශ වීමට හැකි විය යුතුය.</w:t>
      </w:r>
    </w:p>
    <w:p w:rsidR="00073FE5" w:rsidRPr="005F2AC1" w:rsidRDefault="00073FE5" w:rsidP="005F2AC1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සුනඛයන් / පුසන්ගෙන් තොර පරිසරයක් ලබා දීම  ලන්සුකරුගේ වගකීමකි.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6.9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ආරක්ෂිත වැට/තාප්ප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නිවසේ ගෙවත්ත හෝ පරිශ්‍රය ආරක්ෂිත වැටකින් හෝ තාප්පයකින් වෙන් කර තිබීම ප්‍රමුඛතාවයක් වන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 නේවාසිකාගාර සඳහා මෙය විශේෂයෙන් සලකා බලනු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2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ගිනි ආරක්ෂාව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නිවසේ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ආරක්ෂිත පිටවීමේ මාර්ග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බාධාවකින් තොරව භාවිත කළ හැකි දොර/පිටවීම්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ආරක්ෂිත විදුලි පද්ධතිය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සුදුසු ගිනි නිවීමේ උපකරණ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හදිසි අවස්ථාවක ප්‍රවේශ විය හැකි මාර්ග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ආරක්ෂක නිලධාරීන්/පරීක්ෂණ කමිටුව විසින් අවශ්‍ය යැයි තීරණය කරන ගිනි ආරක්ෂණ උපකරණ සපයා ගැනීම සඳහා නිවාස හිමියා සමඟ අවශ්‍ය කටයුතු සිදු කළ යුතුය.</w:t>
      </w:r>
    </w:p>
    <w:p w:rsidR="00DE75A4" w:rsidRPr="005F2AC1" w:rsidRDefault="00DE75A4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6.11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ගොඩනැගිල්ලේ ව්‍යුහාත්මක තත්ත්වය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පදිංචිය සඳහා ආරක්ෂිත හා සුදුසු තත්ත්වයේ තිබිය යුතු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බරපතළ ව්‍යුහාත්මක දෝෂ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කාන්දුවීම්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බිත්ති/වහල හානි හෝ අනතුරුදායක තත්ත්වයන් නොතිබිය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6.12 CCTV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ශිෂ්‍ය නේවාසිකාගාර සඳහා ප්‍රධාන ඇතුල්වීම ආවරණය වන පරිදි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CCTV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පහසුකම ලබා දීම ප්‍රමුඛතාවයක් වන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අනිවාර්ය අවශ්‍යතාවයක් ලෙස දක්වන අවස්ථාවලදී එය සපයා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පෞද්ගලිකත්වයට අදාළ ස්ථානවල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CCTV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කැමරා ස්ථාපනය නොකළ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3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අන්තර්ජාල/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Wi-Fi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පහසුකම</w:t>
      </w:r>
    </w:p>
    <w:p w:rsidR="00EE03FB" w:rsidRPr="005F2AC1" w:rsidRDefault="00EE03FB" w:rsidP="005F2AC1">
      <w:pPr>
        <w:pStyle w:val="ListParagraph"/>
        <w:numPr>
          <w:ilvl w:val="0"/>
          <w:numId w:val="4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ශිෂ්‍ය නේවාසිකාගාර සඳහා </w:t>
      </w:r>
      <w:r w:rsidR="00D8162C"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අන්තර්ජාල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පහසුකම සපයා තිබීම ප්‍රමුඛතාවයක් වන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අනිවාර්ය අවශ්‍යතාවයක් ලෙස දක්වන අවස්ථාවකදී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ක්‍රියාකාරී </w:t>
      </w:r>
      <w:r w:rsidR="00C92F77" w:rsidRPr="005F2AC1">
        <w:rPr>
          <w:rFonts w:ascii="Iskoola Pota" w:eastAsia="Times New Roman" w:hAnsi="Iskoola Pota" w:cs="Iskoola Pota"/>
          <w:sz w:val="24"/>
          <w:szCs w:val="24"/>
        </w:rPr>
        <w:t xml:space="preserve">Fiber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internet connection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එකක්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සුදුසු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Wi-Fi router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එකක්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නේවාසික කාමරවලට ප්‍රමාණවත් </w:t>
      </w:r>
      <w:r w:rsidR="00D8162C"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ආවරණයක් </w:t>
      </w:r>
      <w:r w:rsidR="00D8162C" w:rsidRPr="005F2AC1">
        <w:rPr>
          <w:rFonts w:ascii="Iskoola Pota" w:eastAsia="Times New Roman" w:hAnsi="Iskoola Pota" w:cs="Iskoola Pota"/>
          <w:sz w:val="24"/>
          <w:szCs w:val="24"/>
        </w:rPr>
        <w:t>(</w:t>
      </w:r>
      <w:r w:rsidRPr="005F2AC1">
        <w:rPr>
          <w:rFonts w:ascii="Iskoola Pota" w:eastAsia="Times New Roman" w:hAnsi="Iskoola Pota" w:cs="Iskoola Pota"/>
          <w:sz w:val="24"/>
          <w:szCs w:val="24"/>
        </w:rPr>
        <w:t>coverage</w:t>
      </w:r>
      <w:r w:rsidR="00D8162C" w:rsidRPr="005F2AC1">
        <w:rPr>
          <w:rFonts w:ascii="Iskoola Pota" w:eastAsia="Times New Roman" w:hAnsi="Iskoola Pota" w:cs="Iskoola Pota"/>
          <w:sz w:val="24"/>
          <w:szCs w:val="24"/>
        </w:rPr>
        <w:t xml:space="preserve">)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තිබිය යුතුය.</w:t>
      </w:r>
    </w:p>
    <w:p w:rsidR="00EE03FB" w:rsidRPr="005F2AC1" w:rsidRDefault="00D8162C" w:rsidP="005F2AC1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මාසික අන්තර්ජාල ගාස්තු ගෙවීමේ වගකීම විශ්ව විද්‍යාලය සතු වේ.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7.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ජල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විදුලි හා අනෙකුත් ගාස්තු</w:t>
      </w:r>
    </w:p>
    <w:p w:rsidR="00EE03FB" w:rsidRPr="005F2AC1" w:rsidRDefault="00EE03FB" w:rsidP="005F2AC1">
      <w:pPr>
        <w:pStyle w:val="ListParagraph"/>
        <w:numPr>
          <w:ilvl w:val="1"/>
          <w:numId w:val="46"/>
        </w:num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 කාලය තුළ නිවසේ භාවිතයට අදාළ සැබෑ ජල හා විදුලි පරිභෝජන ගාස්තු විශ්වවිද්‍යාලය විසින් ගෙවනු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6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භාරගන්නා අවස්ථාවේ පවතින සියලුම ජල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විදුලි සහ අනෙකුත් පෙර ගෙවීම් හිඟයන් නිවාස හිමියා විසින් නිරවුල් කර තිබිය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6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භාරගන්නා අවස්ථාවේ ජල හා විදුලි මීටර් කියවීම් ලේඛනගත කරනු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6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ගෙවනු ලබන ජල හා විදුලි ගාස්තු හැර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හිමිකමට සම්බන්ධ බදු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තක්සේරු ගාස්තු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බදු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ගොඩනැගිලි අදාළ ගාස්තු සහ නිවාස හිමියාගේ වගකීම වන අනෙකුත් ගාස්තු නිවාස හිමියා විසින් දැරිය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6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නිවාස හිමියාගේ ප්‍රමාදය හෝ නොගෙවීම හේතුවෙන් ඇති වන දඩ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="00FD2AFA" w:rsidRPr="005F2AC1">
        <w:rPr>
          <w:rFonts w:ascii="Iskoola Pota" w:eastAsia="Times New Roman" w:hAnsi="Iskoola Pota" w:cs="Iskoola Pota"/>
          <w:sz w:val="24"/>
          <w:szCs w:val="24"/>
          <w:cs/>
        </w:rPr>
        <w:t>නැවත සම්බන්ධතා ගාස්තු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හෝ වෙනත් අමතර ගාස්තු විශ්වවිද්‍යාලය විසින් ගෙවනු නොලැබේ.</w:t>
      </w:r>
    </w:p>
    <w:p w:rsidR="009D5778" w:rsidRPr="005F2AC1" w:rsidRDefault="009D5778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8.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නඩත්තු හා අලුත්වැඩියා</w:t>
      </w:r>
    </w:p>
    <w:p w:rsidR="00EE03FB" w:rsidRPr="005F2AC1" w:rsidRDefault="00EE03FB" w:rsidP="005F2AC1">
      <w:pPr>
        <w:pStyle w:val="ListParagraph"/>
        <w:numPr>
          <w:ilvl w:val="1"/>
          <w:numId w:val="47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භාරදෙන අවස්ථාවේදී එය පදිංචිය සඳහා සුදුසු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පිරිසිදු සහ ආරක්ෂිත තත්ත්වයේ තිබිය යුතුය.</w:t>
      </w:r>
    </w:p>
    <w:p w:rsidR="009D5778" w:rsidRPr="005F2AC1" w:rsidRDefault="009D5778" w:rsidP="005F2AC1">
      <w:p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7"/>
        </w:numPr>
        <w:spacing w:after="0" w:line="240" w:lineRule="auto"/>
        <w:jc w:val="both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පහත සඳහන් ව්‍යුහාත්මක හා ස්ථාවර අලුත්වැඩියා කටයුතු නිවාස හිමියාගේ වගකීම වේ:</w:t>
      </w:r>
    </w:p>
    <w:p w:rsidR="00EE03FB" w:rsidRPr="005F2AC1" w:rsidRDefault="00EE03FB" w:rsidP="005F2AC1">
      <w:pPr>
        <w:spacing w:after="0" w:line="240" w:lineRule="auto"/>
        <w:ind w:left="360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lastRenderedPageBreak/>
        <w:t>වහල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බිත්ති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ස්ථාවර දොර හා ජනෙල්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ප්‍රධාන ජල නල පද්ධතිය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ස්ථාවර විදුලි රැහැන්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ජල ටැංකි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ස්ථාවර සනීපාරක්ෂක පද්ධති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  <w:r w:rsidR="00DA1DE9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ගොඩනැගිල්ලේ ව්‍යුහාත්මක කොටස්.</w:t>
      </w:r>
    </w:p>
    <w:p w:rsidR="009D5778" w:rsidRPr="005F2AC1" w:rsidRDefault="009D5778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7"/>
        </w:num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ශිෂ්‍යයින්ගේ/නේවාසිකයින්ගේ නොසැලකිල්ල හෝ අයුතු භාවිතය හේතුවෙන් සිදුවන හානි සඳහා වගකීම අදාළ ගිවිසුම් කොන්දේසි අනුව තීරණය කරනු ලැබේ.</w:t>
      </w:r>
    </w:p>
    <w:p w:rsidR="0036105A" w:rsidRPr="005F2AC1" w:rsidRDefault="0036105A" w:rsidP="005F2AC1">
      <w:pPr>
        <w:pStyle w:val="ListParagraph"/>
        <w:spacing w:after="0" w:line="240" w:lineRule="auto"/>
        <w:ind w:left="360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7"/>
        </w:num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හදිසි අලුත්වැඩියා අවශ්‍යතාවයක් ඇති වූ විට නිවාස හිමියා දැනුම්දීම ලැබුණු පසු හැකි ඉක්මනින්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සහ සාමාන්‍යයෙන් පැය </w:t>
      </w:r>
      <w:r w:rsidRPr="005F2AC1">
        <w:rPr>
          <w:rFonts w:ascii="Iskoola Pota" w:eastAsia="Times New Roman" w:hAnsi="Iskoola Pota" w:cs="Iskoola Pota"/>
          <w:sz w:val="24"/>
          <w:szCs w:val="24"/>
        </w:rPr>
        <w:t>24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ක් ඇතුළත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ක්‍රියාමාර්ග ගත යුතුය.</w:t>
      </w:r>
    </w:p>
    <w:p w:rsidR="009D5778" w:rsidRPr="005F2AC1" w:rsidRDefault="009D5778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pStyle w:val="ListParagraph"/>
        <w:numPr>
          <w:ilvl w:val="1"/>
          <w:numId w:val="47"/>
        </w:num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නිවාස හිමියා විසින් සිදු කළ යුතු අලුත්වැඩියාවක් විශ්වවිද්‍යාලය විසින් සිදු කිරීමට සිදුවන්නේ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වියදම සාධාරණ ලේඛනගත සාක්ෂි මත ගෙවිය යුතු කුලී මුදලින් අඩු කිරීමට විශ්වවිද්‍යාලයට හැකිය.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9.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ගලි/මළ අපවහන හා අපද්‍රව්‍ය පද්ධතිය</w:t>
      </w:r>
    </w:p>
    <w:p w:rsidR="00EE03FB" w:rsidRPr="005F2AC1" w:rsidRDefault="00EE03FB" w:rsidP="005F2AC1">
      <w:pPr>
        <w:pStyle w:val="ListParagraph"/>
        <w:numPr>
          <w:ilvl w:val="0"/>
          <w:numId w:val="49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ගිවිසුම්ගත නිවසක ගලි/සෙප්ටික් ටැංකි/මළ අපවහන පද්ධතිය පිරිසිදු කිරීම හෝ හිස් කිරීම අවශ්‍ය වූ විට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නිවාස හිමියා වෙත දැනුම් දෙනු ලැබේ.</w:t>
      </w:r>
    </w:p>
    <w:p w:rsidR="00EE03FB" w:rsidRPr="005F2AC1" w:rsidRDefault="00EE03FB" w:rsidP="005F2AC1">
      <w:pPr>
        <w:pStyle w:val="ListParagraph"/>
        <w:numPr>
          <w:ilvl w:val="0"/>
          <w:numId w:val="49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නිවාස හිමියා විසින් එම කටයුත්ත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පැය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24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ක් ඇතුළත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සිදු කිරීමට අවශ්‍ය කටයුතු කළ යුතු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එයට අදාළ සියලුම වියදම් නිවාස හිමියා විසින් දැරිය යුතුය.</w:t>
      </w:r>
    </w:p>
    <w:p w:rsidR="00073FE5" w:rsidRPr="005F2AC1" w:rsidRDefault="00073FE5" w:rsidP="005F2AC1">
      <w:pPr>
        <w:pStyle w:val="ListParagraph"/>
        <w:numPr>
          <w:ilvl w:val="0"/>
          <w:numId w:val="49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 විද්‍යාලය මෙය සිදු කළහොත් සියළු වියදම් මාසික කුලියෙන් අඩු කරනු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10.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කුලී ගෙවීම්</w:t>
      </w:r>
    </w:p>
    <w:p w:rsidR="00EE03FB" w:rsidRPr="005F2AC1" w:rsidRDefault="00EE03FB" w:rsidP="005F2AC1">
      <w:pPr>
        <w:pStyle w:val="ListParagraph"/>
        <w:numPr>
          <w:ilvl w:val="0"/>
          <w:numId w:val="2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මාසික කුලිය ඊළඟ මාසයේ </w:t>
      </w:r>
      <w:r w:rsidRPr="005F2AC1">
        <w:rPr>
          <w:rFonts w:ascii="Iskoola Pota" w:eastAsia="Times New Roman" w:hAnsi="Iskoola Pota" w:cs="Iskoola Pota"/>
          <w:sz w:val="24"/>
          <w:szCs w:val="24"/>
        </w:rPr>
        <w:t>15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වන දිනට පෙර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විශ්වවිද්‍යාල මූල්‍ය හා ගිණුම් ක්‍රමවේදයන්ට අනුව ගෙවීමට කටයුතු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2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ගෙවීම් සිදු කිරීම සඳහා ලංසුකරු විසින් නිවැරදි බැංකු ගිණුම් තොරතුරු සහ සක්‍රීය බැංකු ගිණුම් පොතේ පැහැදිලි පිටපතක් ඉදිරිපත් කළ යුතුය.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11.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බදු හා රජයේ අඩුකිරීම්</w:t>
      </w:r>
    </w:p>
    <w:p w:rsidR="00EE03FB" w:rsidRPr="005F2AC1" w:rsidRDefault="00EE03FB" w:rsidP="005F2AC1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ඉදිරිපත් කරන ලද මාසික කුලී මුදලට අදාළව රජය විසින් නීත්‍යානුකූලව පනවා ඇති බදු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රඳවාගැනීම් සහ අනෙකුත් අදාළ අඩුකිරීම්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එම අවස්ථාවේ බලපැවැත්වෙන නීති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මූල්‍ය රෙගුලාසි සහ විශ්වවිද්‍යාලයේ ගිණුම් ක්‍රමවේදයන්ට අනුව සිදු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අදාළ බදු තත්ත්වය සහ බදු ලියාපදිංචි අංකය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තිබේ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ඉදිරිපත් කළ යුතුය.</w:t>
      </w:r>
    </w:p>
    <w:p w:rsidR="009D5778" w:rsidRPr="005F2AC1" w:rsidRDefault="009D5778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12.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රජයේ තක්සේරු/කුලී තක්සේරු වාර්තාව</w:t>
      </w:r>
    </w:p>
    <w:p w:rsidR="00EE03FB" w:rsidRPr="005F2AC1" w:rsidRDefault="00EE03FB" w:rsidP="005F2AC1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කුලියට ලබා දීමට යෝජිත නිවස සඳහා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අවසන් වන දිනයට පෙර අවසන් මාස හය ඇතුළත නිකුත් කරන ලද අදාළ නිල ආයතනයකින් ලබාගත් මාසික කුලී වටිනාකම දැක්වෙන තක්සේරු වාර්තාවක් ඉදිරිපත් කළ යුතුය.</w:t>
      </w:r>
    </w:p>
    <w:p w:rsidR="00EE03FB" w:rsidRPr="005F2AC1" w:rsidRDefault="00EE03FB" w:rsidP="005F2AC1">
      <w:pPr>
        <w:pStyle w:val="ListParagraph"/>
        <w:numPr>
          <w:ilvl w:val="0"/>
          <w:numId w:val="2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ඇගයීමේදී:</w:t>
      </w:r>
    </w:p>
    <w:tbl>
      <w:tblPr>
        <w:tblStyle w:val="TableGrid"/>
        <w:tblW w:w="8730" w:type="dxa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150"/>
      </w:tblGrid>
      <w:tr w:rsidR="00DA1DE9" w:rsidRPr="005F2AC1" w:rsidTr="00197CA6">
        <w:tc>
          <w:tcPr>
            <w:tcW w:w="5580" w:type="dxa"/>
          </w:tcPr>
          <w:p w:rsidR="00DA1DE9" w:rsidRPr="005F2AC1" w:rsidRDefault="00DA1DE9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ලංසුකරු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විසින්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ඉදිරිපත්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කරන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ලද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කුලිය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150" w:type="dxa"/>
          </w:tcPr>
          <w:p w:rsidR="00DA1DE9" w:rsidRPr="005F2AC1" w:rsidRDefault="00DA1DE9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නේවාසික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197CA6">
        <w:tc>
          <w:tcPr>
            <w:tcW w:w="5580" w:type="dxa"/>
          </w:tcPr>
          <w:p w:rsidR="00DA1DE9" w:rsidRPr="005F2AC1" w:rsidRDefault="00DA1DE9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තක්සේරු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වටිනාකම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150" w:type="dxa"/>
          </w:tcPr>
          <w:p w:rsidR="00DA1DE9" w:rsidRPr="005F2AC1" w:rsidRDefault="00DA1DE9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5580" w:type="dxa"/>
          </w:tcPr>
          <w:p w:rsidR="00197CA6" w:rsidRPr="005F2AC1" w:rsidRDefault="00197CA6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දේපළේ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තත්ත්වය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150" w:type="dxa"/>
          </w:tcPr>
          <w:p w:rsidR="00197CA6" w:rsidRPr="005F2AC1" w:rsidRDefault="00197CA6" w:rsidP="005F2AC1">
            <w:pPr>
              <w:pStyle w:val="ListParagraph"/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පිහිටීම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5580" w:type="dxa"/>
          </w:tcPr>
          <w:p w:rsidR="00197CA6" w:rsidRPr="005F2AC1" w:rsidRDefault="00197CA6" w:rsidP="005F2AC1">
            <w:pPr>
              <w:numPr>
                <w:ilvl w:val="0"/>
                <w:numId w:val="2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විශ්වවිද්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යාලයට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ලැබෙන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සමස්ත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වටිනාකම</w:t>
            </w:r>
          </w:p>
        </w:tc>
        <w:tc>
          <w:tcPr>
            <w:tcW w:w="3150" w:type="dxa"/>
          </w:tcPr>
          <w:p w:rsidR="00197CA6" w:rsidRPr="005F2AC1" w:rsidRDefault="00197CA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</w:tbl>
    <w:p w:rsidR="00EE03FB" w:rsidRPr="005F2AC1" w:rsidRDefault="00EE03FB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සලකා බලනු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13.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 ඇගයීම</w:t>
      </w:r>
    </w:p>
    <w:p w:rsidR="00EE03FB" w:rsidRPr="005F2AC1" w:rsidRDefault="00EE03FB" w:rsidP="005F2AC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ඇගයීම අදාළ ප්‍රසම්පාදන ක්‍රමවේදයට අනුව සිදු කරනු ලබන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පහත කරුණු සලකා බලනු ලැබේ.</w:t>
      </w:r>
    </w:p>
    <w:p w:rsidR="00EE03FB" w:rsidRPr="005F2AC1" w:rsidRDefault="00EE03FB" w:rsidP="005F2AC1">
      <w:pPr>
        <w:spacing w:after="0" w:line="240" w:lineRule="auto"/>
        <w:outlineLvl w:val="2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13.1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මූලික අනුකූලතාව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lastRenderedPageBreak/>
        <w:t>ලංසුව නියමිත වේලාවට ඉදිරිපත් කර තිබීම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පෝරමය සම්පූර්ණ කර තිබීම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අත්සන් තිබීම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ලේඛන අමුණා තිබීම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ලංසුකරුගේ අනන්‍යතාවය තහවුරු වීම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හිමිකම/නීත්‍යානුකූල බලය තහවුරු වීම.</w:t>
      </w:r>
    </w:p>
    <w:p w:rsidR="00EE03FB" w:rsidRPr="005F2AC1" w:rsidRDefault="00EE03FB" w:rsidP="005F2AC1">
      <w:pPr>
        <w:spacing w:after="0" w:line="240" w:lineRule="auto"/>
        <w:outlineLvl w:val="2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13.2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තාක්ෂණික ඇගයීම</w:t>
      </w: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140"/>
      </w:tblGrid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ස්ථානය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මාර්ග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රවේශය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විශ්වවිද්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යාලයේ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සිට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දුර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ආරක්ෂාව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රමාණය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ගිනි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ආරක්ෂාව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කාමර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ස්වභාවික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ආලෝකය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හා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වාතාශ්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නේවාසික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තත්ත්වය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වැසිකිළි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හා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නාන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කාමර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CCTV;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සැපයුම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Wi-Fi;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සංචිත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ගෘහ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භාණ්ඩ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විදුලි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4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නඩත්තු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</w:tr>
    </w:tbl>
    <w:p w:rsidR="009D5778" w:rsidRPr="005F2AC1" w:rsidRDefault="009D5778" w:rsidP="005F2AC1">
      <w:pPr>
        <w:spacing w:after="0" w:line="240" w:lineRule="auto"/>
        <w:outlineLvl w:val="2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2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13.3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මූල්‍ය ඇගයීම</w:t>
      </w:r>
    </w:p>
    <w:p w:rsidR="00EE03FB" w:rsidRPr="005F2AC1" w:rsidRDefault="00EE03FB" w:rsidP="005F2AC1">
      <w:pPr>
        <w:pStyle w:val="ListParagraph"/>
        <w:numPr>
          <w:ilvl w:val="0"/>
          <w:numId w:val="29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තාක්ෂණික වශයෙන් සුදුසු සහ ලේඛනමය වශයෙන් අනුකූල ලංසු අතරින්:</w:t>
      </w: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4611"/>
      </w:tblGrid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කුලිය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611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තක්සේරු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වටිනාකම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611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නේවාසික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බදු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611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විශ්වවිද්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යාලයට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ලැබෙන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සමස්ත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වටිනාකම</w:t>
            </w:r>
          </w:p>
        </w:tc>
      </w:tr>
      <w:tr w:rsidR="00DA1DE9" w:rsidRPr="005F2AC1" w:rsidTr="00DA1DE9">
        <w:tc>
          <w:tcPr>
            <w:tcW w:w="4140" w:type="dxa"/>
          </w:tcPr>
          <w:p w:rsidR="00DA1DE9" w:rsidRPr="005F2AC1" w:rsidRDefault="00DA1DE9" w:rsidP="005F2AC1">
            <w:pPr>
              <w:numPr>
                <w:ilvl w:val="0"/>
                <w:numId w:val="5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අදාළ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අමතර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වියදම්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611" w:type="dxa"/>
          </w:tcPr>
          <w:p w:rsidR="00DA1DE9" w:rsidRPr="005F2AC1" w:rsidRDefault="00DA1DE9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</w:tbl>
    <w:p w:rsidR="00EE03FB" w:rsidRPr="005F2AC1" w:rsidRDefault="00EE03FB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සලකා බලා වඩාත් වාසිදායක ලංසුව තීරණය කරනු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14.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වැඩි ධාරිතාව සහ විශාල නිවාස සඳහා ප්‍රමුඛතාවය</w:t>
      </w:r>
    </w:p>
    <w:p w:rsidR="00EE03FB" w:rsidRPr="005F2AC1" w:rsidRDefault="00EE03FB" w:rsidP="005F2AC1">
      <w:pPr>
        <w:pStyle w:val="ListParagraph"/>
        <w:numPr>
          <w:ilvl w:val="0"/>
          <w:numId w:val="29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නේවාසික අවශ්‍යතාවය සලකා බලා පහත ලක්ෂණ සහිත නිවාස සඳහා ප්‍රමුඛතාවයක් ලබා දිය හැකිය: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වර්ග අඩි </w:t>
      </w:r>
      <w:r w:rsidRPr="005F2AC1">
        <w:rPr>
          <w:rFonts w:ascii="Iskoola Pota" w:eastAsia="Times New Roman" w:hAnsi="Iskoola Pota" w:cs="Iskoola Pota"/>
          <w:sz w:val="24"/>
          <w:szCs w:val="24"/>
        </w:rPr>
        <w:t>1,200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 හෝ ඊට වැඩි භාවිත කළ හැකි ප්‍රදේශයක්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සිසුන් 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15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දෙනෙකුට හෝ ඊට වැඩි පිරිසකට සුදුසු නේවාසික ධාරිතාවක්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ප්‍රමාණවත් වැසිකිළි හා නාන කාමර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ප්‍රමාණවත් ජල සංචිත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හොඳ මාර්ග ප්‍රවේශය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ආරක්ෂිත පරිශ්‍රයක්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6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හොඳ වාතාශ්‍රය සහ ස්වභාවික ආලෝකය.</w:t>
      </w:r>
    </w:p>
    <w:p w:rsidR="00EE03FB" w:rsidRPr="005F2AC1" w:rsidRDefault="00EE03FB" w:rsidP="005F2AC1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මෙම ප්‍රමුඛතාවය පමණක් මත ලංසුවක් තෝරා ගැනීමක් සිදු නොකරන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සමස්ත තාක්ෂණික හා මූල්‍ය ඇගයීමේ ප්‍රතිඵල සලකා බලනු ලැබේ.</w:t>
      </w:r>
    </w:p>
    <w:p w:rsidR="009D5778" w:rsidRPr="005F2AC1" w:rsidRDefault="009D5778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jc w:val="both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15.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නිවස ස්ථානීය පරීක්ෂාව</w:t>
      </w:r>
    </w:p>
    <w:p w:rsidR="00EE03FB" w:rsidRPr="005F2AC1" w:rsidRDefault="00EE03FB" w:rsidP="005F2AC1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 ඇගයීමේදී අවශ්‍ය යැයි සලකනු ලබන නිවාස විශ්වවිද්‍යාලය විසින් පත් කරන ලද පරීක්ෂණ කමිටුවක් මගින් ස්ථානීයව පරීක්ෂා කරනු ලැබේ.</w:t>
      </w:r>
    </w:p>
    <w:p w:rsidR="00197CA6" w:rsidRPr="005F2AC1" w:rsidRDefault="00EE03FB" w:rsidP="005F2AC1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එම පරීක්ෂාව සඳහා සාධාරණ පහසුකම් සැලසිය යුතුය.</w:t>
      </w:r>
    </w:p>
    <w:p w:rsidR="00197CA6" w:rsidRPr="005F2AC1" w:rsidRDefault="00EE03FB" w:rsidP="005F2AC1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පරීක්ෂණයේදී</w:t>
      </w:r>
      <w:r w:rsidR="00197CA6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="00FD2AFA"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පහත සඳහන් දේ </w:t>
      </w:r>
      <w:r w:rsidR="00197CA6" w:rsidRPr="005F2AC1">
        <w:rPr>
          <w:rFonts w:ascii="Iskoola Pota" w:eastAsia="Times New Roman" w:hAnsi="Iskoola Pota" w:cs="Iskoola Pota"/>
          <w:sz w:val="24"/>
          <w:szCs w:val="24"/>
          <w:cs/>
        </w:rPr>
        <w:t>පරීක්ෂා කරනු ලැබේ.</w:t>
      </w: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3"/>
        <w:gridCol w:w="4318"/>
      </w:tblGrid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සැබෑ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රමාණය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මාර්ගය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කාමර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ආරක්ෂාව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නේවාසික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ගිනි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ආරක්ෂාව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හා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විදුලි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ගෘහ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භාණ්ඩ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ටැංකි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CCTV/Wi-Fi;</w:t>
            </w:r>
          </w:p>
        </w:tc>
      </w:tr>
      <w:tr w:rsidR="00197CA6" w:rsidRPr="005F2AC1" w:rsidTr="00197CA6">
        <w:tc>
          <w:tcPr>
            <w:tcW w:w="4433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වැසිකිළි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4318" w:type="dxa"/>
          </w:tcPr>
          <w:p w:rsidR="00197CA6" w:rsidRPr="005F2AC1" w:rsidRDefault="00197CA6" w:rsidP="005F2AC1">
            <w:pPr>
              <w:numPr>
                <w:ilvl w:val="0"/>
                <w:numId w:val="7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තත්ත්වය</w:t>
            </w:r>
          </w:p>
        </w:tc>
      </w:tr>
    </w:tbl>
    <w:p w:rsidR="00EE03FB" w:rsidRPr="005F2AC1" w:rsidRDefault="00EE03FB" w:rsidP="005F2AC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පරීක්ෂණ කමිටුවේ නිර්දේශය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“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සුදුසු”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, “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කොන්දේසි සහිතව සුදුසු” හෝ “නුසුදුසු”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ලෙස විය හැකිය.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16.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දේපළ හිමිකම හා නීත්‍යානුකූල ලේඛන</w:t>
      </w:r>
    </w:p>
    <w:p w:rsidR="00EE03FB" w:rsidRPr="005F2AC1" w:rsidRDefault="00EE03FB" w:rsidP="005F2AC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පහත ලේඛන අදාළ පරිදි ඉදිරිපත් කළ යුතුය: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ඔප්පුව/හිමිකම් ලේඛනයේ පිටපත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නම් බලපත්‍රයේ පිටපත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ලංසුකරුගේ ජාතික හැඳුනුම්පත් පිටපත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හිමිකරු නොවේ නම් නීත්‍යානුකූල බලය පෙන්වන ලේඛනය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සම-හිමිකරුවන් සිටී නම් ඔවුන්ගේ එකඟතාව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ආයතනයක් නම් ලියාපදිංචි සහ බලයලත් අත්සන්කරුගේ ලේඛන</w:t>
      </w:r>
      <w:r w:rsidRPr="005F2AC1">
        <w:rPr>
          <w:rFonts w:ascii="Iskoola Pota" w:eastAsia="Times New Roman" w:hAnsi="Iskoola Pota" w:cs="Iskoola Pota"/>
          <w:sz w:val="24"/>
          <w:szCs w:val="24"/>
        </w:rPr>
        <w:t>;</w:t>
      </w:r>
    </w:p>
    <w:p w:rsidR="00EE03FB" w:rsidRPr="005F2AC1" w:rsidRDefault="00EE03FB" w:rsidP="005F2AC1">
      <w:pPr>
        <w:numPr>
          <w:ilvl w:val="0"/>
          <w:numId w:val="8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වෙනත් නීත්‍යානුකූල ලේඛන.</w:t>
      </w:r>
    </w:p>
    <w:p w:rsidR="00EE03FB" w:rsidRPr="005F2AC1" w:rsidRDefault="00EE03FB" w:rsidP="005F2AC1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සම්බන්ධයෙන් නීතිමය ආරවුලක්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හිමිකම් ගැටලුවක් හෝ විශ්වවිද්‍යාලයට බදු දීමට නීත්‍යානුකූල බාධාවක් පවතින්නේ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එය ලංසුකරු විසින් අනාවරණය කළ යුතුය.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17.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ගිවිසුම්ගත නිවස භාවිතය</w:t>
      </w:r>
    </w:p>
    <w:p w:rsidR="00EE03FB" w:rsidRPr="005F2AC1" w:rsidRDefault="00EE03FB" w:rsidP="005F2AC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ගිවිසුම්ගත නිවස විශ්වවිද්‍යාලය විසින් අදාළ ශිෂ්‍ය නේවාසිකාගාරයක් හෝ රියදුරු නේවාසිකාගාරයක් ලෙස භාවිත කරනු ලැබේ.</w:t>
      </w:r>
    </w:p>
    <w:p w:rsidR="00EE03FB" w:rsidRPr="005F2AC1" w:rsidRDefault="00EE03FB" w:rsidP="005F2AC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 වෙනත් පුද්ගලයෙකුට/ආයතනයකට උපබද්දට දීම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පවරා දීම හෝ ගිවිසුම්ගත අයිතිය වෙනස් කිරීම නිවාස හිමියා විසින් විශ්වවිද්‍යාලයේ පූර්ව ලිඛිත අනුමැතියකින් තොරව සිදු නොකළ යුතුය.</w:t>
      </w:r>
    </w:p>
    <w:p w:rsidR="00DE75A4" w:rsidRPr="005F2AC1" w:rsidRDefault="00DE75A4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18.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විශ්වවිද්‍යාලයේ පරීක්ෂණ හා ප්‍රවේශ අයිතිය</w:t>
      </w:r>
    </w:p>
    <w:p w:rsidR="00EE03FB" w:rsidRPr="005F2AC1" w:rsidRDefault="00EE03FB" w:rsidP="005F2AC1">
      <w:pPr>
        <w:pStyle w:val="ListParagraph"/>
        <w:numPr>
          <w:ilvl w:val="0"/>
          <w:numId w:val="32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බලය පවරන ලද නිලධාරීන්ට සාධාරණ පූර්ව දැනුම්දීමක් සහිතව නිවස පරීක්ෂා කිරීමට අවසර තිබිය යුතුය.</w:t>
      </w:r>
    </w:p>
    <w:p w:rsidR="00EE03FB" w:rsidRPr="005F2AC1" w:rsidRDefault="00EE03FB" w:rsidP="005F2AC1">
      <w:pPr>
        <w:pStyle w:val="ListParagraph"/>
        <w:numPr>
          <w:ilvl w:val="0"/>
          <w:numId w:val="32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හදිසි අවස්ථාවකදී හෝ ආරක්ෂාව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ජලය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විදුලිය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ගිනි ආරක්ෂාව හෝ ගොඩනැගිල්ලේ තත්ත්වය සම්බන්ධ හදිසි අවශ්‍යතාවයක් ඇති විට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පරිදි පරිශ්‍රයට ප්‍රවේශ විය හැකිය.</w:t>
      </w:r>
    </w:p>
    <w:p w:rsidR="00EE03FB" w:rsidRPr="005F2AC1" w:rsidRDefault="00EE03FB" w:rsidP="005F2AC1">
      <w:pPr>
        <w:pStyle w:val="ListParagraph"/>
        <w:numPr>
          <w:ilvl w:val="0"/>
          <w:numId w:val="32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ශිෂ්‍ය නේවාසිකයින්ගේ පෞද්ගලිකත්වයට ගරු කරමින් පරීක්ෂණ කටයුතු සිදු කළ යුතුය.</w:t>
      </w:r>
    </w:p>
    <w:p w:rsidR="00DE75A4" w:rsidRPr="005F2AC1" w:rsidRDefault="00DE75A4" w:rsidP="005F2AC1">
      <w:pPr>
        <w:pStyle w:val="ListParagraph"/>
        <w:spacing w:after="0" w:line="240" w:lineRule="auto"/>
        <w:ind w:left="36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pStyle w:val="ListParagraph"/>
        <w:spacing w:after="0" w:line="240" w:lineRule="auto"/>
        <w:ind w:left="36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19.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නිවස භාරදීම</w:t>
      </w:r>
    </w:p>
    <w:p w:rsidR="00DE75A4" w:rsidRPr="005F2AC1" w:rsidRDefault="00EE03FB" w:rsidP="005F2AC1">
      <w:pPr>
        <w:pStyle w:val="ListParagraph"/>
        <w:numPr>
          <w:ilvl w:val="0"/>
          <w:numId w:val="52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 ක්‍රියාත්මක කිරීමට පෙර නිවස විශ්වවිද්‍යාලයට භාරදීමේදී</w:t>
      </w:r>
      <w:r w:rsidR="00DE75A4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="00DE75A4" w:rsidRPr="005F2AC1">
        <w:rPr>
          <w:rFonts w:ascii="Iskoola Pota" w:eastAsia="Times New Roman" w:hAnsi="Iskoola Pota" w:cs="Iskoola Pota"/>
          <w:sz w:val="24"/>
          <w:szCs w:val="24"/>
          <w:cs/>
        </w:rPr>
        <w:t>පහත සඳහන් දේ</w:t>
      </w:r>
      <w:r w:rsidR="00DE75A4"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="00DE75A4" w:rsidRPr="005F2AC1">
        <w:rPr>
          <w:rFonts w:ascii="Iskoola Pota" w:eastAsia="Times New Roman" w:hAnsi="Iskoola Pota" w:cs="Iskoola Pota"/>
          <w:sz w:val="24"/>
          <w:szCs w:val="24"/>
          <w:cs/>
        </w:rPr>
        <w:t>ලේඛනගත කරනු ලැබේ.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6"/>
        <w:gridCol w:w="3925"/>
      </w:tblGrid>
      <w:tr w:rsidR="00197CA6" w:rsidRPr="005F2AC1" w:rsidTr="00DE75A4">
        <w:tc>
          <w:tcPr>
            <w:tcW w:w="4826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දේපළේ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තත්ත්වය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925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ස්ථාවර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උපකරණ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DE75A4">
        <w:tc>
          <w:tcPr>
            <w:tcW w:w="4826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මීටර්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කියවීම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925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පවතින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අඩුපාඩු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DE75A4">
        <w:tc>
          <w:tcPr>
            <w:tcW w:w="4826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විදුලි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මීටර්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කියවීම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925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ටැංකි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</w:tr>
      <w:tr w:rsidR="00197CA6" w:rsidRPr="005F2AC1" w:rsidTr="00DE75A4">
        <w:tc>
          <w:tcPr>
            <w:tcW w:w="4826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යතුරු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925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සනීපාරක්ෂක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</w:p>
        </w:tc>
      </w:tr>
      <w:tr w:rsidR="00197CA6" w:rsidRPr="005F2AC1" w:rsidTr="00DE75A4">
        <w:tc>
          <w:tcPr>
            <w:tcW w:w="4826" w:type="dxa"/>
          </w:tcPr>
          <w:p w:rsidR="00197CA6" w:rsidRPr="005F2AC1" w:rsidRDefault="00197CA6" w:rsidP="005F2AC1">
            <w:pPr>
              <w:numPr>
                <w:ilvl w:val="0"/>
                <w:numId w:val="9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ගෘහ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භාණ්ඩ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;</w:t>
            </w:r>
          </w:p>
        </w:tc>
        <w:tc>
          <w:tcPr>
            <w:tcW w:w="3925" w:type="dxa"/>
          </w:tcPr>
          <w:p w:rsidR="00197CA6" w:rsidRPr="005F2AC1" w:rsidRDefault="00197CA6" w:rsidP="005F2AC1">
            <w:pPr>
              <w:ind w:left="360"/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</w:tbl>
    <w:p w:rsidR="00EE03FB" w:rsidRPr="005F2AC1" w:rsidRDefault="00EE03FB" w:rsidP="005F2AC1">
      <w:pPr>
        <w:pStyle w:val="ListParagraph"/>
        <w:numPr>
          <w:ilvl w:val="0"/>
          <w:numId w:val="33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අවශ්‍ය නම් ඡායාරූපද ලබාගෙන භාරදීමේ වාර්තාවට අමුණනු ලැබේ.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20.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ගිවිසුම අවසන් කිරීම</w:t>
      </w:r>
    </w:p>
    <w:p w:rsidR="00EE03FB" w:rsidRPr="005F2AC1" w:rsidRDefault="00EE03FB" w:rsidP="005F2AC1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 කාලය තුළ විශ්වවිද්‍යාලයට නිවස තවදුරටත් අවශ්‍ය නොවන අවස්ථාවකදී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ගිවිසුමේ සඳහන් කොන්දේසිවලට යටත්ව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ලිඛිත දැනුම්දීමක් ලබාදී ගිවිසුම අවසන් කිරීමට හැකිය.</w:t>
      </w:r>
    </w:p>
    <w:p w:rsidR="00EE03FB" w:rsidRPr="005F2AC1" w:rsidRDefault="00EE03FB" w:rsidP="005F2AC1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නිවාස හිමියා විසින් ගිවිසුම අවසන් කිරීමට අපේක්ෂා කරන්නේ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අවම වශයෙන්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="00073FE5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මාස</w:t>
      </w:r>
      <w:r w:rsidR="00073FE5"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 xml:space="preserve"> </w:t>
      </w:r>
      <w:r w:rsidR="00073FE5"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තුනකට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 පෙර ලිඛිත දැනුම්දීමක්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විශ්වවිද්‍යාලයට ලබා දිය යුතුය.</w:t>
      </w:r>
    </w:p>
    <w:p w:rsidR="00EE03FB" w:rsidRPr="005F2AC1" w:rsidRDefault="00EE03FB" w:rsidP="005F2AC1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එහෙත්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දේපළේ අයිතිය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ආරක්ෂාව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නීත්‍යානුකූලභාවය හෝ ගිවිසුම් කොන්දේසි සම්බන්ධ බරපතළ ගැටලුවක් පවතින අවස්ථාවකදී විශ්වවිද්‍යාලයට ගිවිසුම වහාම අවසන් කිරීමට අවශ්‍ය ක්‍රියාමාර්ග ගැනීමට හැකිය.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21.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ගිවිසුම් දීර්ඝ කිරීම</w:t>
      </w:r>
    </w:p>
    <w:p w:rsidR="00EE03FB" w:rsidRPr="005F2AC1" w:rsidRDefault="00EE03FB" w:rsidP="005F2A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ගිවිසුම් කාලය අවසන් වන අවස්ථාවේදී විශ්වවිද්‍යාලයට නිවස තවදුරටත් අවශ්‍ය නම්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නීති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ප්‍රසම්පාදන ක්‍රමවේද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මූල්‍ය රෙගුලාසි සහ විශ්වවිද්‍යාල අනුමැතියට යටත්ව ගිවිසුම දීර්ඝ කිරීම සලකා බැලිය හැකිය.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22.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 පිළිගැනීම හා ප්‍රතික්ෂේප කිරීම</w:t>
      </w:r>
    </w:p>
    <w:p w:rsidR="00EE03FB" w:rsidRPr="005F2AC1" w:rsidRDefault="00EE03FB" w:rsidP="005F2A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 විසින් අදාළ ප්‍රසම්පාදන ක්‍රමවේදයට අනුව ලංසු ඇගයීමෙන් පසු ලංසුවක් හෝ ලංසු කිහිපයක් පිළිගැනීමට හැකිය.</w:t>
      </w:r>
    </w:p>
    <w:p w:rsidR="00EE03FB" w:rsidRPr="005F2AC1" w:rsidRDefault="00EE03FB" w:rsidP="005F2A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අඩුම කුලී මුදල ඉදිරිපත් කළ ලංසුව පමණක් පිළිගැනීමට විශ්වවිද්‍යාලය බැඳී නොසිටින අතර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තාක්ෂණික සුදුසුකම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දේපළේ තත්ත්වය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රජයේ තක්සේරු වටිනාකම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නේවාසික ධාරිතාව සහ සමස්ත වටිනාකම සලකා බලනු ලැබේ.</w:t>
      </w:r>
    </w:p>
    <w:p w:rsidR="00EE03FB" w:rsidRPr="005F2AC1" w:rsidRDefault="00EE03FB" w:rsidP="005F2AC1">
      <w:pPr>
        <w:pStyle w:val="ListParagraph"/>
        <w:numPr>
          <w:ilvl w:val="0"/>
          <w:numId w:val="34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ප්‍රසම්පාදන මාර්ගෝපදේශ හා විශ්වවිද්‍යාලයේ බලයලත් ප්‍රසම්පාදන අධිකාරිය විසින් අනුමත කරන ලද ක්‍රමවේදයට අනුව ලංසු ප්‍රතික්ෂේප කිරීම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සියලුම ලංසු අවලංගු කිරීම හෝ ප්‍රසම්පාදනය අවලංගු කිරීම සිදු කළ හැකිය.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23.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ගැටුම්කාරී තත්ත්වය හා අඛණ්ඩතාව</w:t>
      </w:r>
    </w:p>
    <w:p w:rsidR="00EE03FB" w:rsidRPr="005F2AC1" w:rsidRDefault="00EE03FB" w:rsidP="005F2AC1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ලංසුකරු විසින් විශ්වවිද්‍යාලයේ නිලධාරීන් සමඟ පවතින අදාළ ව්‍යාපාරික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පවුල් හෝ වෙනත් සම්බන්ධතා තිබේ නම් ඒවා ලංසුව සමඟ අනාවරණය කළ යුතුය.</w:t>
      </w:r>
    </w:p>
    <w:p w:rsidR="00EE03FB" w:rsidRPr="005F2AC1" w:rsidRDefault="00EE03FB" w:rsidP="005F2AC1">
      <w:pPr>
        <w:pStyle w:val="ListParagraph"/>
        <w:numPr>
          <w:ilvl w:val="0"/>
          <w:numId w:val="35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ප්‍රසම්පාදන ක්‍රමවේදයට පටහැනි ගැටුම්කාරී තත්ත්වයක් පවතින බව තහවුරු වුවහොත්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අදාළ නීති හා ප්‍රසම්පාදන නියමයන් අනුව කටයුතු කරනු ලැබේ.</w:t>
      </w:r>
    </w:p>
    <w:p w:rsidR="00197CA6" w:rsidRPr="005F2AC1" w:rsidRDefault="00197CA6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DE75A4" w:rsidRPr="005F2AC1" w:rsidRDefault="00DE75A4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24.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ලංසුකරු විසින් ඉදිරිපත් කළ යුතු ලේඛන</w:t>
      </w:r>
    </w:p>
    <w:p w:rsidR="00EE03FB" w:rsidRPr="005F2AC1" w:rsidRDefault="00EE03FB" w:rsidP="005F2AC1">
      <w:pPr>
        <w:pStyle w:val="ListParagraph"/>
        <w:numPr>
          <w:ilvl w:val="0"/>
          <w:numId w:val="41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ලංසුව සමඟ පහත ලේඛන අමුණා තිබිය යුතුය: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 xml:space="preserve">ලංසුකරුගේ </w:t>
      </w:r>
      <w:r w:rsidRPr="005F2AC1">
        <w:rPr>
          <w:rFonts w:ascii="Iskoola Pota" w:eastAsia="Times New Roman" w:hAnsi="Iskoola Pota" w:cs="Iskoola Pota"/>
          <w:sz w:val="24"/>
          <w:szCs w:val="24"/>
        </w:rPr>
        <w:t>NIC/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වලංගු අනන්‍යතා ලේඛනය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නිවසේ හිමිකම් ඔප්පුව/අදාළ හිමිකම් ලේඛනය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නීත්‍යානුකූල බලය පිළිබඳ ලේඛනය – අවශ්‍ය නම්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මෑත කාලීන මාසික කුලී තක්සේරු වාර්තාව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බැංකු ගිණුම් පොතේ පැහැදිලි පිටපත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නිවසට ළඟාවන මාර්ගය දැක්වෙන සිතියම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නිවසේ සැලැස්ම/කාමරවල දිග හා පළල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මෑත ජල බිල්පත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මෑත විදුලි බිල්පත</w:t>
      </w:r>
    </w:p>
    <w:p w:rsidR="00EA6F15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ගෘහ භාණ්ඩ ලැයිස්තුව</w:t>
      </w:r>
    </w:p>
    <w:p w:rsidR="009D5778" w:rsidRPr="005F2AC1" w:rsidRDefault="00EA6F15" w:rsidP="005F2AC1">
      <w:pPr>
        <w:pStyle w:val="ListParagraph"/>
        <w:numPr>
          <w:ilvl w:val="0"/>
          <w:numId w:val="40"/>
        </w:num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වෙනත් අදාළ ලේඛන</w:t>
      </w:r>
    </w:p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F65B73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 </w:t>
      </w:r>
      <w:r w:rsidR="00EE03FB"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25. </w:t>
      </w:r>
      <w:r w:rsidR="00EE03FB"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ලංසු පෝරමය</w:t>
      </w:r>
    </w:p>
    <w:p w:rsidR="00EE03FB" w:rsidRPr="005F2AC1" w:rsidRDefault="00EE03FB" w:rsidP="005F2AC1">
      <w:pPr>
        <w:spacing w:after="0" w:line="240" w:lineRule="auto"/>
        <w:outlineLvl w:val="1"/>
        <w:rPr>
          <w:rFonts w:ascii="Iskoola Pota" w:eastAsia="Times New Roman" w:hAnsi="Iskoola Pota" w:cs="Iskoola Pota"/>
          <w:b/>
          <w:bCs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>ඌව වෙල්ලස්ස විශ්වවිද්‍යාලයට නිවාස කුලියට/බද්දට දීම සඳහා ලංසු පෝරමය</w:t>
      </w:r>
    </w:p>
    <w:p w:rsidR="00EE03FB" w:rsidRPr="005F2AC1" w:rsidRDefault="00EE03FB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sz w:val="24"/>
          <w:szCs w:val="24"/>
          <w:cs/>
        </w:rPr>
        <w:t xml:space="preserve">ටෙන්ඩර් අංකය: </w:t>
      </w:r>
      <w:r w:rsidRPr="005F2AC1">
        <w:rPr>
          <w:rFonts w:ascii="Iskoola Pota" w:eastAsia="Times New Roman" w:hAnsi="Iskoola Pota" w:cs="Iskoola Pota"/>
          <w:b/>
          <w:bCs/>
          <w:sz w:val="24"/>
          <w:szCs w:val="24"/>
        </w:rPr>
        <w:t>UWU/GA/NCB/2026/23</w:t>
      </w:r>
    </w:p>
    <w:p w:rsidR="00660962" w:rsidRPr="005F2AC1" w:rsidRDefault="00660962" w:rsidP="005F2AC1">
      <w:pPr>
        <w:spacing w:after="0" w:line="240" w:lineRule="auto"/>
        <w:outlineLvl w:val="2"/>
        <w:rPr>
          <w:rFonts w:ascii="Iskoola Pota" w:eastAsia="Times New Roman" w:hAnsi="Iskoola Pota" w:cs="Iskoola Pota"/>
          <w:b/>
          <w:bCs/>
          <w:sz w:val="24"/>
          <w:szCs w:val="24"/>
        </w:rPr>
      </w:pPr>
    </w:p>
    <w:p w:rsidR="00660962" w:rsidRPr="005F2AC1" w:rsidRDefault="00660962" w:rsidP="005F2AC1">
      <w:pPr>
        <w:spacing w:after="0" w:line="240" w:lineRule="auto"/>
        <w:rPr>
          <w:rFonts w:ascii="Iskoola Pota" w:hAnsi="Iskoola Pota" w:cs="Iskoola Pota"/>
          <w:b/>
          <w:bCs/>
          <w:sz w:val="24"/>
          <w:szCs w:val="24"/>
        </w:rPr>
      </w:pPr>
      <w:r w:rsidRPr="005F2AC1">
        <w:rPr>
          <w:rFonts w:ascii="Iskoola Pota" w:hAnsi="Iskoola Pota" w:cs="Iskoola Pota"/>
          <w:b/>
          <w:bCs/>
          <w:sz w:val="24"/>
          <w:szCs w:val="24"/>
          <w:cs/>
        </w:rPr>
        <w:t>ඌව වෙල්ලස්ස විශ්වවිද්‍යාලයට නිවාස කුලියට/ බද්දට දීමේ අයදුම් පත්‍රය</w:t>
      </w:r>
    </w:p>
    <w:p w:rsidR="00660962" w:rsidRPr="005F2AC1" w:rsidRDefault="00660962" w:rsidP="005F2AC1">
      <w:pPr>
        <w:spacing w:after="0" w:line="240" w:lineRule="auto"/>
        <w:rPr>
          <w:rFonts w:ascii="Iskoola Pota" w:hAnsi="Iskoola Pota" w:cs="Iskoola Pota"/>
          <w:b/>
          <w:bCs/>
          <w:sz w:val="24"/>
          <w:szCs w:val="24"/>
        </w:rPr>
      </w:pPr>
      <w:r w:rsidRPr="005F2AC1">
        <w:rPr>
          <w:rFonts w:ascii="Iskoola Pota" w:hAnsi="Iskoola Pota" w:cs="Iskoola Pota"/>
          <w:b/>
          <w:bCs/>
          <w:sz w:val="24"/>
          <w:szCs w:val="24"/>
        </w:rPr>
        <w:t>UWU/GA</w:t>
      </w:r>
      <w:r w:rsidRPr="005F2AC1">
        <w:rPr>
          <w:rFonts w:ascii="Iskoola Pota" w:hAnsi="Iskoola Pota" w:cs="Iskoola Pota"/>
          <w:b/>
          <w:bCs/>
          <w:sz w:val="24"/>
          <w:szCs w:val="24"/>
          <w:cs/>
        </w:rPr>
        <w:t>/</w:t>
      </w:r>
      <w:r w:rsidRPr="005F2AC1">
        <w:rPr>
          <w:rFonts w:ascii="Iskoola Pota" w:hAnsi="Iskoola Pota" w:cs="Iskoola Pota"/>
          <w:b/>
          <w:bCs/>
          <w:sz w:val="24"/>
          <w:szCs w:val="24"/>
        </w:rPr>
        <w:t>NCB/2026/23</w:t>
      </w:r>
    </w:p>
    <w:p w:rsidR="00660962" w:rsidRPr="005F2AC1" w:rsidRDefault="00660962" w:rsidP="005F2AC1">
      <w:pPr>
        <w:tabs>
          <w:tab w:val="left" w:pos="545"/>
          <w:tab w:val="left" w:pos="1864"/>
          <w:tab w:val="center" w:pos="4680"/>
        </w:tabs>
        <w:spacing w:after="0" w:line="240" w:lineRule="auto"/>
        <w:jc w:val="both"/>
        <w:rPr>
          <w:rFonts w:ascii="Iskoola Pota" w:hAnsi="Iskoola Pota" w:cs="Iskoola Pota"/>
          <w:sz w:val="24"/>
          <w:szCs w:val="24"/>
        </w:rPr>
      </w:pPr>
      <w:r w:rsidRPr="005F2AC1">
        <w:rPr>
          <w:rFonts w:ascii="Iskoola Pota" w:hAnsi="Iskoola Pota" w:cs="Iskoola Pota"/>
          <w:sz w:val="24"/>
          <w:szCs w:val="24"/>
        </w:rPr>
        <w:tab/>
      </w:r>
      <w:r w:rsidRPr="005F2AC1">
        <w:rPr>
          <w:rFonts w:ascii="Iskoola Pota" w:hAnsi="Iskoola Pota" w:cs="Iskoola Pota"/>
          <w:sz w:val="24"/>
          <w:szCs w:val="24"/>
        </w:rPr>
        <w:tab/>
      </w:r>
      <w:r w:rsidRPr="005F2AC1">
        <w:rPr>
          <w:rFonts w:ascii="Iskoola Pota" w:hAnsi="Iskoola Pota" w:cs="Iskoola Pota"/>
          <w:sz w:val="24"/>
          <w:szCs w:val="24"/>
        </w:rPr>
        <w:tab/>
      </w:r>
      <w:r w:rsidRPr="005F2AC1">
        <w:rPr>
          <w:rFonts w:ascii="Iskoola Pota" w:hAnsi="Iskoola Pota" w:cs="Iskoola Pota"/>
          <w:sz w:val="24"/>
          <w:szCs w:val="24"/>
        </w:rPr>
        <w:tab/>
      </w:r>
    </w:p>
    <w:tbl>
      <w:tblPr>
        <w:tblStyle w:val="TableGrid"/>
        <w:tblW w:w="9535" w:type="dxa"/>
        <w:tblInd w:w="0" w:type="dxa"/>
        <w:tblLook w:val="04A0" w:firstRow="1" w:lastRow="0" w:firstColumn="1" w:lastColumn="0" w:noHBand="0" w:noVBand="1"/>
      </w:tblPr>
      <w:tblGrid>
        <w:gridCol w:w="432"/>
        <w:gridCol w:w="3456"/>
        <w:gridCol w:w="5647"/>
      </w:tblGrid>
      <w:tr w:rsidR="00660962" w:rsidRPr="005F2AC1" w:rsidTr="00432E47">
        <w:trPr>
          <w:trHeight w:val="43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b/>
                <w:bCs/>
                <w:sz w:val="24"/>
                <w:szCs w:val="24"/>
                <w:lang w:bidi="si-LK"/>
              </w:rPr>
            </w:pP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lang w:bidi="si-LK"/>
              </w:rPr>
              <w:t>1</w:t>
            </w:r>
          </w:p>
        </w:tc>
        <w:tc>
          <w:tcPr>
            <w:tcW w:w="9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660962" w:rsidRPr="005F2AC1" w:rsidRDefault="008B4A95" w:rsidP="005F2AC1">
            <w:pPr>
              <w:tabs>
                <w:tab w:val="left" w:pos="1864"/>
              </w:tabs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ලංසුකරුගේ</w:t>
            </w: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  <w:lang w:bidi="si-LK"/>
              </w:rPr>
              <w:t>විස්තර</w:t>
            </w:r>
          </w:p>
        </w:tc>
      </w:tr>
      <w:tr w:rsidR="00660962" w:rsidRPr="005F2AC1" w:rsidTr="00432E47">
        <w:trPr>
          <w:trHeight w:val="115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ඉල්ලුම්කරුගේ සම්පූර්ණ නම</w:t>
            </w:r>
            <w:r w:rsidRPr="005F2AC1">
              <w:rPr>
                <w:rFonts w:ascii="Iskoola Pota" w:hAnsi="Iskoola Pota" w:cs="Iskoola Pota"/>
                <w:sz w:val="24"/>
                <w:szCs w:val="24"/>
                <w:lang w:bidi="si-LK"/>
              </w:rPr>
              <w:t>: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660962" w:rsidRPr="005F2AC1" w:rsidTr="00432E47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ජාතික හැදුනුම්පත් අංකය  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660962" w:rsidRPr="005F2AC1" w:rsidTr="00432E47">
        <w:trPr>
          <w:trHeight w:val="1152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ස්ථීර ලිපිනය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660962" w:rsidRPr="005F2AC1" w:rsidTr="00432E47">
        <w:trPr>
          <w:trHeight w:val="86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ලිපි ලැබෙන ලිපිනය</w:t>
            </w:r>
            <w:r w:rsidRPr="005F2AC1">
              <w:rPr>
                <w:rFonts w:ascii="Iskoola Pota" w:hAnsi="Iskoola Pota" w:cs="Iskoola Pota"/>
                <w:sz w:val="24"/>
                <w:szCs w:val="24"/>
                <w:lang w:bidi="si-LK"/>
              </w:rPr>
              <w:t>: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 (ඉහත ලිපිනයෙන් වෙනස් වේ නම් පමණි)    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660962" w:rsidRPr="005F2AC1" w:rsidTr="00432E47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ජංගම</w:t>
            </w:r>
            <w:r w:rsidR="00BF30B9" w:rsidRPr="005F2AC1">
              <w:rPr>
                <w:rFonts w:ascii="Iskoola Pota" w:hAnsi="Iskoola Pota" w:cs="Iskoola Pota"/>
                <w:sz w:val="24"/>
                <w:szCs w:val="24"/>
                <w:lang w:bidi="si-LK"/>
              </w:rPr>
              <w:t xml:space="preserve"> </w:t>
            </w:r>
            <w:r w:rsidR="00BF30B9"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දුරකථන අංක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      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</w:tr>
      <w:tr w:rsidR="00660962" w:rsidRPr="005F2AC1" w:rsidTr="00432E47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62" w:rsidRPr="005F2AC1" w:rsidRDefault="00660962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ස්ථාවර </w:t>
            </w:r>
            <w:r w:rsidR="00BF30B9"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දුරකථන අංක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 xml:space="preserve">        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sz w:val="24"/>
                <w:szCs w:val="24"/>
                <w:lang w:bidi="si-LK"/>
              </w:rPr>
            </w:pPr>
          </w:p>
        </w:tc>
      </w:tr>
      <w:tr w:rsidR="00660962" w:rsidRPr="005F2AC1" w:rsidTr="00432E47">
        <w:trPr>
          <w:trHeight w:val="5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විද්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යුත්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තැපැල්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ලිපිනය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ind w:left="360"/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660962" w:rsidRPr="005F2AC1" w:rsidTr="00432E47">
        <w:trPr>
          <w:trHeight w:val="100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pStyle w:val="ListParagraph"/>
              <w:numPr>
                <w:ilvl w:val="0"/>
                <w:numId w:val="37"/>
              </w:num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660962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ලංසුකරුගේ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තත්ත්වය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  <w:p w:rsidR="00660962" w:rsidRPr="005F2AC1" w:rsidRDefault="008B4A95" w:rsidP="005F2AC1">
            <w:pPr>
              <w:tabs>
                <w:tab w:val="left" w:pos="1864"/>
              </w:tabs>
              <w:rPr>
                <w:rFonts w:ascii="Iskoola Pota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62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නිවසේ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හිමිකරු</w:t>
            </w:r>
            <w:r w:rsidR="008B4A95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</w:p>
          <w:p w:rsidR="00660962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නීත්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යානුකූල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බලයලත්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නියෝජිත</w:t>
            </w:r>
            <w:r w:rsidR="008B4A95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</w:p>
          <w:p w:rsidR="00660962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="00660962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ආයතනයක්</w:t>
            </w:r>
            <w:r w:rsidR="008B4A95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</w:p>
        </w:tc>
      </w:tr>
    </w:tbl>
    <w:p w:rsidR="00090E76" w:rsidRPr="005F2AC1" w:rsidRDefault="00090E76" w:rsidP="005F2AC1">
      <w:pPr>
        <w:spacing w:after="0" w:line="240" w:lineRule="auto"/>
        <w:rPr>
          <w:rFonts w:ascii="Iskoola Pota" w:hAnsi="Iskoola Pota" w:cs="Iskoola Pota"/>
        </w:rPr>
      </w:pPr>
    </w:p>
    <w:p w:rsidR="00DE75A4" w:rsidRPr="005F2AC1" w:rsidRDefault="00DE75A4" w:rsidP="005F2AC1">
      <w:pPr>
        <w:spacing w:after="0" w:line="240" w:lineRule="auto"/>
        <w:rPr>
          <w:rFonts w:ascii="Iskoola Pota" w:hAnsi="Iskoola Pota" w:cs="Iskoola Pota"/>
        </w:rPr>
      </w:pPr>
    </w:p>
    <w:p w:rsidR="00DE75A4" w:rsidRPr="005F2AC1" w:rsidRDefault="00DE75A4" w:rsidP="005F2AC1">
      <w:pPr>
        <w:spacing w:after="0" w:line="240" w:lineRule="auto"/>
        <w:rPr>
          <w:rFonts w:ascii="Iskoola Pota" w:hAnsi="Iskoola Pota" w:cs="Iskoola Pota"/>
        </w:rPr>
      </w:pPr>
    </w:p>
    <w:tbl>
      <w:tblPr>
        <w:tblStyle w:val="TableGrid"/>
        <w:tblW w:w="9535" w:type="dxa"/>
        <w:tblInd w:w="0" w:type="dxa"/>
        <w:tblLook w:val="04A0" w:firstRow="1" w:lastRow="0" w:firstColumn="1" w:lastColumn="0" w:noHBand="0" w:noVBand="1"/>
      </w:tblPr>
      <w:tblGrid>
        <w:gridCol w:w="432"/>
        <w:gridCol w:w="3456"/>
        <w:gridCol w:w="5647"/>
      </w:tblGrid>
      <w:tr w:rsidR="004515F7" w:rsidRPr="005F2AC1" w:rsidTr="00432E47">
        <w:trPr>
          <w:trHeight w:val="432"/>
        </w:trPr>
        <w:tc>
          <w:tcPr>
            <w:tcW w:w="432" w:type="dxa"/>
            <w:shd w:val="clear" w:color="auto" w:fill="BFBFBF" w:themeFill="background1" w:themeFillShade="BF"/>
            <w:vAlign w:val="center"/>
          </w:tcPr>
          <w:p w:rsidR="004515F7" w:rsidRPr="005F2AC1" w:rsidRDefault="00EA6F15" w:rsidP="005F2AC1">
            <w:pPr>
              <w:outlineLvl w:val="0"/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</w:rPr>
              <w:t>2</w:t>
            </w:r>
          </w:p>
        </w:tc>
        <w:tc>
          <w:tcPr>
            <w:tcW w:w="9103" w:type="dxa"/>
            <w:gridSpan w:val="2"/>
            <w:shd w:val="clear" w:color="auto" w:fill="BFBFBF" w:themeFill="background1" w:themeFillShade="BF"/>
            <w:vAlign w:val="center"/>
          </w:tcPr>
          <w:p w:rsidR="004515F7" w:rsidRPr="005F2AC1" w:rsidRDefault="004515F7" w:rsidP="005F2AC1">
            <w:pPr>
              <w:tabs>
                <w:tab w:val="left" w:pos="1864"/>
              </w:tabs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bidi="si-LK"/>
              </w:rPr>
            </w:pP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bidi="si-LK"/>
              </w:rPr>
              <w:t xml:space="preserve">කුලියට බද්දට දීමට අපේක්ෂිත නිවසේ පොදු විස්තර </w:t>
            </w: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අයිතිකරුගේ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සම්පූර්ණ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සම්පූර්ණ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ලිපිනය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රදේශය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1008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වර්ගය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සම්පූර්ණ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ගොඩනැගිල්ලේ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මහලක්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වෙනත්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______________________</w:t>
            </w: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නිවසේ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මුළු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රමාණය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(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වර්ග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අඩි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):</w:t>
            </w:r>
            <w:proofErr w:type="spellStart"/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sq.ft</w:t>
            </w:r>
            <w:proofErr w:type="spellEnd"/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කාමර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යෝජිත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නේවාසික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:</w:t>
            </w:r>
          </w:p>
          <w:p w:rsidR="00C66AEC" w:rsidRPr="005F2AC1" w:rsidRDefault="004E566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සිසුන්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/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පුද්ගලයින්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වැසිකිළි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නාන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කාමර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සංඛ්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576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ටැංකි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ධාරිතාව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ලීටර්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1008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සැපයුමේ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ස්වභාවය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ජාතික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සම්පාදන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හා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ජලාපවහන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මණ්ඩලය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ළිඳ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වෙනත්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________________________</w:t>
            </w: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විශ්වවිද්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යාලයේ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සිට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දුර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km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1152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විදුලි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මීටර්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අංක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(ආසන්න බිල්පත් වල පැහැදිලි පිටපත් අමුණන්න)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1152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ජල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මීටර්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/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ගිණුම්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අංක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bidi="si-LK"/>
              </w:rPr>
              <w:t>(ආසන්න බිල්පත් වල පැහැදිලි පිටපත් අමුණන්න)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ind w:left="360"/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CCTV: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ඇත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නැත</w:t>
            </w: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  <w:tc>
          <w:tcPr>
            <w:tcW w:w="3456" w:type="dxa"/>
          </w:tcPr>
          <w:p w:rsidR="004515F7" w:rsidRPr="005F2AC1" w:rsidRDefault="00E90F0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proofErr w:type="spellStart"/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Fiber</w:t>
            </w:r>
            <w:proofErr w:type="spellEnd"/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Broadband Internet Connection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: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="004515F7"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="004515F7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ඇත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නැත</w:t>
            </w: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වාහන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‍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රවේශ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පහසුකම්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ඇත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නැත</w:t>
            </w:r>
          </w:p>
        </w:tc>
      </w:tr>
      <w:tr w:rsidR="004515F7" w:rsidRPr="005F2AC1" w:rsidTr="00432E47">
        <w:trPr>
          <w:trHeight w:val="720"/>
        </w:trPr>
        <w:tc>
          <w:tcPr>
            <w:tcW w:w="432" w:type="dxa"/>
          </w:tcPr>
          <w:p w:rsidR="004515F7" w:rsidRPr="005F2AC1" w:rsidRDefault="004515F7" w:rsidP="005F2AC1">
            <w:pPr>
              <w:pStyle w:val="ListParagraph"/>
              <w:numPr>
                <w:ilvl w:val="0"/>
                <w:numId w:val="38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ආරක්ෂිත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වැට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/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තාප්ප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</w:tc>
        <w:tc>
          <w:tcPr>
            <w:tcW w:w="5647" w:type="dxa"/>
          </w:tcPr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ඇත</w:t>
            </w:r>
          </w:p>
          <w:p w:rsidR="004515F7" w:rsidRPr="005F2AC1" w:rsidRDefault="004515F7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නැත</w:t>
            </w:r>
          </w:p>
        </w:tc>
      </w:tr>
    </w:tbl>
    <w:p w:rsidR="00090E76" w:rsidRPr="005F2AC1" w:rsidRDefault="00090E76" w:rsidP="005F2AC1">
      <w:pPr>
        <w:spacing w:after="0" w:line="240" w:lineRule="auto"/>
        <w:rPr>
          <w:rFonts w:ascii="Iskoola Pota" w:hAnsi="Iskoola Pota" w:cs="Iskoola Pota"/>
        </w:rPr>
      </w:pPr>
    </w:p>
    <w:p w:rsidR="00DE75A4" w:rsidRPr="005F2AC1" w:rsidRDefault="00DE75A4" w:rsidP="005F2AC1">
      <w:pPr>
        <w:spacing w:after="0" w:line="240" w:lineRule="auto"/>
        <w:rPr>
          <w:rFonts w:ascii="Iskoola Pota" w:hAnsi="Iskoola Pota" w:cs="Iskoola Pota"/>
        </w:rPr>
      </w:pPr>
    </w:p>
    <w:p w:rsidR="00660962" w:rsidRPr="005F2AC1" w:rsidRDefault="00660962" w:rsidP="005F2AC1">
      <w:pPr>
        <w:tabs>
          <w:tab w:val="left" w:pos="1864"/>
        </w:tabs>
        <w:spacing w:after="0" w:line="240" w:lineRule="auto"/>
        <w:jc w:val="both"/>
        <w:rPr>
          <w:rFonts w:ascii="Iskoola Pota" w:hAnsi="Iskoola Pota" w:cs="Iskoola Pota"/>
          <w:sz w:val="24"/>
          <w:szCs w:val="24"/>
          <w:cs/>
        </w:rPr>
      </w:pPr>
    </w:p>
    <w:tbl>
      <w:tblPr>
        <w:tblStyle w:val="TableGrid"/>
        <w:tblW w:w="9535" w:type="dxa"/>
        <w:tblInd w:w="0" w:type="dxa"/>
        <w:tblLook w:val="04A0" w:firstRow="1" w:lastRow="0" w:firstColumn="1" w:lastColumn="0" w:noHBand="0" w:noVBand="1"/>
      </w:tblPr>
      <w:tblGrid>
        <w:gridCol w:w="576"/>
        <w:gridCol w:w="3411"/>
        <w:gridCol w:w="5548"/>
      </w:tblGrid>
      <w:tr w:rsidR="00EA6F15" w:rsidRPr="005F2AC1" w:rsidTr="00432E47">
        <w:trPr>
          <w:trHeight w:val="432"/>
        </w:trPr>
        <w:tc>
          <w:tcPr>
            <w:tcW w:w="432" w:type="dxa"/>
            <w:shd w:val="clear" w:color="auto" w:fill="BFBFBF" w:themeFill="background1" w:themeFillShade="BF"/>
            <w:vAlign w:val="center"/>
          </w:tcPr>
          <w:p w:rsidR="00EA6F15" w:rsidRPr="005F2AC1" w:rsidRDefault="00EA6F15" w:rsidP="005F2AC1">
            <w:pPr>
              <w:outlineLvl w:val="0"/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</w:rPr>
              <w:t>3</w:t>
            </w:r>
          </w:p>
        </w:tc>
        <w:tc>
          <w:tcPr>
            <w:tcW w:w="9103" w:type="dxa"/>
            <w:gridSpan w:val="2"/>
            <w:shd w:val="clear" w:color="auto" w:fill="BFBFBF" w:themeFill="background1" w:themeFillShade="BF"/>
            <w:vAlign w:val="center"/>
          </w:tcPr>
          <w:p w:rsidR="00EA6F15" w:rsidRPr="005F2AC1" w:rsidRDefault="00EA6F15" w:rsidP="005F2AC1">
            <w:pPr>
              <w:outlineLvl w:val="0"/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  <w:lang w:bidi="si-LK"/>
              </w:rPr>
              <w:t>නිවාස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  <w:lang w:bidi="si-LK"/>
              </w:rPr>
              <w:t>හිමියාගේ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  <w:lang w:bidi="si-LK"/>
              </w:rPr>
              <w:t>බැංකු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  <w:lang w:bidi="si-LK"/>
              </w:rPr>
              <w:t>ගිණුම්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  <w:lang w:bidi="si-LK"/>
              </w:rPr>
              <w:t>විස්තර</w:t>
            </w:r>
          </w:p>
        </w:tc>
      </w:tr>
      <w:tr w:rsidR="009F1906" w:rsidRPr="005F2AC1" w:rsidTr="00432E47">
        <w:trPr>
          <w:trHeight w:val="576"/>
        </w:trPr>
        <w:tc>
          <w:tcPr>
            <w:tcW w:w="432" w:type="dxa"/>
          </w:tcPr>
          <w:p w:rsidR="009F1906" w:rsidRPr="005F2AC1" w:rsidRDefault="009F1906" w:rsidP="005F2AC1">
            <w:pPr>
              <w:pStyle w:val="ListParagraph"/>
              <w:numPr>
                <w:ilvl w:val="0"/>
                <w:numId w:val="39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ගිණුම්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හිමියාගේ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නම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9F1906" w:rsidRPr="005F2AC1" w:rsidTr="00432E47">
        <w:trPr>
          <w:trHeight w:val="576"/>
        </w:trPr>
        <w:tc>
          <w:tcPr>
            <w:tcW w:w="432" w:type="dxa"/>
          </w:tcPr>
          <w:p w:rsidR="009F1906" w:rsidRPr="005F2AC1" w:rsidRDefault="009F1906" w:rsidP="005F2AC1">
            <w:pPr>
              <w:pStyle w:val="ListParagraph"/>
              <w:numPr>
                <w:ilvl w:val="0"/>
                <w:numId w:val="39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බැංකුව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9F1906" w:rsidRPr="005F2AC1" w:rsidTr="00432E47">
        <w:trPr>
          <w:trHeight w:val="576"/>
        </w:trPr>
        <w:tc>
          <w:tcPr>
            <w:tcW w:w="432" w:type="dxa"/>
          </w:tcPr>
          <w:p w:rsidR="009F1906" w:rsidRPr="005F2AC1" w:rsidRDefault="009F1906" w:rsidP="005F2AC1">
            <w:pPr>
              <w:pStyle w:val="ListParagraph"/>
              <w:numPr>
                <w:ilvl w:val="0"/>
                <w:numId w:val="39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ශාඛාව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9F1906" w:rsidRPr="005F2AC1" w:rsidTr="00432E47">
        <w:trPr>
          <w:trHeight w:val="576"/>
        </w:trPr>
        <w:tc>
          <w:tcPr>
            <w:tcW w:w="432" w:type="dxa"/>
          </w:tcPr>
          <w:p w:rsidR="009F1906" w:rsidRPr="005F2AC1" w:rsidRDefault="009F1906" w:rsidP="005F2AC1">
            <w:pPr>
              <w:pStyle w:val="ListParagraph"/>
              <w:numPr>
                <w:ilvl w:val="0"/>
                <w:numId w:val="39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3456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ගිණුම්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අංකය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: </w:t>
            </w:r>
          </w:p>
        </w:tc>
        <w:tc>
          <w:tcPr>
            <w:tcW w:w="5647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</w:tr>
      <w:tr w:rsidR="009F1906" w:rsidRPr="005F2AC1" w:rsidTr="007D2266">
        <w:trPr>
          <w:trHeight w:val="1498"/>
        </w:trPr>
        <w:tc>
          <w:tcPr>
            <w:tcW w:w="432" w:type="dxa"/>
          </w:tcPr>
          <w:p w:rsidR="007D2266" w:rsidRPr="005F2AC1" w:rsidRDefault="007D2266" w:rsidP="005F2AC1">
            <w:pPr>
              <w:pStyle w:val="ListParagraph"/>
              <w:numPr>
                <w:ilvl w:val="0"/>
                <w:numId w:val="39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6B925B" wp14:editId="23DAAB04">
                      <wp:simplePos x="0" y="0"/>
                      <wp:positionH relativeFrom="column">
                        <wp:posOffset>-75913</wp:posOffset>
                      </wp:positionH>
                      <wp:positionV relativeFrom="paragraph">
                        <wp:posOffset>440426</wp:posOffset>
                      </wp:positionV>
                      <wp:extent cx="6064369" cy="0"/>
                      <wp:effectExtent l="0" t="0" r="1270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6436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pt,34.7pt" to="471.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7D2266" w:rsidRPr="005F2AC1" w:rsidRDefault="007D2266" w:rsidP="005F2AC1">
            <w:pPr>
              <w:rPr>
                <w:rFonts w:ascii="Iskoola Pota" w:hAnsi="Iskoola Pota" w:cs="Iskoola Pota"/>
                <w:cs/>
              </w:rPr>
            </w:pPr>
          </w:p>
          <w:p w:rsidR="007D2266" w:rsidRPr="005F2AC1" w:rsidRDefault="007D2266" w:rsidP="005F2AC1">
            <w:pPr>
              <w:rPr>
                <w:rFonts w:ascii="Iskoola Pota" w:hAnsi="Iskoola Pota" w:cs="Iskoola Pota"/>
                <w:cs/>
              </w:rPr>
            </w:pPr>
          </w:p>
          <w:p w:rsidR="007D2266" w:rsidRPr="005F2AC1" w:rsidRDefault="007D2266" w:rsidP="005F2AC1">
            <w:pPr>
              <w:rPr>
                <w:rFonts w:ascii="Iskoola Pota" w:hAnsi="Iskoola Pota" w:cs="Iskoola Pota"/>
                <w:cs/>
              </w:rPr>
            </w:pPr>
          </w:p>
          <w:p w:rsidR="009F1906" w:rsidRPr="005F2AC1" w:rsidRDefault="007D2266" w:rsidP="005F2AC1">
            <w:pPr>
              <w:rPr>
                <w:rFonts w:ascii="Iskoola Pota" w:hAnsi="Iskoola Pota" w:cs="Iskoola Pota"/>
                <w:cs/>
              </w:rPr>
            </w:pPr>
            <w:r w:rsidRPr="005F2AC1">
              <w:rPr>
                <w:rFonts w:ascii="Iskoola Pota" w:hAnsi="Iskoola Pota" w:cs="Iskoola Pota"/>
              </w:rPr>
              <w:t>f.</w:t>
            </w:r>
          </w:p>
        </w:tc>
        <w:tc>
          <w:tcPr>
            <w:tcW w:w="3456" w:type="dxa"/>
          </w:tcPr>
          <w:p w:rsidR="007D226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බැංකු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ගිණුම්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පොතේ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පිටපත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අමුණා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ඇත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: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(</w:t>
            </w:r>
            <w:r w:rsidR="003D7344" w:rsidRPr="005F2AC1">
              <w:rPr>
                <w:rFonts w:ascii="MS Gothic" w:eastAsia="MS Gothic" w:hAnsi="MS Gothic" w:cs="MS Gothic" w:hint="eastAsia"/>
                <w:sz w:val="24"/>
                <w:szCs w:val="24"/>
                <w:cs/>
              </w:rPr>
              <w:t>✓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) 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ලකුණ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 xml:space="preserve"> 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යොදන්න</w:t>
            </w:r>
            <w:r w:rsidR="003D7344"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.</w:t>
            </w:r>
          </w:p>
          <w:p w:rsidR="007D2266" w:rsidRPr="005F2AC1" w:rsidRDefault="007D226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  <w:p w:rsidR="007D2266" w:rsidRPr="005F2AC1" w:rsidRDefault="007D226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  <w:p w:rsidR="009F1906" w:rsidRPr="005F2AC1" w:rsidRDefault="007D226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TIN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අංකය සහ එය තහවුරු කළ හැකි ලේඛන</w:t>
            </w:r>
          </w:p>
        </w:tc>
        <w:tc>
          <w:tcPr>
            <w:tcW w:w="5647" w:type="dxa"/>
          </w:tcPr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[ </w:t>
            </w:r>
            <w:r w:rsidR="009B5CF5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ඔව්</w:t>
            </w:r>
          </w:p>
          <w:p w:rsidR="009F1906" w:rsidRPr="005F2AC1" w:rsidRDefault="009F1906" w:rsidP="005F2AC1">
            <w:p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[</w:t>
            </w:r>
            <w:r w:rsidR="009B5CF5"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 xml:space="preserve"> ] </w:t>
            </w: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  <w:lang w:bidi="si-LK"/>
              </w:rPr>
              <w:t>නැත</w:t>
            </w:r>
          </w:p>
        </w:tc>
      </w:tr>
    </w:tbl>
    <w:tbl>
      <w:tblPr>
        <w:tblStyle w:val="GridTableLight"/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5904"/>
        <w:gridCol w:w="3199"/>
      </w:tblGrid>
      <w:tr w:rsidR="00054011" w:rsidRPr="005F2AC1" w:rsidTr="00432E47">
        <w:trPr>
          <w:trHeight w:val="432"/>
        </w:trPr>
        <w:tc>
          <w:tcPr>
            <w:tcW w:w="432" w:type="dxa"/>
            <w:shd w:val="clear" w:color="auto" w:fill="BFBFBF" w:themeFill="background1" w:themeFillShade="BF"/>
            <w:vAlign w:val="center"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904" w:type="dxa"/>
            <w:shd w:val="clear" w:color="auto" w:fill="BFBFBF" w:themeFill="background1" w:themeFillShade="BF"/>
            <w:vAlign w:val="center"/>
          </w:tcPr>
          <w:p w:rsidR="00054011" w:rsidRPr="005F2AC1" w:rsidRDefault="00054011" w:rsidP="005F2AC1">
            <w:pPr>
              <w:tabs>
                <w:tab w:val="left" w:pos="1864"/>
              </w:tabs>
              <w:jc w:val="both"/>
              <w:rPr>
                <w:rFonts w:ascii="Iskoola Pota" w:hAnsi="Iskoola Pota" w:cs="Iskoola Pota"/>
                <w:b/>
                <w:bCs/>
                <w:sz w:val="24"/>
                <w:szCs w:val="24"/>
                <w:cs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kern w:val="36"/>
                <w:sz w:val="24"/>
                <w:szCs w:val="24"/>
                <w:cs/>
              </w:rPr>
              <w:t>ගෘහ භාණ්ඩ හා උපකරණ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</w:rPr>
              <w:t xml:space="preserve"> වල විස්තර</w:t>
            </w:r>
          </w:p>
        </w:tc>
        <w:tc>
          <w:tcPr>
            <w:tcW w:w="3199" w:type="dxa"/>
            <w:shd w:val="clear" w:color="auto" w:fill="BFBFBF" w:themeFill="background1" w:themeFillShade="BF"/>
            <w:vAlign w:val="center"/>
          </w:tcPr>
          <w:p w:rsidR="00054011" w:rsidRPr="005F2AC1" w:rsidRDefault="00054011" w:rsidP="005F2AC1">
            <w:pPr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  <w:t>ගෘහ භාණ්ඩය/උපකරණය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  <w:t>සංඛ්‍යාව</w:t>
            </w: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ඇඳ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මෙට්ට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පුටු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මේස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කබඩ්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ටවල් රැක්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054011" w:rsidRPr="005F2AC1" w:rsidTr="00432E47">
        <w:trPr>
          <w:trHeight w:val="432"/>
        </w:trPr>
        <w:tc>
          <w:tcPr>
            <w:tcW w:w="432" w:type="dxa"/>
          </w:tcPr>
          <w:p w:rsidR="00054011" w:rsidRPr="005F2AC1" w:rsidRDefault="00054011" w:rsidP="005F2AC1">
            <w:pPr>
              <w:pStyle w:val="ListParagraph"/>
              <w:numPr>
                <w:ilvl w:val="0"/>
                <w:numId w:val="45"/>
              </w:numPr>
              <w:rPr>
                <w:rFonts w:ascii="Iskoola Pota" w:eastAsia="Times New Roman" w:hAnsi="Iskoola Pota" w:cs="Iskoola Pota"/>
                <w:sz w:val="24"/>
                <w:szCs w:val="24"/>
                <w:cs/>
              </w:rPr>
            </w:pPr>
          </w:p>
        </w:tc>
        <w:tc>
          <w:tcPr>
            <w:tcW w:w="5904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වෙනත්</w:t>
            </w:r>
          </w:p>
        </w:tc>
        <w:tc>
          <w:tcPr>
            <w:tcW w:w="3199" w:type="dxa"/>
            <w:vAlign w:val="center"/>
            <w:hideMark/>
          </w:tcPr>
          <w:p w:rsidR="00054011" w:rsidRPr="005F2AC1" w:rsidRDefault="00054011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</w:tbl>
    <w:p w:rsidR="00090E76" w:rsidRPr="005F2AC1" w:rsidRDefault="00090E76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9D5778" w:rsidRPr="005F2AC1" w:rsidRDefault="009D5778" w:rsidP="005F2AC1">
      <w:pPr>
        <w:spacing w:after="0" w:line="240" w:lineRule="auto"/>
        <w:ind w:left="360"/>
        <w:rPr>
          <w:rFonts w:ascii="Iskoola Pota" w:eastAsia="Times New Roman" w:hAnsi="Iskoola Pota" w:cs="Iskoola Pota"/>
          <w:sz w:val="24"/>
          <w:szCs w:val="24"/>
        </w:rPr>
      </w:pPr>
    </w:p>
    <w:p w:rsidR="00EE03FB" w:rsidRPr="005F2AC1" w:rsidRDefault="00EE03FB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</w:pP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>3</w:t>
      </w:r>
      <w:r w:rsidR="00432E47"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>0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</w:rPr>
        <w:t xml:space="preserve">. </w:t>
      </w:r>
      <w:r w:rsidRPr="005F2AC1">
        <w:rPr>
          <w:rFonts w:ascii="Iskoola Pota" w:eastAsia="Times New Roman" w:hAnsi="Iskoola Pota" w:cs="Iskoola Pota"/>
          <w:b/>
          <w:bCs/>
          <w:kern w:val="36"/>
          <w:sz w:val="24"/>
          <w:szCs w:val="24"/>
          <w:cs/>
        </w:rPr>
        <w:t>ලේඛන අමුණා ඇති බව තහවුරු කිරීම</w:t>
      </w:r>
    </w:p>
    <w:p w:rsidR="00EE03FB" w:rsidRPr="005F2AC1" w:rsidRDefault="00EE03FB" w:rsidP="005F2AC1">
      <w:pPr>
        <w:spacing w:after="0" w:line="240" w:lineRule="auto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පහත සෑම ලේඛනයක්ම ලංසුව සමඟ අමුණා ඇත්නම් (</w:t>
      </w:r>
      <w:r w:rsidRPr="005F2AC1">
        <w:rPr>
          <w:rFonts w:ascii="MS Gothic" w:eastAsia="MS Gothic" w:hAnsi="MS Gothic" w:cs="MS Gothic" w:hint="eastAsia"/>
          <w:sz w:val="24"/>
          <w:szCs w:val="24"/>
          <w:cs/>
        </w:rPr>
        <w:t>✓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) ලකුණ යොදන්න.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784"/>
        <w:gridCol w:w="4608"/>
        <w:gridCol w:w="1296"/>
      </w:tblGrid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  <w:t>අංකය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  <w:cs/>
              </w:rPr>
              <w:t>ලේඛනය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jc w:val="center"/>
              <w:rPr>
                <w:rFonts w:ascii="Iskoola Pota" w:eastAsia="Times New Roman" w:hAnsi="Iskoola Pota" w:cs="Iskoola Pota"/>
                <w:b/>
                <w:bCs/>
                <w:sz w:val="24"/>
                <w:szCs w:val="24"/>
              </w:rPr>
            </w:pPr>
            <w:r w:rsidRPr="005F2AC1">
              <w:rPr>
                <w:rFonts w:ascii="MS Gothic" w:eastAsia="MS Gothic" w:hAnsi="MS Gothic" w:cs="MS Gothic" w:hint="eastAsia"/>
                <w:b/>
                <w:bCs/>
                <w:sz w:val="24"/>
                <w:szCs w:val="24"/>
              </w:rPr>
              <w:t>✓</w:t>
            </w: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1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අනන්‍යතා ලේඛනය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2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හිමිකම් ඔප්පුව/හිමිකම් ලේඛනය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3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නීත්‍යානුකූල බලය පිළිබඳ ලේඛනය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4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රජයේ/නිල කුලී තක්සේරු වාර්තාව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5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බැංකු ගිණුම් පොතේ පිටපත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මාර්ග සිතියම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7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නිවාස සැලැස්ම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8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ජල බිල්පත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9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විදුලි බිල්පත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10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ගෘහ භාණ්ඩ ලැයිස්තුව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  <w:tr w:rsidR="00EE03FB" w:rsidRPr="005F2AC1" w:rsidTr="00054011">
        <w:trPr>
          <w:trHeight w:val="432"/>
        </w:trPr>
        <w:tc>
          <w:tcPr>
            <w:tcW w:w="0" w:type="auto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</w:rPr>
              <w:t>11</w:t>
            </w:r>
          </w:p>
        </w:tc>
        <w:tc>
          <w:tcPr>
            <w:tcW w:w="4608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වෙනත් අදාළ ලේඛන</w:t>
            </w:r>
          </w:p>
        </w:tc>
        <w:tc>
          <w:tcPr>
            <w:tcW w:w="1296" w:type="dxa"/>
            <w:vAlign w:val="center"/>
            <w:hideMark/>
          </w:tcPr>
          <w:p w:rsidR="00EE03FB" w:rsidRPr="005F2AC1" w:rsidRDefault="00EE03FB" w:rsidP="005F2AC1">
            <w:pPr>
              <w:rPr>
                <w:rFonts w:ascii="Iskoola Pota" w:eastAsia="Times New Roman" w:hAnsi="Iskoola Pota" w:cs="Iskoola Pota"/>
                <w:sz w:val="24"/>
                <w:szCs w:val="24"/>
              </w:rPr>
            </w:pPr>
          </w:p>
        </w:tc>
      </w:tr>
    </w:tbl>
    <w:p w:rsidR="009D5778" w:rsidRPr="005F2AC1" w:rsidRDefault="009D5778" w:rsidP="005F2AC1">
      <w:pPr>
        <w:spacing w:after="0" w:line="240" w:lineRule="auto"/>
        <w:outlineLvl w:val="0"/>
        <w:rPr>
          <w:rFonts w:ascii="Iskoola Pota" w:eastAsia="Times New Roman" w:hAnsi="Iskoola Pota" w:cs="Iskoola Pota"/>
          <w:sz w:val="24"/>
          <w:szCs w:val="24"/>
        </w:rPr>
      </w:pPr>
    </w:p>
    <w:p w:rsidR="00196DDC" w:rsidRPr="005F2AC1" w:rsidRDefault="00196DDC" w:rsidP="005F2AC1">
      <w:pPr>
        <w:spacing w:after="0" w:line="240" w:lineRule="auto"/>
        <w:rPr>
          <w:rFonts w:ascii="Iskoola Pota" w:hAnsi="Iskoola Pota" w:cs="Iskoola Pota"/>
          <w:sz w:val="24"/>
          <w:szCs w:val="24"/>
        </w:rPr>
      </w:pPr>
    </w:p>
    <w:p w:rsidR="00196DDC" w:rsidRPr="005F2AC1" w:rsidRDefault="00196DDC" w:rsidP="005F2AC1">
      <w:pPr>
        <w:spacing w:after="0" w:line="240" w:lineRule="auto"/>
        <w:rPr>
          <w:rFonts w:ascii="Iskoola Pota" w:hAnsi="Iskoola Pota" w:cs="Iskoola Pota"/>
          <w:sz w:val="24"/>
          <w:szCs w:val="24"/>
        </w:rPr>
      </w:pPr>
      <w:r w:rsidRPr="005F2AC1">
        <w:rPr>
          <w:rFonts w:ascii="Iskoola Pota" w:hAnsi="Iskoola Pota" w:cs="Iskoola Pota"/>
          <w:sz w:val="24"/>
          <w:szCs w:val="24"/>
        </w:rPr>
        <w:br w:type="page"/>
      </w:r>
    </w:p>
    <w:p w:rsidR="00196DDC" w:rsidRPr="005F2AC1" w:rsidRDefault="00196DDC" w:rsidP="005F2AC1">
      <w:pPr>
        <w:spacing w:after="0" w:line="240" w:lineRule="auto"/>
        <w:rPr>
          <w:rFonts w:ascii="Iskoola Pota" w:hAnsi="Iskoola Pota" w:cs="Iskoola Pota"/>
          <w:sz w:val="24"/>
          <w:szCs w:val="24"/>
        </w:rPr>
        <w:sectPr w:rsidR="00196DDC" w:rsidRPr="005F2AC1" w:rsidSect="00CF0177">
          <w:footerReference w:type="default" r:id="rId9"/>
          <w:pgSz w:w="11906" w:h="16838" w:code="9"/>
          <w:pgMar w:top="1152" w:right="1152" w:bottom="1152" w:left="1152" w:header="720" w:footer="720" w:gutter="0"/>
          <w:cols w:space="720"/>
          <w:docGrid w:linePitch="360"/>
        </w:sectPr>
      </w:pPr>
    </w:p>
    <w:tbl>
      <w:tblPr>
        <w:tblW w:w="15301" w:type="dxa"/>
        <w:tblLook w:val="04A0" w:firstRow="1" w:lastRow="0" w:firstColumn="1" w:lastColumn="0" w:noHBand="0" w:noVBand="1"/>
      </w:tblPr>
      <w:tblGrid>
        <w:gridCol w:w="737"/>
        <w:gridCol w:w="4753"/>
        <w:gridCol w:w="1080"/>
        <w:gridCol w:w="1620"/>
        <w:gridCol w:w="1530"/>
        <w:gridCol w:w="1710"/>
        <w:gridCol w:w="1620"/>
        <w:gridCol w:w="2251"/>
      </w:tblGrid>
      <w:tr w:rsidR="00196DDC" w:rsidRPr="005F2AC1" w:rsidTr="005940CD">
        <w:trPr>
          <w:trHeight w:val="315"/>
        </w:trPr>
        <w:tc>
          <w:tcPr>
            <w:tcW w:w="15301" w:type="dxa"/>
            <w:gridSpan w:val="8"/>
            <w:noWrap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bCs/>
                <w:color w:val="000000" w:themeColor="text1"/>
                <w:sz w:val="32"/>
                <w:szCs w:val="32"/>
                <w:u w:val="single"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F2AC1">
              <w:rPr>
                <w:rFonts w:ascii="Iskoola Pota" w:hAnsi="Iskoola Pota" w:cs="Iskoola Pota"/>
                <w:bCs/>
                <w:color w:val="000000" w:themeColor="text1"/>
                <w:sz w:val="32"/>
                <w:szCs w:val="32"/>
                <w:u w:val="single"/>
                <w:cs/>
                <w:lang w:val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මිල ප්‍රමාන පත්‍රිකාව</w:t>
            </w:r>
          </w:p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lang w:val="en-GB"/>
              </w:rPr>
            </w:pPr>
            <w:r w:rsidRPr="005F2AC1">
              <w:rPr>
                <w:rFonts w:ascii="Iskoola Pota" w:hAnsi="Iskoola Pota" w:cs="Iskoola Pota"/>
                <w:lang w:val="en-GB"/>
              </w:rPr>
              <w:t>(</w:t>
            </w:r>
            <w:r w:rsidRPr="005F2AC1">
              <w:rPr>
                <w:rFonts w:ascii="Iskoola Pota" w:hAnsi="Iskoola Pota" w:cs="Iskoola Pota"/>
                <w:cs/>
                <w:lang w:val="en-GB"/>
              </w:rPr>
              <w:t>ලංසුකරු විසින් සම්පූර්ණ කළ යුතුය)</w:t>
            </w:r>
          </w:p>
        </w:tc>
      </w:tr>
      <w:tr w:rsidR="00196DDC" w:rsidRPr="005F2AC1" w:rsidTr="005940CD">
        <w:trPr>
          <w:trHeight w:val="20"/>
        </w:trPr>
        <w:tc>
          <w:tcPr>
            <w:tcW w:w="15301" w:type="dxa"/>
            <w:gridSpan w:val="8"/>
            <w:noWrap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sz w:val="14"/>
                <w:szCs w:val="14"/>
                <w:lang w:val="en-GB"/>
              </w:rPr>
            </w:pPr>
          </w:p>
        </w:tc>
      </w:tr>
      <w:tr w:rsidR="00196DDC" w:rsidRPr="005F2AC1" w:rsidTr="005940CD">
        <w:trPr>
          <w:trHeight w:val="20"/>
        </w:trPr>
        <w:tc>
          <w:tcPr>
            <w:tcW w:w="15301" w:type="dxa"/>
            <w:gridSpan w:val="8"/>
            <w:noWrap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b/>
                <w:bCs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20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 xml:space="preserve">26/ 2027 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val="en-GB"/>
              </w:rPr>
              <w:t>වර්ෂය වෙනුවෙන් ශිෂ්‍ය නේවාසිකාගාර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val="en-GB"/>
              </w:rPr>
              <w:t>රියදුරු නේවාසිකාගාර සඳහා  නිවාස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lang w:val="en-GB"/>
              </w:rPr>
              <w:t xml:space="preserve">  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val="en-GB"/>
              </w:rPr>
              <w:t>කුලියට/ බද්දට සැපයීම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lang w:val="en-GB"/>
              </w:rPr>
              <w:t xml:space="preserve">. </w:t>
            </w:r>
            <w:r w:rsidRPr="005F2AC1">
              <w:rPr>
                <w:rFonts w:ascii="Iskoola Pota" w:hAnsi="Iskoola Pota" w:cs="Iskoola Pota"/>
                <w:b/>
                <w:bCs/>
                <w:sz w:val="24"/>
                <w:szCs w:val="24"/>
                <w:cs/>
                <w:lang w:val="en-GB"/>
              </w:rPr>
              <w:t>බදුල්ල/ කොළඹ</w:t>
            </w:r>
          </w:p>
        </w:tc>
      </w:tr>
      <w:tr w:rsidR="00196DDC" w:rsidRPr="005F2AC1" w:rsidTr="005940CD">
        <w:trPr>
          <w:trHeight w:val="20"/>
        </w:trPr>
        <w:tc>
          <w:tcPr>
            <w:tcW w:w="15301" w:type="dxa"/>
            <w:gridSpan w:val="8"/>
            <w:noWrap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>UWU/GA/NCB/2026/23</w:t>
            </w:r>
          </w:p>
        </w:tc>
      </w:tr>
      <w:tr w:rsidR="00196DDC" w:rsidRPr="005F2AC1" w:rsidTr="005940CD">
        <w:trPr>
          <w:trHeight w:val="20"/>
        </w:trPr>
        <w:tc>
          <w:tcPr>
            <w:tcW w:w="15301" w:type="dxa"/>
            <w:gridSpan w:val="8"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ශ්‍රී ලංකා ඌව වෙල්ලස්ස විශ්වවිද්‍යාලය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 xml:space="preserve">, 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පස්සර පාර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 xml:space="preserve">, 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බදුල්ල.</w:t>
            </w:r>
          </w:p>
        </w:tc>
      </w:tr>
      <w:tr w:rsidR="00196DDC" w:rsidRPr="005F2AC1" w:rsidTr="005940CD">
        <w:trPr>
          <w:trHeight w:val="144"/>
        </w:trPr>
        <w:tc>
          <w:tcPr>
            <w:tcW w:w="15301" w:type="dxa"/>
            <w:gridSpan w:val="8"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sz w:val="14"/>
                <w:szCs w:val="14"/>
                <w:lang w:val="en-GB"/>
              </w:rPr>
            </w:pPr>
          </w:p>
        </w:tc>
      </w:tr>
      <w:tr w:rsidR="00196DDC" w:rsidRPr="005F2AC1" w:rsidTr="005940CD">
        <w:trPr>
          <w:trHeight w:val="390"/>
        </w:trPr>
        <w:tc>
          <w:tcPr>
            <w:tcW w:w="15301" w:type="dxa"/>
            <w:gridSpan w:val="8"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cs/>
                <w:lang w:val="en-GB"/>
              </w:rPr>
            </w:pPr>
            <w:r w:rsidRPr="005F2AC1">
              <w:rPr>
                <w:rFonts w:ascii="Iskoola Pota" w:hAnsi="Iskoola Pota" w:cs="Iskoola Pota"/>
                <w:cs/>
                <w:lang w:val="en-GB"/>
              </w:rPr>
              <w:t xml:space="preserve">ලංසුකරුගේ නම: </w:t>
            </w:r>
            <w:r w:rsidRPr="005F2AC1">
              <w:rPr>
                <w:rFonts w:ascii="Iskoola Pota" w:hAnsi="Iskoola Pota" w:cs="Iskoola Pota"/>
                <w:lang w:val="en-GB"/>
              </w:rPr>
              <w:t>……………………………………………………………………………………</w:t>
            </w:r>
            <w:r w:rsidR="00517A20" w:rsidRPr="005F2AC1">
              <w:rPr>
                <w:rFonts w:ascii="Iskoola Pota" w:hAnsi="Iskoola Pota" w:cs="Iskoola Pota"/>
                <w:lang w:val="en-GB"/>
              </w:rPr>
              <w:t>…………………………</w:t>
            </w:r>
            <w:r w:rsidRPr="005F2AC1">
              <w:rPr>
                <w:rFonts w:ascii="Iskoola Pota" w:hAnsi="Iskoola Pota" w:cs="Iskoola Pota"/>
                <w:lang w:val="en-GB"/>
              </w:rPr>
              <w:t>…………………………………………………</w:t>
            </w:r>
          </w:p>
        </w:tc>
      </w:tr>
      <w:tr w:rsidR="00196DDC" w:rsidRPr="005F2AC1" w:rsidTr="005940CD">
        <w:trPr>
          <w:trHeight w:val="315"/>
        </w:trPr>
        <w:tc>
          <w:tcPr>
            <w:tcW w:w="15301" w:type="dxa"/>
            <w:gridSpan w:val="8"/>
            <w:hideMark/>
          </w:tcPr>
          <w:p w:rsidR="00196DDC" w:rsidRPr="005F2AC1" w:rsidRDefault="00196DDC" w:rsidP="005F2AC1">
            <w:pPr>
              <w:spacing w:after="0" w:line="240" w:lineRule="auto"/>
              <w:jc w:val="center"/>
              <w:rPr>
                <w:rFonts w:ascii="Iskoola Pota" w:hAnsi="Iskoola Pota" w:cs="Iskoola Pota"/>
                <w:lang w:val="en-GB"/>
              </w:rPr>
            </w:pPr>
            <w:r w:rsidRPr="005F2AC1">
              <w:rPr>
                <w:rFonts w:ascii="Iskoola Pota" w:hAnsi="Iskoola Pota" w:cs="Iskoola Pota"/>
                <w:cs/>
                <w:lang w:val="en-GB"/>
              </w:rPr>
              <w:t>ලිපිනය :</w:t>
            </w:r>
            <w:r w:rsidRPr="005F2AC1">
              <w:rPr>
                <w:rFonts w:ascii="Iskoola Pota" w:hAnsi="Iskoola Pota" w:cs="Iskoola Pota"/>
                <w:lang w:val="en-GB"/>
              </w:rPr>
              <w:t xml:space="preserve"> ……………………………………………………………………………</w:t>
            </w:r>
            <w:r w:rsidR="00517A20" w:rsidRPr="005F2AC1">
              <w:rPr>
                <w:rFonts w:ascii="Iskoola Pota" w:hAnsi="Iskoola Pota" w:cs="Iskoola Pota"/>
                <w:lang w:val="en-GB"/>
              </w:rPr>
              <w:t>……………</w:t>
            </w:r>
            <w:r w:rsidRPr="005F2AC1">
              <w:rPr>
                <w:rFonts w:ascii="Iskoola Pota" w:hAnsi="Iskoola Pota" w:cs="Iskoola Pota"/>
                <w:lang w:val="en-GB"/>
              </w:rPr>
              <w:t>………………………………………………………………………………..</w:t>
            </w:r>
          </w:p>
        </w:tc>
      </w:tr>
      <w:tr w:rsidR="00196DDC" w:rsidRPr="005F2AC1" w:rsidTr="00432E47">
        <w:trPr>
          <w:trHeight w:val="20"/>
        </w:trPr>
        <w:tc>
          <w:tcPr>
            <w:tcW w:w="15301" w:type="dxa"/>
            <w:gridSpan w:val="8"/>
          </w:tcPr>
          <w:p w:rsidR="00196DDC" w:rsidRPr="005F2AC1" w:rsidRDefault="00196DDC" w:rsidP="005F2AC1">
            <w:pPr>
              <w:spacing w:after="0" w:line="240" w:lineRule="auto"/>
              <w:rPr>
                <w:rFonts w:ascii="Iskoola Pota" w:hAnsi="Iskoola Pota" w:cs="Iskoola Pota"/>
                <w:lang w:val="en-GB"/>
              </w:rPr>
            </w:pPr>
          </w:p>
        </w:tc>
      </w:tr>
      <w:tr w:rsidR="003435D8" w:rsidRPr="005F2AC1" w:rsidTr="003435D8">
        <w:trPr>
          <w:trHeight w:val="30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1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7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8</w:t>
            </w:r>
          </w:p>
        </w:tc>
      </w:tr>
      <w:tr w:rsidR="003435D8" w:rsidRPr="005F2AC1" w:rsidTr="003435D8">
        <w:trPr>
          <w:trHeight w:val="43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අංකය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විස්තරය</w:t>
            </w:r>
          </w:p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(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නිවසේ හිමිකරුගේ නම සහ ලිපිනය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D8" w:rsidRPr="005F2AC1" w:rsidRDefault="00AA0381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ධාරිතාව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35D8" w:rsidRPr="005F2AC1" w:rsidRDefault="00AA0381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ඒක පුද්ගල පිරිවැය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 xml:space="preserve">මාසික කුලිය 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 xml:space="preserve">3 x 4 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(රු.)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 xml:space="preserve">අනෙකුත් ගාස්තු </w:t>
            </w:r>
          </w:p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(රු.)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 xml:space="preserve"> (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ඇත්නම්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VAT 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බදු (රු.)</w:t>
            </w:r>
          </w:p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(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ඇත්නම්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)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5D8" w:rsidRPr="005F2AC1" w:rsidRDefault="003435D8" w:rsidP="005F2AC1">
            <w:pPr>
              <w:spacing w:after="0" w:line="240" w:lineRule="auto"/>
              <w:jc w:val="center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බදු ඇතුළුව මුළු මාසික කුලිය (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5+6+7) (</w:t>
            </w: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cs/>
                <w:lang w:val="en-GB"/>
              </w:rPr>
              <w:t>රු.)</w:t>
            </w:r>
          </w:p>
        </w:tc>
      </w:tr>
      <w:tr w:rsidR="003435D8" w:rsidRPr="005F2AC1" w:rsidTr="003435D8">
        <w:trPr>
          <w:trHeight w:val="7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</w:tr>
      <w:tr w:rsidR="003435D8" w:rsidRPr="005F2AC1" w:rsidTr="003435D8">
        <w:trPr>
          <w:trHeight w:val="7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</w:p>
        </w:tc>
      </w:tr>
      <w:tr w:rsidR="003435D8" w:rsidRPr="005F2AC1" w:rsidTr="003435D8">
        <w:trPr>
          <w:trHeight w:val="7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435D8" w:rsidRPr="005F2AC1" w:rsidRDefault="003435D8" w:rsidP="005F2AC1">
            <w:pPr>
              <w:spacing w:after="0" w:line="240" w:lineRule="auto"/>
              <w:ind w:firstLineChars="100" w:firstLine="220"/>
              <w:rPr>
                <w:rFonts w:ascii="Iskoola Pota" w:eastAsia="Times New Roman" w:hAnsi="Iskoola Pota" w:cs="Iskoola Pota"/>
                <w:color w:val="000000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ind w:firstLineChars="100" w:firstLine="220"/>
              <w:rPr>
                <w:rFonts w:ascii="Iskoola Pota" w:eastAsia="Times New Roman" w:hAnsi="Iskoola Pota" w:cs="Iskoola Pota"/>
                <w:color w:val="000000"/>
                <w:lang w:val="en-GB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5D8" w:rsidRPr="005F2AC1" w:rsidRDefault="003435D8" w:rsidP="005F2AC1">
            <w:pPr>
              <w:spacing w:after="0" w:line="240" w:lineRule="auto"/>
              <w:ind w:firstLineChars="100" w:firstLine="220"/>
              <w:rPr>
                <w:rFonts w:ascii="Iskoola Pota" w:eastAsia="Times New Roman" w:hAnsi="Iskoola Pota" w:cs="Iskoola Pota"/>
                <w:color w:val="000000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5D8" w:rsidRPr="005F2AC1" w:rsidRDefault="003435D8" w:rsidP="005F2AC1">
            <w:pPr>
              <w:spacing w:after="0" w:line="240" w:lineRule="auto"/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b/>
                <w:bCs/>
                <w:color w:val="000000"/>
                <w:lang w:val="en-GB"/>
              </w:rPr>
              <w:t> </w:t>
            </w:r>
          </w:p>
        </w:tc>
      </w:tr>
    </w:tbl>
    <w:p w:rsidR="00196DDC" w:rsidRPr="005F2AC1" w:rsidRDefault="00196DDC" w:rsidP="005F2AC1">
      <w:pPr>
        <w:spacing w:after="0" w:line="240" w:lineRule="auto"/>
        <w:jc w:val="both"/>
        <w:rPr>
          <w:rFonts w:ascii="Iskoola Pota" w:hAnsi="Iskoola Pota" w:cs="Iskoola Pota"/>
          <w:sz w:val="10"/>
          <w:szCs w:val="10"/>
        </w:rPr>
      </w:pPr>
    </w:p>
    <w:p w:rsidR="00432E47" w:rsidRPr="005F2AC1" w:rsidRDefault="00432E47" w:rsidP="005F2AC1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මම/අපි මෙම ලංසු ලේඛනයේ සඳහන් සියලුම උපදෙස්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කොන්දේසි සහ අවශ්‍යතා කියවා අවබෝධ කරගෙන ඇති බවත්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ඒවාට අනුකූලව මෙම ලංසුව ඉදිරිපත් කරන බවත් ප්‍රකාශ කරමි/කරමු.</w:t>
      </w:r>
    </w:p>
    <w:p w:rsidR="00432E47" w:rsidRPr="005F2AC1" w:rsidRDefault="00432E47" w:rsidP="005F2AC1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මෙහි ඉදිරිපත් කර ඇති තොරතුරු සත්‍ය හා නිවැරදි බවත්</w:t>
      </w:r>
      <w:r w:rsidRPr="005F2AC1">
        <w:rPr>
          <w:rFonts w:ascii="Iskoola Pota" w:eastAsia="Times New Roman" w:hAnsi="Iskoola Pota" w:cs="Iskoola Pota"/>
          <w:sz w:val="24"/>
          <w:szCs w:val="24"/>
        </w:rPr>
        <w:t xml:space="preserve">, </w:t>
      </w:r>
      <w:r w:rsidRPr="005F2AC1">
        <w:rPr>
          <w:rFonts w:ascii="Iskoola Pota" w:eastAsia="Times New Roman" w:hAnsi="Iskoola Pota" w:cs="Iskoola Pota"/>
          <w:sz w:val="24"/>
          <w:szCs w:val="24"/>
          <w:cs/>
        </w:rPr>
        <w:t>දේපළ සම්බන්ධ හිමිකම් සහ නීත්‍යානුකූල බලය පිළිබඳ තොරතුරු නිවැරදි බවත් තහවුරු කරමි/කරමු.</w:t>
      </w:r>
    </w:p>
    <w:p w:rsidR="00432E47" w:rsidRPr="005F2AC1" w:rsidRDefault="00432E47" w:rsidP="005F2AC1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විශ්වවිද්‍යාලයට අදාළ තොරතුරු සහ ලේඛන ස්වාධීනව තහවුරු කිරීමට අවශ්‍ය නම් ඒ සඳහා සහය ලබා දීමට එකඟ වෙමි/වෙමු.</w:t>
      </w:r>
    </w:p>
    <w:p w:rsidR="00432E47" w:rsidRPr="005F2AC1" w:rsidRDefault="00432E47" w:rsidP="005F2AC1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Iskoola Pota" w:eastAsia="Times New Roman" w:hAnsi="Iskoola Pota" w:cs="Iskoola Pota"/>
          <w:sz w:val="24"/>
          <w:szCs w:val="24"/>
        </w:rPr>
      </w:pPr>
      <w:r w:rsidRPr="005F2AC1">
        <w:rPr>
          <w:rFonts w:ascii="Iskoola Pota" w:eastAsia="Times New Roman" w:hAnsi="Iskoola Pota" w:cs="Iskoola Pota"/>
          <w:sz w:val="24"/>
          <w:szCs w:val="24"/>
          <w:cs/>
        </w:rPr>
        <w:t>විශ්වවිද්‍යාලයේ ප්‍රසම්පාදන අධිකාරිය විසින් ගනු ලබන තීරණය අදාළ ප්‍රසම්පාදන ක්‍රමවේදයට යටත්ව පිළිගනිමි/පිළිගනිමු.</w:t>
      </w:r>
    </w:p>
    <w:p w:rsidR="00432E47" w:rsidRPr="005F2AC1" w:rsidRDefault="00432E47" w:rsidP="005F2AC1">
      <w:pPr>
        <w:spacing w:after="0" w:line="240" w:lineRule="auto"/>
        <w:jc w:val="both"/>
        <w:rPr>
          <w:rFonts w:ascii="Iskoola Pota" w:hAnsi="Iskoola Pota" w:cs="Iskoola Pota"/>
          <w:sz w:val="24"/>
          <w:szCs w:val="24"/>
          <w:lang w:bidi="ta-IN"/>
        </w:rPr>
      </w:pPr>
    </w:p>
    <w:tbl>
      <w:tblPr>
        <w:tblW w:w="15280" w:type="dxa"/>
        <w:tblLook w:val="04A0" w:firstRow="1" w:lastRow="0" w:firstColumn="1" w:lastColumn="0" w:noHBand="0" w:noVBand="1"/>
      </w:tblPr>
      <w:tblGrid>
        <w:gridCol w:w="2690"/>
        <w:gridCol w:w="6624"/>
        <w:gridCol w:w="2880"/>
        <w:gridCol w:w="3086"/>
      </w:tblGrid>
      <w:tr w:rsidR="00BE2DE1" w:rsidRPr="005F2AC1" w:rsidTr="00432E47">
        <w:trPr>
          <w:trHeight w:val="50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2DE1" w:rsidRPr="005F2AC1" w:rsidRDefault="00432E47" w:rsidP="005F2AC1">
            <w:pPr>
              <w:spacing w:after="0" w:line="240" w:lineRule="auto"/>
              <w:jc w:val="both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eastAsia="Times New Roman" w:hAnsi="Iskoola Pota" w:cs="Iskoola Pota"/>
                <w:sz w:val="24"/>
                <w:szCs w:val="24"/>
                <w:cs/>
              </w:rPr>
              <w:t>ලංසුකරුගේ නම</w:t>
            </w:r>
            <w:r w:rsidR="00BE2DE1"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:</w:t>
            </w:r>
          </w:p>
        </w:tc>
        <w:tc>
          <w:tcPr>
            <w:tcW w:w="6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 w:bidi="ta-IN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අත්සන:</w:t>
            </w:r>
          </w:p>
        </w:tc>
        <w:tc>
          <w:tcPr>
            <w:tcW w:w="30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</w:tr>
      <w:tr w:rsidR="00BE2DE1" w:rsidRPr="005F2AC1" w:rsidTr="00432E47">
        <w:trPr>
          <w:trHeight w:val="50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jc w:val="both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ලිපිනය:</w:t>
            </w:r>
          </w:p>
        </w:tc>
        <w:tc>
          <w:tcPr>
            <w:tcW w:w="6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 w:bidi="ta-IN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දිනය:</w:t>
            </w:r>
          </w:p>
        </w:tc>
        <w:tc>
          <w:tcPr>
            <w:tcW w:w="30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</w:tr>
      <w:tr w:rsidR="00BE2DE1" w:rsidRPr="005F2AC1" w:rsidTr="00432E47">
        <w:trPr>
          <w:trHeight w:val="50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jc w:val="both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දුරකථන අංකය:</w:t>
            </w:r>
          </w:p>
        </w:tc>
        <w:tc>
          <w:tcPr>
            <w:tcW w:w="6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 w:bidi="ta-IN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නිල/ රබර් මුද්‍රාව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 xml:space="preserve"> (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ඇත්නම්)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>:</w:t>
            </w:r>
          </w:p>
        </w:tc>
        <w:tc>
          <w:tcPr>
            <w:tcW w:w="30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</w:tr>
      <w:tr w:rsidR="00BE2DE1" w:rsidRPr="00140B8B" w:rsidTr="00432E47">
        <w:trPr>
          <w:trHeight w:val="504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ව්‍යාපාර ලියාපදිංචි සහතිකය</w:t>
            </w:r>
            <w:r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>: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 xml:space="preserve"> (ඇත්නම්)</w:t>
            </w:r>
          </w:p>
        </w:tc>
        <w:tc>
          <w:tcPr>
            <w:tcW w:w="66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E2DE1" w:rsidRPr="005F2AC1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E2DE1" w:rsidRPr="00140B8B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 w:bidi="ta-IN"/>
              </w:rPr>
            </w:pP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ජා.හැ.</w:t>
            </w:r>
            <w:r w:rsidR="00344B69" w:rsidRPr="005F2AC1">
              <w:rPr>
                <w:rFonts w:ascii="Iskoola Pota" w:hAnsi="Iskoola Pota" w:cs="Iskoola Pota"/>
                <w:sz w:val="24"/>
                <w:szCs w:val="24"/>
                <w:lang w:val="en-GB"/>
              </w:rPr>
              <w:t xml:space="preserve"> </w:t>
            </w:r>
            <w:r w:rsidRPr="005F2AC1">
              <w:rPr>
                <w:rFonts w:ascii="Iskoola Pota" w:hAnsi="Iskoola Pota" w:cs="Iskoola Pota"/>
                <w:sz w:val="24"/>
                <w:szCs w:val="24"/>
                <w:cs/>
                <w:lang w:val="en-GB"/>
              </w:rPr>
              <w:t>අංකය:</w:t>
            </w:r>
          </w:p>
        </w:tc>
        <w:tc>
          <w:tcPr>
            <w:tcW w:w="30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E2DE1" w:rsidRPr="00140B8B" w:rsidRDefault="00BE2DE1" w:rsidP="005F2AC1">
            <w:pPr>
              <w:spacing w:after="0" w:line="240" w:lineRule="auto"/>
              <w:rPr>
                <w:rFonts w:ascii="Iskoola Pota" w:hAnsi="Iskoola Pota" w:cs="Iskoola Pota"/>
                <w:sz w:val="24"/>
                <w:szCs w:val="24"/>
                <w:lang w:val="en-GB"/>
              </w:rPr>
            </w:pPr>
          </w:p>
        </w:tc>
      </w:tr>
    </w:tbl>
    <w:p w:rsidR="00196DDC" w:rsidRPr="00140B8B" w:rsidRDefault="00196DDC" w:rsidP="005F2AC1">
      <w:pPr>
        <w:tabs>
          <w:tab w:val="left" w:pos="1864"/>
        </w:tabs>
        <w:spacing w:after="0" w:line="240" w:lineRule="auto"/>
        <w:jc w:val="both"/>
        <w:rPr>
          <w:rFonts w:ascii="Iskoola Pota" w:hAnsi="Iskoola Pota" w:cs="Iskoola Pota"/>
          <w:sz w:val="24"/>
          <w:szCs w:val="24"/>
        </w:rPr>
      </w:pPr>
    </w:p>
    <w:sectPr w:rsidR="00196DDC" w:rsidRPr="00140B8B" w:rsidSect="00517A20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093" w:rsidRDefault="00C00093" w:rsidP="000204B3">
      <w:pPr>
        <w:spacing w:after="0" w:line="240" w:lineRule="auto"/>
      </w:pPr>
      <w:r>
        <w:separator/>
      </w:r>
    </w:p>
  </w:endnote>
  <w:endnote w:type="continuationSeparator" w:id="0">
    <w:p w:rsidR="00C00093" w:rsidRDefault="00C00093" w:rsidP="0002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Bidi" w:hAnsiTheme="minorBidi"/>
        <w:sz w:val="20"/>
        <w:szCs w:val="20"/>
      </w:rPr>
      <w:id w:val="-570653081"/>
      <w:docPartObj>
        <w:docPartGallery w:val="Page Numbers (Bottom of Page)"/>
        <w:docPartUnique/>
      </w:docPartObj>
    </w:sdtPr>
    <w:sdtContent>
      <w:p w:rsidR="005F2AC1" w:rsidRPr="000204B3" w:rsidRDefault="005F2AC1" w:rsidP="000204B3">
        <w:pPr>
          <w:pStyle w:val="Footer"/>
          <w:jc w:val="right"/>
          <w:rPr>
            <w:rFonts w:asciiTheme="minorBidi" w:hAnsiTheme="minorBidi"/>
            <w:sz w:val="20"/>
            <w:szCs w:val="20"/>
          </w:rPr>
        </w:pPr>
        <w:r w:rsidRPr="000204B3">
          <w:rPr>
            <w:rFonts w:asciiTheme="minorBidi" w:hAnsiTheme="minorBidi"/>
            <w:sz w:val="20"/>
            <w:szCs w:val="20"/>
            <w:cs/>
          </w:rPr>
          <w:t>පිටුව</w:t>
        </w:r>
        <w:r w:rsidRPr="000204B3">
          <w:rPr>
            <w:rFonts w:asciiTheme="minorBidi" w:hAnsiTheme="minorBidi"/>
            <w:sz w:val="20"/>
            <w:szCs w:val="20"/>
          </w:rPr>
          <w:t xml:space="preserve"> | </w:t>
        </w:r>
        <w:r w:rsidRPr="000204B3">
          <w:rPr>
            <w:rFonts w:asciiTheme="minorBidi" w:hAnsiTheme="minorBidi"/>
            <w:sz w:val="20"/>
            <w:szCs w:val="20"/>
          </w:rPr>
          <w:fldChar w:fldCharType="begin"/>
        </w:r>
        <w:r w:rsidRPr="000204B3">
          <w:rPr>
            <w:rFonts w:asciiTheme="minorBidi" w:hAnsiTheme="minorBidi"/>
            <w:sz w:val="20"/>
            <w:szCs w:val="20"/>
          </w:rPr>
          <w:instrText xml:space="preserve"> PAGE   \* MERGEFORMAT </w:instrText>
        </w:r>
        <w:r w:rsidRPr="000204B3">
          <w:rPr>
            <w:rFonts w:asciiTheme="minorBidi" w:hAnsiTheme="minorBidi"/>
            <w:sz w:val="20"/>
            <w:szCs w:val="20"/>
          </w:rPr>
          <w:fldChar w:fldCharType="separate"/>
        </w:r>
        <w:r w:rsidR="006A7DCC">
          <w:rPr>
            <w:rFonts w:asciiTheme="minorBidi" w:hAnsiTheme="minorBidi"/>
            <w:noProof/>
            <w:sz w:val="20"/>
            <w:szCs w:val="20"/>
          </w:rPr>
          <w:t>2</w:t>
        </w:r>
        <w:r w:rsidRPr="000204B3">
          <w:rPr>
            <w:rFonts w:asciiTheme="minorBidi" w:hAnsiTheme="minorBidi"/>
            <w:noProof/>
            <w:sz w:val="20"/>
            <w:szCs w:val="20"/>
          </w:rPr>
          <w:fldChar w:fldCharType="end"/>
        </w:r>
        <w:r w:rsidRPr="000204B3">
          <w:rPr>
            <w:rFonts w:asciiTheme="minorBidi" w:hAnsiTheme="minorBidi"/>
            <w:sz w:val="20"/>
            <w:szCs w:val="20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093" w:rsidRDefault="00C00093" w:rsidP="000204B3">
      <w:pPr>
        <w:spacing w:after="0" w:line="240" w:lineRule="auto"/>
      </w:pPr>
      <w:r>
        <w:separator/>
      </w:r>
    </w:p>
  </w:footnote>
  <w:footnote w:type="continuationSeparator" w:id="0">
    <w:p w:rsidR="00C00093" w:rsidRDefault="00C00093" w:rsidP="00020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D56CE"/>
    <w:multiLevelType w:val="hybridMultilevel"/>
    <w:tmpl w:val="A4782ED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09D0EB9"/>
    <w:multiLevelType w:val="multilevel"/>
    <w:tmpl w:val="F1D898F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0A23CA1"/>
    <w:multiLevelType w:val="multilevel"/>
    <w:tmpl w:val="535EA2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113832FC"/>
    <w:multiLevelType w:val="hybridMultilevel"/>
    <w:tmpl w:val="3AE49CC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DA1CDB"/>
    <w:multiLevelType w:val="hybridMultilevel"/>
    <w:tmpl w:val="8132F2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24E5FB3"/>
    <w:multiLevelType w:val="hybridMultilevel"/>
    <w:tmpl w:val="4DF6410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4EA06E0"/>
    <w:multiLevelType w:val="hybridMultilevel"/>
    <w:tmpl w:val="93F0D4F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7973336"/>
    <w:multiLevelType w:val="hybridMultilevel"/>
    <w:tmpl w:val="C7EAD70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B048E"/>
    <w:multiLevelType w:val="hybridMultilevel"/>
    <w:tmpl w:val="8152A50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AE1CFD"/>
    <w:multiLevelType w:val="multilevel"/>
    <w:tmpl w:val="F1D898F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C6D31C7"/>
    <w:multiLevelType w:val="hybridMultilevel"/>
    <w:tmpl w:val="A96E4E0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17B1BDF"/>
    <w:multiLevelType w:val="hybridMultilevel"/>
    <w:tmpl w:val="8B000C5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E62919"/>
    <w:multiLevelType w:val="hybridMultilevel"/>
    <w:tmpl w:val="BD782EB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2490C08"/>
    <w:multiLevelType w:val="hybridMultilevel"/>
    <w:tmpl w:val="7BEA5AD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2A25A0"/>
    <w:multiLevelType w:val="hybridMultilevel"/>
    <w:tmpl w:val="598A77B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50F6724"/>
    <w:multiLevelType w:val="hybridMultilevel"/>
    <w:tmpl w:val="53AA1BD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DBE7E33"/>
    <w:multiLevelType w:val="multilevel"/>
    <w:tmpl w:val="645ECDB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313B54D5"/>
    <w:multiLevelType w:val="multilevel"/>
    <w:tmpl w:val="85848016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4DB76D4"/>
    <w:multiLevelType w:val="hybridMultilevel"/>
    <w:tmpl w:val="D08AB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6F0DB1"/>
    <w:multiLevelType w:val="hybridMultilevel"/>
    <w:tmpl w:val="D528FC3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8280B8D"/>
    <w:multiLevelType w:val="hybridMultilevel"/>
    <w:tmpl w:val="C8785E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3E4B77B7"/>
    <w:multiLevelType w:val="hybridMultilevel"/>
    <w:tmpl w:val="72161AE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9D15C5"/>
    <w:multiLevelType w:val="hybridMultilevel"/>
    <w:tmpl w:val="A668577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0ED0106"/>
    <w:multiLevelType w:val="hybridMultilevel"/>
    <w:tmpl w:val="FDE60E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FD75CF"/>
    <w:multiLevelType w:val="multilevel"/>
    <w:tmpl w:val="AD460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0109C3"/>
    <w:multiLevelType w:val="multilevel"/>
    <w:tmpl w:val="7AA20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>
    <w:nsid w:val="48646710"/>
    <w:multiLevelType w:val="hybridMultilevel"/>
    <w:tmpl w:val="3220740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97A2356"/>
    <w:multiLevelType w:val="hybridMultilevel"/>
    <w:tmpl w:val="C3E0DE4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CF50F84"/>
    <w:multiLevelType w:val="hybridMultilevel"/>
    <w:tmpl w:val="BFD4CAB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4D6A2644"/>
    <w:multiLevelType w:val="hybridMultilevel"/>
    <w:tmpl w:val="4E9AC07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E6E1E48"/>
    <w:multiLevelType w:val="hybridMultilevel"/>
    <w:tmpl w:val="EC284D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1D35F4F"/>
    <w:multiLevelType w:val="multilevel"/>
    <w:tmpl w:val="63A4E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832B85"/>
    <w:multiLevelType w:val="hybridMultilevel"/>
    <w:tmpl w:val="B0FE9C1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531F1FD9"/>
    <w:multiLevelType w:val="hybridMultilevel"/>
    <w:tmpl w:val="3BF80AC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7831182"/>
    <w:multiLevelType w:val="hybridMultilevel"/>
    <w:tmpl w:val="C69E337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7F81330"/>
    <w:multiLevelType w:val="hybridMultilevel"/>
    <w:tmpl w:val="40D21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839533C"/>
    <w:multiLevelType w:val="multilevel"/>
    <w:tmpl w:val="52EEF0AC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>
    <w:nsid w:val="5A88538B"/>
    <w:multiLevelType w:val="hybridMultilevel"/>
    <w:tmpl w:val="65480FC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87B10DD"/>
    <w:multiLevelType w:val="hybridMultilevel"/>
    <w:tmpl w:val="5FFA82B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C5A7D96"/>
    <w:multiLevelType w:val="multilevel"/>
    <w:tmpl w:val="6624EB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6E9C28F6"/>
    <w:multiLevelType w:val="multilevel"/>
    <w:tmpl w:val="2EF01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1">
    <w:nsid w:val="717F76CF"/>
    <w:multiLevelType w:val="multilevel"/>
    <w:tmpl w:val="8AA08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2">
    <w:nsid w:val="7465251F"/>
    <w:multiLevelType w:val="hybridMultilevel"/>
    <w:tmpl w:val="8B000C5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48A1275"/>
    <w:multiLevelType w:val="multilevel"/>
    <w:tmpl w:val="858602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5AE6C23"/>
    <w:multiLevelType w:val="hybridMultilevel"/>
    <w:tmpl w:val="5058A75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6B84DA6"/>
    <w:multiLevelType w:val="multilevel"/>
    <w:tmpl w:val="184C5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77F0637"/>
    <w:multiLevelType w:val="hybridMultilevel"/>
    <w:tmpl w:val="93745D8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9B321A2"/>
    <w:multiLevelType w:val="hybridMultilevel"/>
    <w:tmpl w:val="B296BA5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9B7226C"/>
    <w:multiLevelType w:val="hybridMultilevel"/>
    <w:tmpl w:val="6C9C3E0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>
    <w:nsid w:val="7DFA24F0"/>
    <w:multiLevelType w:val="hybridMultilevel"/>
    <w:tmpl w:val="AD063DF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>
    <w:nsid w:val="7E4E503B"/>
    <w:multiLevelType w:val="hybridMultilevel"/>
    <w:tmpl w:val="45785D8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>
    <w:nsid w:val="7F955A41"/>
    <w:multiLevelType w:val="multilevel"/>
    <w:tmpl w:val="781AF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1"/>
  </w:num>
  <w:num w:numId="2">
    <w:abstractNumId w:val="40"/>
  </w:num>
  <w:num w:numId="3">
    <w:abstractNumId w:val="24"/>
  </w:num>
  <w:num w:numId="4">
    <w:abstractNumId w:val="39"/>
  </w:num>
  <w:num w:numId="5">
    <w:abstractNumId w:val="25"/>
  </w:num>
  <w:num w:numId="6">
    <w:abstractNumId w:val="31"/>
  </w:num>
  <w:num w:numId="7">
    <w:abstractNumId w:val="41"/>
  </w:num>
  <w:num w:numId="8">
    <w:abstractNumId w:val="45"/>
  </w:num>
  <w:num w:numId="9">
    <w:abstractNumId w:val="2"/>
  </w:num>
  <w:num w:numId="10">
    <w:abstractNumId w:val="26"/>
  </w:num>
  <w:num w:numId="11">
    <w:abstractNumId w:val="30"/>
  </w:num>
  <w:num w:numId="12">
    <w:abstractNumId w:val="20"/>
  </w:num>
  <w:num w:numId="13">
    <w:abstractNumId w:val="6"/>
  </w:num>
  <w:num w:numId="14">
    <w:abstractNumId w:val="13"/>
  </w:num>
  <w:num w:numId="15">
    <w:abstractNumId w:val="0"/>
  </w:num>
  <w:num w:numId="16">
    <w:abstractNumId w:val="27"/>
  </w:num>
  <w:num w:numId="17">
    <w:abstractNumId w:val="32"/>
  </w:num>
  <w:num w:numId="18">
    <w:abstractNumId w:val="21"/>
  </w:num>
  <w:num w:numId="19">
    <w:abstractNumId w:val="33"/>
  </w:num>
  <w:num w:numId="20">
    <w:abstractNumId w:val="10"/>
  </w:num>
  <w:num w:numId="21">
    <w:abstractNumId w:val="50"/>
  </w:num>
  <w:num w:numId="22">
    <w:abstractNumId w:val="14"/>
  </w:num>
  <w:num w:numId="23">
    <w:abstractNumId w:val="37"/>
  </w:num>
  <w:num w:numId="24">
    <w:abstractNumId w:val="8"/>
  </w:num>
  <w:num w:numId="25">
    <w:abstractNumId w:val="36"/>
  </w:num>
  <w:num w:numId="26">
    <w:abstractNumId w:val="49"/>
  </w:num>
  <w:num w:numId="27">
    <w:abstractNumId w:val="22"/>
  </w:num>
  <w:num w:numId="28">
    <w:abstractNumId w:val="19"/>
  </w:num>
  <w:num w:numId="29">
    <w:abstractNumId w:val="46"/>
  </w:num>
  <w:num w:numId="30">
    <w:abstractNumId w:val="29"/>
  </w:num>
  <w:num w:numId="31">
    <w:abstractNumId w:val="44"/>
  </w:num>
  <w:num w:numId="32">
    <w:abstractNumId w:val="15"/>
  </w:num>
  <w:num w:numId="33">
    <w:abstractNumId w:val="47"/>
  </w:num>
  <w:num w:numId="34">
    <w:abstractNumId w:val="35"/>
  </w:num>
  <w:num w:numId="35">
    <w:abstractNumId w:val="5"/>
  </w:num>
  <w:num w:numId="36">
    <w:abstractNumId w:val="3"/>
  </w:num>
  <w:num w:numId="37">
    <w:abstractNumId w:val="38"/>
  </w:num>
  <w:num w:numId="38">
    <w:abstractNumId w:val="42"/>
  </w:num>
  <w:num w:numId="39">
    <w:abstractNumId w:val="11"/>
  </w:num>
  <w:num w:numId="40">
    <w:abstractNumId w:val="18"/>
  </w:num>
  <w:num w:numId="41">
    <w:abstractNumId w:val="4"/>
  </w:num>
  <w:num w:numId="42">
    <w:abstractNumId w:val="16"/>
  </w:num>
  <w:num w:numId="43">
    <w:abstractNumId w:val="17"/>
  </w:num>
  <w:num w:numId="44">
    <w:abstractNumId w:val="48"/>
  </w:num>
  <w:num w:numId="45">
    <w:abstractNumId w:val="7"/>
  </w:num>
  <w:num w:numId="46">
    <w:abstractNumId w:val="43"/>
  </w:num>
  <w:num w:numId="47">
    <w:abstractNumId w:val="1"/>
  </w:num>
  <w:num w:numId="48">
    <w:abstractNumId w:val="9"/>
  </w:num>
  <w:num w:numId="49">
    <w:abstractNumId w:val="34"/>
  </w:num>
  <w:num w:numId="50">
    <w:abstractNumId w:val="23"/>
  </w:num>
  <w:num w:numId="51">
    <w:abstractNumId w:val="28"/>
  </w:num>
  <w:num w:numId="52">
    <w:abstractNumId w:val="12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3FB"/>
    <w:rsid w:val="00004B4C"/>
    <w:rsid w:val="000204B3"/>
    <w:rsid w:val="00054011"/>
    <w:rsid w:val="00055B22"/>
    <w:rsid w:val="00073FE5"/>
    <w:rsid w:val="00076F4B"/>
    <w:rsid w:val="00090E76"/>
    <w:rsid w:val="000A1670"/>
    <w:rsid w:val="000F6476"/>
    <w:rsid w:val="00140B8B"/>
    <w:rsid w:val="00151FEF"/>
    <w:rsid w:val="00196DDC"/>
    <w:rsid w:val="00197CA6"/>
    <w:rsid w:val="001C70A4"/>
    <w:rsid w:val="00295818"/>
    <w:rsid w:val="003218F6"/>
    <w:rsid w:val="003435D8"/>
    <w:rsid w:val="00344B69"/>
    <w:rsid w:val="0036105A"/>
    <w:rsid w:val="003D7344"/>
    <w:rsid w:val="004252B7"/>
    <w:rsid w:val="00432E47"/>
    <w:rsid w:val="004515F7"/>
    <w:rsid w:val="004E5661"/>
    <w:rsid w:val="00517A20"/>
    <w:rsid w:val="00536323"/>
    <w:rsid w:val="00575D18"/>
    <w:rsid w:val="005940CD"/>
    <w:rsid w:val="005E4FB7"/>
    <w:rsid w:val="005F2AC1"/>
    <w:rsid w:val="005F7A55"/>
    <w:rsid w:val="0060149E"/>
    <w:rsid w:val="00660962"/>
    <w:rsid w:val="006805DF"/>
    <w:rsid w:val="006A7DCC"/>
    <w:rsid w:val="00750AB4"/>
    <w:rsid w:val="00763DAF"/>
    <w:rsid w:val="007930A0"/>
    <w:rsid w:val="007D2266"/>
    <w:rsid w:val="00892553"/>
    <w:rsid w:val="008B21A8"/>
    <w:rsid w:val="008B4A95"/>
    <w:rsid w:val="008C2729"/>
    <w:rsid w:val="00926CD5"/>
    <w:rsid w:val="00987849"/>
    <w:rsid w:val="009B5CF5"/>
    <w:rsid w:val="009D5778"/>
    <w:rsid w:val="009F1906"/>
    <w:rsid w:val="00A213C6"/>
    <w:rsid w:val="00A40112"/>
    <w:rsid w:val="00A434BC"/>
    <w:rsid w:val="00AA0381"/>
    <w:rsid w:val="00AC4B14"/>
    <w:rsid w:val="00AF027B"/>
    <w:rsid w:val="00B834B4"/>
    <w:rsid w:val="00BE2DE1"/>
    <w:rsid w:val="00BF30B9"/>
    <w:rsid w:val="00C00093"/>
    <w:rsid w:val="00C11FEE"/>
    <w:rsid w:val="00C66AEC"/>
    <w:rsid w:val="00C92F77"/>
    <w:rsid w:val="00CA44AE"/>
    <w:rsid w:val="00CF0177"/>
    <w:rsid w:val="00D65289"/>
    <w:rsid w:val="00D8162C"/>
    <w:rsid w:val="00DA1DE9"/>
    <w:rsid w:val="00DE75A4"/>
    <w:rsid w:val="00E11FCF"/>
    <w:rsid w:val="00E1760C"/>
    <w:rsid w:val="00E22598"/>
    <w:rsid w:val="00E44A04"/>
    <w:rsid w:val="00E626F4"/>
    <w:rsid w:val="00E73F71"/>
    <w:rsid w:val="00E81F6B"/>
    <w:rsid w:val="00E90F0B"/>
    <w:rsid w:val="00E95ACF"/>
    <w:rsid w:val="00EA6F15"/>
    <w:rsid w:val="00EC686F"/>
    <w:rsid w:val="00EE03FB"/>
    <w:rsid w:val="00F33B39"/>
    <w:rsid w:val="00F65B73"/>
    <w:rsid w:val="00FD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F5"/>
  </w:style>
  <w:style w:type="paragraph" w:styleId="Heading1">
    <w:name w:val="heading 1"/>
    <w:basedOn w:val="Normal"/>
    <w:link w:val="Heading1Char"/>
    <w:uiPriority w:val="9"/>
    <w:qFormat/>
    <w:rsid w:val="00EE03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E03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E0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3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E03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E03F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EE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E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03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E03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5778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9D57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660962"/>
    <w:pPr>
      <w:spacing w:after="0" w:line="240" w:lineRule="auto"/>
    </w:pPr>
    <w:rPr>
      <w:lang w:val="en-GB" w:bidi="ta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4B3"/>
  </w:style>
  <w:style w:type="paragraph" w:styleId="Footer">
    <w:name w:val="footer"/>
    <w:basedOn w:val="Normal"/>
    <w:link w:val="FooterChar"/>
    <w:uiPriority w:val="99"/>
    <w:unhideWhenUsed/>
    <w:rsid w:val="0002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4B3"/>
  </w:style>
  <w:style w:type="paragraph" w:styleId="BalloonText">
    <w:name w:val="Balloon Text"/>
    <w:basedOn w:val="Normal"/>
    <w:link w:val="BalloonTextChar"/>
    <w:uiPriority w:val="99"/>
    <w:semiHidden/>
    <w:unhideWhenUsed/>
    <w:rsid w:val="008C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F5"/>
  </w:style>
  <w:style w:type="paragraph" w:styleId="Heading1">
    <w:name w:val="heading 1"/>
    <w:basedOn w:val="Normal"/>
    <w:link w:val="Heading1Char"/>
    <w:uiPriority w:val="9"/>
    <w:qFormat/>
    <w:rsid w:val="00EE03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E03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E03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03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E03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E03F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EE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E0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03F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E03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5778"/>
    <w:pPr>
      <w:ind w:left="720"/>
      <w:contextualSpacing/>
    </w:pPr>
  </w:style>
  <w:style w:type="table" w:customStyle="1" w:styleId="GridTableLight">
    <w:name w:val="Grid Table Light"/>
    <w:basedOn w:val="TableNormal"/>
    <w:uiPriority w:val="40"/>
    <w:rsid w:val="009D57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59"/>
    <w:rsid w:val="00660962"/>
    <w:pPr>
      <w:spacing w:after="0" w:line="240" w:lineRule="auto"/>
    </w:pPr>
    <w:rPr>
      <w:lang w:val="en-GB" w:bidi="ta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2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4B3"/>
  </w:style>
  <w:style w:type="paragraph" w:styleId="Footer">
    <w:name w:val="footer"/>
    <w:basedOn w:val="Normal"/>
    <w:link w:val="FooterChar"/>
    <w:uiPriority w:val="99"/>
    <w:unhideWhenUsed/>
    <w:rsid w:val="000204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4B3"/>
  </w:style>
  <w:style w:type="paragraph" w:styleId="BalloonText">
    <w:name w:val="Balloon Text"/>
    <w:basedOn w:val="Normal"/>
    <w:link w:val="BalloonTextChar"/>
    <w:uiPriority w:val="99"/>
    <w:semiHidden/>
    <w:unhideWhenUsed/>
    <w:rsid w:val="008C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9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5CCCC-FFAC-4AC9-8E92-8252D18A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2996</Words>
  <Characters>17083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General Admin</cp:lastModifiedBy>
  <cp:revision>22</cp:revision>
  <cp:lastPrinted>2026-09-09T03:52:00Z</cp:lastPrinted>
  <dcterms:created xsi:type="dcterms:W3CDTF">2026-09-02T05:47:00Z</dcterms:created>
  <dcterms:modified xsi:type="dcterms:W3CDTF">2026-09-09T04:53:00Z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ce151221-aa1d-41d7-baff-2ecc9abcf3d4</vt:lpwstr>
  </property>
</Properties>
</file>