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9" w:rsidRPr="0050343F" w:rsidRDefault="005C6E3E" w:rsidP="005C6E3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343F">
        <w:rPr>
          <w:rFonts w:ascii="Times New Roman" w:hAnsi="Times New Roman" w:cs="Times New Roman"/>
          <w:b/>
          <w:bCs/>
          <w:sz w:val="36"/>
          <w:szCs w:val="36"/>
        </w:rPr>
        <w:t>Uva Wellassa University</w:t>
      </w:r>
    </w:p>
    <w:p w:rsidR="005C6E3E" w:rsidRPr="0050343F" w:rsidRDefault="005C6E3E" w:rsidP="005C6E3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343F">
        <w:rPr>
          <w:rFonts w:ascii="Times New Roman" w:hAnsi="Times New Roman" w:cs="Times New Roman"/>
          <w:b/>
          <w:bCs/>
          <w:sz w:val="28"/>
          <w:szCs w:val="28"/>
          <w:u w:val="single"/>
        </w:rPr>
        <w:t>Settlement of Cash Advance</w:t>
      </w: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"/>
        <w:gridCol w:w="592"/>
        <w:gridCol w:w="1126"/>
        <w:gridCol w:w="3165"/>
        <w:gridCol w:w="1293"/>
        <w:gridCol w:w="2012"/>
      </w:tblGrid>
      <w:tr w:rsidR="00F25042" w:rsidRPr="0050343F" w:rsidTr="0031020E">
        <w:trPr>
          <w:trHeight w:val="397"/>
        </w:trPr>
        <w:tc>
          <w:tcPr>
            <w:tcW w:w="491" w:type="pct"/>
            <w:vAlign w:val="bottom"/>
          </w:tcPr>
          <w:p w:rsidR="00F25042" w:rsidRPr="0050343F" w:rsidRDefault="00F25042" w:rsidP="002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Name :</w:t>
            </w:r>
            <w:r w:rsidR="00266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9" w:type="pct"/>
            <w:gridSpan w:val="3"/>
            <w:tcBorders>
              <w:bottom w:val="dashed" w:sz="4" w:space="0" w:color="auto"/>
            </w:tcBorders>
            <w:vAlign w:val="bottom"/>
          </w:tcPr>
          <w:p w:rsidR="00F25042" w:rsidRPr="0050343F" w:rsidRDefault="00F25042" w:rsidP="00F25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vAlign w:val="bottom"/>
          </w:tcPr>
          <w:p w:rsidR="00F25042" w:rsidRPr="0050343F" w:rsidRDefault="00F25042" w:rsidP="002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Ledger No:</w:t>
            </w:r>
            <w:r w:rsidR="00266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pct"/>
            <w:tcBorders>
              <w:bottom w:val="dashed" w:sz="4" w:space="0" w:color="auto"/>
            </w:tcBorders>
            <w:vAlign w:val="bottom"/>
          </w:tcPr>
          <w:p w:rsidR="00F25042" w:rsidRPr="0050343F" w:rsidRDefault="00F25042" w:rsidP="00F2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31020E">
        <w:trPr>
          <w:trHeight w:val="397"/>
        </w:trPr>
        <w:tc>
          <w:tcPr>
            <w:tcW w:w="817" w:type="pct"/>
            <w:gridSpan w:val="2"/>
            <w:vAlign w:val="bottom"/>
          </w:tcPr>
          <w:p w:rsidR="00F25042" w:rsidRPr="0050343F" w:rsidRDefault="00F25042" w:rsidP="002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Voucher No:</w:t>
            </w:r>
            <w:r w:rsidR="00266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3" w:type="pct"/>
            <w:gridSpan w:val="2"/>
            <w:tcBorders>
              <w:bottom w:val="dashed" w:sz="4" w:space="0" w:color="auto"/>
            </w:tcBorders>
            <w:vAlign w:val="bottom"/>
          </w:tcPr>
          <w:p w:rsidR="00F25042" w:rsidRPr="0050343F" w:rsidRDefault="00F25042" w:rsidP="00F25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bottom w:val="dashed" w:sz="4" w:space="0" w:color="auto"/>
            </w:tcBorders>
            <w:vAlign w:val="bottom"/>
          </w:tcPr>
          <w:p w:rsidR="00F25042" w:rsidRPr="0050343F" w:rsidRDefault="00F25042" w:rsidP="00F2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25042" w:rsidRPr="0050343F" w:rsidRDefault="00F25042" w:rsidP="00F2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31020E">
        <w:trPr>
          <w:trHeight w:val="397"/>
        </w:trPr>
        <w:tc>
          <w:tcPr>
            <w:tcW w:w="1437" w:type="pct"/>
            <w:gridSpan w:val="3"/>
            <w:vAlign w:val="bottom"/>
          </w:tcPr>
          <w:p w:rsidR="00F25042" w:rsidRPr="0050343F" w:rsidRDefault="00F25042" w:rsidP="002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Date Advance Obtained</w:t>
            </w:r>
            <w:r w:rsidR="005034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6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25042" w:rsidRPr="0050343F" w:rsidRDefault="00F25042" w:rsidP="00F25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25042" w:rsidRPr="0050343F" w:rsidRDefault="00F25042" w:rsidP="00F2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25042" w:rsidRPr="0050343F" w:rsidRDefault="00F25042" w:rsidP="00F2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E3E" w:rsidRPr="0050343F" w:rsidRDefault="005C6E3E" w:rsidP="00F250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5672"/>
        <w:gridCol w:w="1560"/>
        <w:gridCol w:w="486"/>
      </w:tblGrid>
      <w:tr w:rsidR="00F25042" w:rsidRPr="0050343F" w:rsidTr="00421A51">
        <w:tc>
          <w:tcPr>
            <w:tcW w:w="825" w:type="pct"/>
            <w:tcBorders>
              <w:bottom w:val="single" w:sz="4" w:space="0" w:color="auto"/>
            </w:tcBorders>
          </w:tcPr>
          <w:p w:rsidR="00F25042" w:rsidRPr="0078563A" w:rsidRDefault="00F25042" w:rsidP="00503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68" w:type="pct"/>
            <w:tcBorders>
              <w:bottom w:val="single" w:sz="4" w:space="0" w:color="auto"/>
            </w:tcBorders>
          </w:tcPr>
          <w:p w:rsidR="00F25042" w:rsidRPr="0078563A" w:rsidRDefault="00F25042" w:rsidP="00503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</w:tcPr>
          <w:p w:rsidR="00F25042" w:rsidRPr="0078563A" w:rsidRDefault="00F25042" w:rsidP="00503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F25042" w:rsidRPr="0050343F" w:rsidTr="00421A51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421A51"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421A51"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421A51"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421A51"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421A51"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421A51"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421A51"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421A51"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421A51"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042" w:rsidRPr="0050343F" w:rsidRDefault="00F25042" w:rsidP="0042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2" w:rsidRPr="0050343F" w:rsidTr="00421A51">
        <w:tc>
          <w:tcPr>
            <w:tcW w:w="825" w:type="pct"/>
            <w:tcBorders>
              <w:top w:val="nil"/>
            </w:tcBorders>
          </w:tcPr>
          <w:p w:rsidR="00F25042" w:rsidRPr="0050343F" w:rsidRDefault="00F25042" w:rsidP="00F2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nil"/>
            </w:tcBorders>
          </w:tcPr>
          <w:p w:rsidR="00F25042" w:rsidRPr="00421A51" w:rsidRDefault="00F25042" w:rsidP="00F25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44" w:type="pct"/>
            <w:tcBorders>
              <w:top w:val="nil"/>
            </w:tcBorders>
          </w:tcPr>
          <w:p w:rsidR="00F25042" w:rsidRPr="0050343F" w:rsidRDefault="00F25042" w:rsidP="00F2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</w:tcBorders>
          </w:tcPr>
          <w:p w:rsidR="00F25042" w:rsidRPr="0050343F" w:rsidRDefault="00F25042" w:rsidP="00F2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042" w:rsidRPr="0050343F" w:rsidRDefault="00F25042" w:rsidP="00F25042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845"/>
        <w:gridCol w:w="425"/>
        <w:gridCol w:w="2693"/>
        <w:gridCol w:w="2614"/>
      </w:tblGrid>
      <w:tr w:rsidR="00F25042" w:rsidRPr="0050343F" w:rsidTr="0031020E">
        <w:trPr>
          <w:trHeight w:val="397"/>
        </w:trPr>
        <w:tc>
          <w:tcPr>
            <w:tcW w:w="901" w:type="pct"/>
            <w:vAlign w:val="bottom"/>
          </w:tcPr>
          <w:p w:rsidR="00F25042" w:rsidRPr="0050343F" w:rsidRDefault="00266B30" w:rsidP="00C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dashed" w:sz="4" w:space="0" w:color="auto"/>
            </w:tcBorders>
            <w:vAlign w:val="bottom"/>
          </w:tcPr>
          <w:p w:rsidR="00F25042" w:rsidRPr="0050343F" w:rsidRDefault="00F25042" w:rsidP="00C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pct"/>
            <w:gridSpan w:val="3"/>
            <w:vAlign w:val="bottom"/>
          </w:tcPr>
          <w:p w:rsidR="00F25042" w:rsidRPr="0050343F" w:rsidRDefault="00F25042" w:rsidP="00C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 xml:space="preserve">obtained as advance and it was spent as above (Relevant </w:t>
            </w:r>
          </w:p>
        </w:tc>
      </w:tr>
      <w:tr w:rsidR="00F25042" w:rsidRPr="0050343F" w:rsidTr="0050343F">
        <w:trPr>
          <w:trHeight w:val="397"/>
        </w:trPr>
        <w:tc>
          <w:tcPr>
            <w:tcW w:w="5000" w:type="pct"/>
            <w:gridSpan w:val="5"/>
            <w:vAlign w:val="bottom"/>
          </w:tcPr>
          <w:p w:rsidR="00F25042" w:rsidRPr="0050343F" w:rsidRDefault="00F25042" w:rsidP="00C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Bills and supporting documents are attached)</w:t>
            </w:r>
          </w:p>
        </w:tc>
      </w:tr>
      <w:tr w:rsidR="00C82595" w:rsidRPr="0050343F" w:rsidTr="0031020E">
        <w:trPr>
          <w:trHeight w:val="397"/>
        </w:trPr>
        <w:tc>
          <w:tcPr>
            <w:tcW w:w="2129" w:type="pct"/>
            <w:gridSpan w:val="3"/>
            <w:vAlign w:val="bottom"/>
          </w:tcPr>
          <w:p w:rsidR="00C82595" w:rsidRPr="0050343F" w:rsidRDefault="00C82595" w:rsidP="00C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 xml:space="preserve">(I) Receipt for balance amount of </w:t>
            </w:r>
            <w:proofErr w:type="spellStart"/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bottom w:val="dashed" w:sz="4" w:space="0" w:color="auto"/>
            </w:tcBorders>
            <w:vAlign w:val="bottom"/>
          </w:tcPr>
          <w:p w:rsidR="00C82595" w:rsidRPr="0050343F" w:rsidRDefault="00C82595" w:rsidP="00C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4" w:type="pct"/>
            <w:vAlign w:val="bottom"/>
          </w:tcPr>
          <w:p w:rsidR="00C82595" w:rsidRPr="0050343F" w:rsidRDefault="00266B30" w:rsidP="00C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82595" w:rsidRPr="0050343F">
              <w:rPr>
                <w:rFonts w:ascii="Times New Roman" w:hAnsi="Times New Roman" w:cs="Times New Roman"/>
                <w:sz w:val="24"/>
                <w:szCs w:val="24"/>
              </w:rPr>
              <w:t>ttached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042" w:rsidRPr="0050343F" w:rsidTr="0050343F">
        <w:trPr>
          <w:trHeight w:val="397"/>
        </w:trPr>
        <w:tc>
          <w:tcPr>
            <w:tcW w:w="5000" w:type="pct"/>
            <w:gridSpan w:val="5"/>
            <w:vAlign w:val="bottom"/>
          </w:tcPr>
          <w:p w:rsidR="00F25042" w:rsidRPr="0050343F" w:rsidRDefault="00C82595" w:rsidP="00C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(II) Please make arrangement to reimburse the additional amount spent.</w:t>
            </w:r>
          </w:p>
        </w:tc>
      </w:tr>
    </w:tbl>
    <w:p w:rsidR="00F25042" w:rsidRPr="0050343F" w:rsidRDefault="00F25042" w:rsidP="0078563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6"/>
        <w:gridCol w:w="2693"/>
        <w:gridCol w:w="3464"/>
      </w:tblGrid>
      <w:tr w:rsidR="0050343F" w:rsidRPr="0050343F" w:rsidTr="0031020E">
        <w:trPr>
          <w:trHeight w:val="454"/>
        </w:trPr>
        <w:tc>
          <w:tcPr>
            <w:tcW w:w="1669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0343F" w:rsidRPr="0050343F" w:rsidRDefault="0050343F" w:rsidP="0050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43F" w:rsidRPr="0050343F" w:rsidRDefault="0050343F" w:rsidP="0050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0343F" w:rsidRPr="0050343F" w:rsidRDefault="0050343F" w:rsidP="0050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3F" w:rsidRPr="0050343F" w:rsidTr="0031020E">
        <w:tc>
          <w:tcPr>
            <w:tcW w:w="1669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50343F" w:rsidRPr="0050343F" w:rsidRDefault="0050343F" w:rsidP="0050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43F" w:rsidRPr="0050343F" w:rsidRDefault="0050343F" w:rsidP="0050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50343F" w:rsidRPr="0050343F" w:rsidRDefault="0050343F" w:rsidP="0050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50343F" w:rsidRPr="0050343F" w:rsidTr="0031020E">
        <w:trPr>
          <w:trHeight w:val="624"/>
        </w:trPr>
        <w:tc>
          <w:tcPr>
            <w:tcW w:w="1669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0343F" w:rsidRPr="0050343F" w:rsidRDefault="0050343F" w:rsidP="0050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43F" w:rsidRPr="0050343F" w:rsidRDefault="0050343F" w:rsidP="0050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0343F" w:rsidRPr="0050343F" w:rsidRDefault="0050343F" w:rsidP="0050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3F" w:rsidRPr="0050343F" w:rsidTr="0031020E">
        <w:trPr>
          <w:trHeight w:val="340"/>
        </w:trPr>
        <w:tc>
          <w:tcPr>
            <w:tcW w:w="1669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0343F" w:rsidRPr="0050343F" w:rsidRDefault="0050343F" w:rsidP="0078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Certifying Officer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43F" w:rsidRPr="0050343F" w:rsidRDefault="0050343F" w:rsidP="0050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0343F" w:rsidRPr="0050343F" w:rsidRDefault="0050343F" w:rsidP="0078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sz w:val="24"/>
                <w:szCs w:val="24"/>
              </w:rPr>
              <w:t>Approving Officer</w:t>
            </w:r>
          </w:p>
        </w:tc>
      </w:tr>
    </w:tbl>
    <w:p w:rsidR="0050343F" w:rsidRPr="0050343F" w:rsidRDefault="0050343F" w:rsidP="00F25042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0"/>
        <w:gridCol w:w="4379"/>
        <w:gridCol w:w="1747"/>
        <w:gridCol w:w="1747"/>
      </w:tblGrid>
      <w:tr w:rsidR="00266B30" w:rsidRPr="0050343F" w:rsidTr="00266B30">
        <w:trPr>
          <w:trHeight w:val="264"/>
        </w:trPr>
        <w:tc>
          <w:tcPr>
            <w:tcW w:w="741" w:type="pct"/>
          </w:tcPr>
          <w:p w:rsidR="0050343F" w:rsidRPr="0050343F" w:rsidRDefault="0050343F" w:rsidP="00503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Code</w:t>
            </w:r>
          </w:p>
        </w:tc>
        <w:tc>
          <w:tcPr>
            <w:tcW w:w="2369" w:type="pct"/>
          </w:tcPr>
          <w:p w:rsidR="0050343F" w:rsidRPr="0050343F" w:rsidRDefault="0050343F" w:rsidP="00503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45" w:type="pct"/>
          </w:tcPr>
          <w:p w:rsidR="0050343F" w:rsidRPr="0050343F" w:rsidRDefault="0050343F" w:rsidP="00503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945" w:type="pct"/>
          </w:tcPr>
          <w:p w:rsidR="0050343F" w:rsidRPr="0050343F" w:rsidRDefault="0050343F" w:rsidP="00503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</w:tr>
      <w:tr w:rsidR="00266B30" w:rsidRPr="0050343F" w:rsidTr="00266B30">
        <w:trPr>
          <w:trHeight w:val="1899"/>
        </w:trPr>
        <w:tc>
          <w:tcPr>
            <w:tcW w:w="741" w:type="pct"/>
          </w:tcPr>
          <w:p w:rsidR="0050343F" w:rsidRPr="0050343F" w:rsidRDefault="0050343F" w:rsidP="00F25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9" w:type="pct"/>
          </w:tcPr>
          <w:p w:rsidR="0050343F" w:rsidRPr="0050343F" w:rsidRDefault="0050343F" w:rsidP="00F25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50343F" w:rsidRPr="0050343F" w:rsidRDefault="0050343F" w:rsidP="00F25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50343F" w:rsidRPr="0050343F" w:rsidRDefault="0050343F" w:rsidP="00F25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343F" w:rsidRPr="0050343F" w:rsidRDefault="0050343F" w:rsidP="00421A51">
      <w:pPr>
        <w:spacing w:before="240"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43F">
        <w:rPr>
          <w:rFonts w:ascii="Times New Roman" w:hAnsi="Times New Roman" w:cs="Times New Roman"/>
          <w:sz w:val="24"/>
          <w:szCs w:val="24"/>
        </w:rPr>
        <w:t>Uva Wellassa University, Passara Rd, Badulla.</w:t>
      </w:r>
      <w:proofErr w:type="gramEnd"/>
    </w:p>
    <w:p w:rsidR="0050343F" w:rsidRPr="0050343F" w:rsidRDefault="0050343F" w:rsidP="00421A51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50343F">
        <w:rPr>
          <w:rFonts w:ascii="Times New Roman" w:hAnsi="Times New Roman" w:cs="Times New Roman"/>
          <w:sz w:val="24"/>
          <w:szCs w:val="24"/>
        </w:rPr>
        <w:t>Tel. 055-2226400, Fax 055-2226370</w:t>
      </w:r>
    </w:p>
    <w:sectPr w:rsidR="0050343F" w:rsidRPr="0050343F" w:rsidSect="005C6E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F54DF"/>
    <w:multiLevelType w:val="hybridMultilevel"/>
    <w:tmpl w:val="DACA34EE"/>
    <w:lvl w:ilvl="0" w:tplc="C046C8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20"/>
    <w:rsid w:val="00266B30"/>
    <w:rsid w:val="0031020E"/>
    <w:rsid w:val="00421A51"/>
    <w:rsid w:val="00477720"/>
    <w:rsid w:val="0050343F"/>
    <w:rsid w:val="005C6E3E"/>
    <w:rsid w:val="0078563A"/>
    <w:rsid w:val="009E7A49"/>
    <w:rsid w:val="00A747C9"/>
    <w:rsid w:val="00C82595"/>
    <w:rsid w:val="00F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Payment (2)</dc:creator>
  <cp:lastModifiedBy>Payment (2)</cp:lastModifiedBy>
  <cp:revision>2</cp:revision>
  <cp:lastPrinted>2022-06-29T03:15:00Z</cp:lastPrinted>
  <dcterms:created xsi:type="dcterms:W3CDTF">2022-06-29T03:16:00Z</dcterms:created>
  <dcterms:modified xsi:type="dcterms:W3CDTF">2022-06-29T03:16:00Z</dcterms:modified>
</cp:coreProperties>
</file>