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C0F6" w14:textId="77777777" w:rsidR="007C5503" w:rsidRDefault="007C5503">
      <w:pPr>
        <w:spacing w:after="0" w:line="240" w:lineRule="auto"/>
        <w:rPr>
          <w:rFonts w:ascii="Times New Roman" w:hAnsi="Times New Roman" w:cs="Times New Roman" w:hint="eastAsia"/>
          <w:sz w:val="20"/>
          <w:szCs w:val="20"/>
          <w:lang w:eastAsia="ja-JP"/>
        </w:rPr>
      </w:pPr>
      <w:bookmarkStart w:id="0" w:name="_Hlk184203791"/>
      <w:bookmarkStart w:id="1" w:name="_Hlk134794761"/>
      <w:r>
        <w:rPr>
          <w:rFonts w:ascii="Times New Roman" w:hAnsi="Times New Roman" w:cs="Times New Roman"/>
          <w:sz w:val="20"/>
          <w:szCs w:val="20"/>
        </w:rPr>
        <w:t>Paper ID: NSALS ’2</w:t>
      </w:r>
      <w:r w:rsidR="00AC14BF">
        <w:rPr>
          <w:rFonts w:ascii="Times New Roman" w:hAnsi="Times New Roman" w:cs="Times New Roman"/>
          <w:sz w:val="20"/>
          <w:szCs w:val="20"/>
          <w:lang w:eastAsia="ja-JP"/>
        </w:rPr>
        <w:t>7</w:t>
      </w:r>
      <w:r w:rsidR="000174C7">
        <w:rPr>
          <w:rFonts w:ascii="Times New Roman" w:hAnsi="Times New Roman" w:cs="Times New Roman" w:hint="eastAsia"/>
          <w:sz w:val="20"/>
          <w:szCs w:val="20"/>
          <w:lang w:eastAsia="ja-JP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-</w:t>
      </w:r>
      <w:r w:rsidR="000174C7">
        <w:rPr>
          <w:rFonts w:ascii="Times New Roman" w:hAnsi="Times New Roman" w:cs="Times New Roman" w:hint="eastAsia"/>
          <w:sz w:val="20"/>
          <w:szCs w:val="20"/>
          <w:lang w:eastAsia="ja-JP"/>
        </w:rPr>
        <w:t xml:space="preserve"> .......</w:t>
      </w:r>
    </w:p>
    <w:bookmarkEnd w:id="0"/>
    <w:bookmarkEnd w:id="1"/>
    <w:p w14:paraId="2C50769C" w14:textId="77777777" w:rsidR="005F29B9" w:rsidRDefault="005F29B9" w:rsidP="005F29B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5E2FEF6" w14:textId="77777777" w:rsidR="005F29B9" w:rsidRDefault="005F29B9" w:rsidP="005F29B9">
      <w:pPr>
        <w:keepNext/>
        <w:keepLines/>
        <w:spacing w:after="226" w:line="249" w:lineRule="auto"/>
        <w:ind w:left="-5" w:right="20"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lang w:eastAsia="ja-JP" w:bidi="ta-IN"/>
        </w:rPr>
      </w:pPr>
      <w:r>
        <w:rPr>
          <w:rFonts w:ascii="Times New Roman" w:hAnsi="Times New Roman" w:cs="Times New Roman" w:hint="eastAsia"/>
          <w:b/>
          <w:color w:val="000000"/>
          <w:sz w:val="24"/>
          <w:lang w:eastAsia="ja-JP" w:bidi="ta-IN"/>
        </w:rPr>
        <w:t>GUIDELINES for EXTENDED ABSTRACT</w:t>
      </w:r>
    </w:p>
    <w:p w14:paraId="105BF75D" w14:textId="77777777" w:rsidR="005F29B9" w:rsidRDefault="005F29B9" w:rsidP="005F29B9">
      <w:pPr>
        <w:keepNext/>
        <w:keepLines/>
        <w:spacing w:after="226" w:line="249" w:lineRule="auto"/>
        <w:ind w:left="-5" w:right="20" w:hanging="10"/>
        <w:jc w:val="both"/>
        <w:outlineLvl w:val="0"/>
        <w:rPr>
          <w:rFonts w:ascii="Times New Roman" w:hAnsi="Times New Roman" w:cs="Times New Roman"/>
          <w:b/>
          <w:color w:val="000000"/>
          <w:sz w:val="24"/>
          <w:u w:val="single"/>
          <w:lang w:eastAsia="ja-JP" w:bidi="ta-IN"/>
        </w:rPr>
      </w:pPr>
      <w:r w:rsidRPr="00FE73C2">
        <w:rPr>
          <w:rFonts w:ascii="Times New Roman" w:hAnsi="Times New Roman" w:cs="Times New Roman"/>
          <w:b/>
          <w:color w:val="000000"/>
          <w:sz w:val="24"/>
          <w:u w:val="single"/>
          <w:lang w:eastAsia="ja-JP" w:bidi="ta-IN"/>
        </w:rPr>
        <w:t xml:space="preserve">Please </w:t>
      </w:r>
      <w:r w:rsidRPr="00FE73C2">
        <w:rPr>
          <w:rFonts w:ascii="Times New Roman" w:hAnsi="Times New Roman" w:cs="Times New Roman" w:hint="eastAsia"/>
          <w:b/>
          <w:color w:val="000000"/>
          <w:sz w:val="24"/>
          <w:u w:val="single"/>
          <w:lang w:eastAsia="ja-JP" w:bidi="ta-IN"/>
        </w:rPr>
        <w:t xml:space="preserve">kindly </w:t>
      </w:r>
      <w:r w:rsidRPr="00FE73C2">
        <w:rPr>
          <w:rFonts w:ascii="Times New Roman" w:hAnsi="Times New Roman" w:cs="Times New Roman"/>
          <w:b/>
          <w:color w:val="000000"/>
          <w:sz w:val="24"/>
          <w:u w:val="single"/>
          <w:lang w:eastAsia="ja-JP" w:bidi="ta-IN"/>
        </w:rPr>
        <w:t xml:space="preserve">note that the Extended abstract will not be published in the </w:t>
      </w:r>
      <w:r w:rsidRPr="00FE73C2">
        <w:rPr>
          <w:rFonts w:ascii="Times New Roman" w:hAnsi="Times New Roman" w:cs="Times New Roman" w:hint="eastAsia"/>
          <w:b/>
          <w:color w:val="000000"/>
          <w:sz w:val="24"/>
          <w:u w:val="single"/>
          <w:lang w:eastAsia="ja-JP" w:bidi="ta-IN"/>
        </w:rPr>
        <w:t>symposium</w:t>
      </w:r>
      <w:r w:rsidRPr="00FE73C2">
        <w:rPr>
          <w:rFonts w:ascii="Times New Roman" w:hAnsi="Times New Roman" w:cs="Times New Roman"/>
          <w:b/>
          <w:color w:val="000000"/>
          <w:sz w:val="24"/>
          <w:u w:val="single"/>
          <w:lang w:eastAsia="ja-JP" w:bidi="ta-IN"/>
        </w:rPr>
        <w:t>. The Extended abstract is used only for the reviewing process</w:t>
      </w:r>
      <w:r w:rsidRPr="00FE73C2">
        <w:rPr>
          <w:rFonts w:ascii="Times New Roman" w:hAnsi="Times New Roman" w:cs="Times New Roman" w:hint="eastAsia"/>
          <w:b/>
          <w:color w:val="000000"/>
          <w:sz w:val="24"/>
          <w:u w:val="single"/>
          <w:lang w:eastAsia="ja-JP" w:bidi="ta-IN"/>
        </w:rPr>
        <w:t>.</w:t>
      </w:r>
    </w:p>
    <w:p w14:paraId="332D7604" w14:textId="77777777" w:rsidR="005F29B9" w:rsidRPr="003510C8" w:rsidRDefault="005F29B9" w:rsidP="005F29B9">
      <w:pPr>
        <w:keepNext/>
        <w:keepLines/>
        <w:spacing w:after="0" w:line="250" w:lineRule="auto"/>
        <w:ind w:left="-6" w:right="23" w:hanging="11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</w:pP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 xml:space="preserve">Key Requirements </w:t>
      </w:r>
    </w:p>
    <w:p w14:paraId="72153903" w14:textId="77777777" w:rsidR="005F29B9" w:rsidRPr="003510C8" w:rsidRDefault="005F29B9" w:rsidP="005F29B9">
      <w:pPr>
        <w:keepNext/>
        <w:keepLines/>
        <w:numPr>
          <w:ilvl w:val="0"/>
          <w:numId w:val="1"/>
        </w:numPr>
        <w:spacing w:after="0" w:line="250" w:lineRule="auto"/>
        <w:ind w:right="23"/>
        <w:jc w:val="both"/>
        <w:outlineLvl w:val="0"/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</w:pP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Original Undergraduate Research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>:</w:t>
      </w:r>
    </w:p>
    <w:p w14:paraId="333925D2" w14:textId="77777777" w:rsidR="005F29B9" w:rsidRPr="003510C8" w:rsidRDefault="005F29B9" w:rsidP="005F29B9">
      <w:pPr>
        <w:keepNext/>
        <w:keepLines/>
        <w:numPr>
          <w:ilvl w:val="1"/>
          <w:numId w:val="1"/>
        </w:numPr>
        <w:spacing w:after="0" w:line="250" w:lineRule="auto"/>
        <w:ind w:right="23"/>
        <w:jc w:val="both"/>
        <w:outlineLvl w:val="0"/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</w:pP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The abstract </w:t>
      </w: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must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 be based on </w:t>
      </w: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original work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 conducted by you and your </w:t>
      </w:r>
      <w:r>
        <w:rPr>
          <w:rFonts w:ascii="Times New Roman" w:hAnsi="Times New Roman" w:cs="Times New Roman" w:hint="eastAsia"/>
          <w:bCs/>
          <w:color w:val="000000"/>
          <w:sz w:val="24"/>
          <w:lang w:val="en-GB" w:eastAsia="ja-JP" w:bidi="ta-IN"/>
        </w:rPr>
        <w:t xml:space="preserve">research 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team, as part of your </w:t>
      </w: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undergraduate studies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 within the </w:t>
      </w: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last four years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>.</w:t>
      </w:r>
    </w:p>
    <w:p w14:paraId="326CBB56" w14:textId="77777777" w:rsidR="005F29B9" w:rsidRDefault="005F29B9" w:rsidP="005F29B9">
      <w:pPr>
        <w:keepNext/>
        <w:keepLines/>
        <w:numPr>
          <w:ilvl w:val="1"/>
          <w:numId w:val="1"/>
        </w:numPr>
        <w:spacing w:after="0" w:line="250" w:lineRule="auto"/>
        <w:ind w:right="23"/>
        <w:jc w:val="both"/>
        <w:outlineLvl w:val="0"/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</w:pP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It </w:t>
      </w: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cannot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 be based on work done outside of undergraduate studies (e.g., </w:t>
      </w:r>
      <w:r>
        <w:rPr>
          <w:rFonts w:ascii="Times New Roman" w:hAnsi="Times New Roman" w:cs="Times New Roman" w:hint="eastAsia"/>
          <w:bCs/>
          <w:color w:val="000000"/>
          <w:sz w:val="24"/>
          <w:lang w:val="en-GB" w:eastAsia="ja-JP" w:bidi="ta-IN"/>
        </w:rPr>
        <w:t>M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>aster's</w:t>
      </w:r>
      <w:r>
        <w:rPr>
          <w:rFonts w:ascii="Times New Roman" w:hAnsi="Times New Roman" w:cs="Times New Roman" w:hint="eastAsia"/>
          <w:bCs/>
          <w:color w:val="000000"/>
          <w:sz w:val="24"/>
          <w:lang w:val="en-GB" w:eastAsia="ja-JP" w:bidi="ta-IN"/>
        </w:rPr>
        <w:t>/MPhil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 thesis, external internships).</w:t>
      </w:r>
    </w:p>
    <w:p w14:paraId="105BA81D" w14:textId="77777777" w:rsidR="005F29B9" w:rsidRPr="004F75B1" w:rsidRDefault="005F29B9" w:rsidP="005F29B9">
      <w:pPr>
        <w:pStyle w:val="ListParagraph"/>
        <w:keepNext/>
        <w:keepLines/>
        <w:numPr>
          <w:ilvl w:val="0"/>
          <w:numId w:val="1"/>
        </w:numPr>
        <w:spacing w:after="0" w:line="250" w:lineRule="auto"/>
        <w:ind w:right="23"/>
        <w:outlineLvl w:val="0"/>
        <w:rPr>
          <w:rFonts w:ascii="Times New Roman" w:eastAsia="Yu Mincho" w:hAnsi="Times New Roman" w:cs="Times New Roman"/>
          <w:bCs/>
          <w:color w:val="000000"/>
          <w:sz w:val="24"/>
          <w:lang w:val="en-GB" w:eastAsia="ja-JP" w:bidi="ta-IN"/>
        </w:rPr>
      </w:pPr>
      <w:r w:rsidRPr="004F75B1">
        <w:rPr>
          <w:rFonts w:ascii="Times New Roman" w:eastAsia="Yu Mincho" w:hAnsi="Times New Roman" w:cs="Times New Roman"/>
          <w:b/>
          <w:bCs/>
          <w:color w:val="000000"/>
          <w:sz w:val="24"/>
          <w:lang w:val="en-GB" w:eastAsia="ja-JP" w:bidi="ta-IN"/>
        </w:rPr>
        <w:t>No Previously Published or Presented Work</w:t>
      </w:r>
    </w:p>
    <w:p w14:paraId="274D1A28" w14:textId="77777777" w:rsidR="005F29B9" w:rsidRPr="004F75B1" w:rsidRDefault="005F29B9" w:rsidP="005F29B9">
      <w:pPr>
        <w:pStyle w:val="ListParagraph"/>
        <w:keepNext/>
        <w:keepLines/>
        <w:numPr>
          <w:ilvl w:val="1"/>
          <w:numId w:val="2"/>
        </w:numPr>
        <w:spacing w:after="0" w:line="250" w:lineRule="auto"/>
        <w:ind w:right="23"/>
        <w:outlineLvl w:val="0"/>
        <w:rPr>
          <w:rFonts w:ascii="Times New Roman" w:eastAsia="Yu Mincho" w:hAnsi="Times New Roman" w:cs="Times New Roman"/>
          <w:bCs/>
          <w:color w:val="000000"/>
          <w:sz w:val="24"/>
          <w:lang w:val="en-GB" w:eastAsia="ja-JP" w:bidi="ta-IN"/>
        </w:rPr>
      </w:pPr>
      <w:r w:rsidRPr="004F75B1">
        <w:rPr>
          <w:rFonts w:ascii="Times New Roman" w:eastAsia="Yu Mincho" w:hAnsi="Times New Roman" w:cs="Times New Roman"/>
          <w:bCs/>
          <w:color w:val="000000"/>
          <w:sz w:val="24"/>
          <w:lang w:val="en-GB" w:eastAsia="ja-JP" w:bidi="ta-IN"/>
        </w:rPr>
        <w:t xml:space="preserve">Your research </w:t>
      </w:r>
      <w:r w:rsidRPr="004F75B1">
        <w:rPr>
          <w:rFonts w:ascii="Times New Roman" w:eastAsia="Yu Mincho" w:hAnsi="Times New Roman" w:cs="Times New Roman"/>
          <w:b/>
          <w:bCs/>
          <w:color w:val="000000"/>
          <w:sz w:val="24"/>
          <w:lang w:val="en-GB" w:eastAsia="ja-JP" w:bidi="ta-IN"/>
        </w:rPr>
        <w:t>must not have been</w:t>
      </w:r>
      <w:r w:rsidRPr="004F75B1">
        <w:rPr>
          <w:rFonts w:ascii="Times New Roman" w:eastAsia="Yu Mincho" w:hAnsi="Times New Roman" w:cs="Times New Roman" w:hint="eastAsia"/>
          <w:b/>
          <w:bCs/>
          <w:color w:val="000000"/>
          <w:sz w:val="24"/>
          <w:lang w:val="en-GB" w:eastAsia="ja-JP" w:bidi="ta-IN"/>
        </w:rPr>
        <w:t xml:space="preserve"> p</w:t>
      </w:r>
      <w:r w:rsidRPr="004F75B1">
        <w:rPr>
          <w:rFonts w:ascii="Times New Roman" w:eastAsia="Yu Mincho" w:hAnsi="Times New Roman" w:cs="Times New Roman"/>
          <w:b/>
          <w:bCs/>
          <w:color w:val="000000"/>
          <w:sz w:val="24"/>
          <w:lang w:val="en-GB" w:eastAsia="ja-JP" w:bidi="ta-IN"/>
        </w:rPr>
        <w:t>ublished</w:t>
      </w:r>
      <w:r w:rsidRPr="004F75B1">
        <w:rPr>
          <w:rFonts w:ascii="Times New Roman" w:eastAsia="Yu Mincho" w:hAnsi="Times New Roman" w:cs="Times New Roman"/>
          <w:bCs/>
          <w:color w:val="000000"/>
          <w:sz w:val="24"/>
          <w:lang w:val="en-GB" w:eastAsia="ja-JP" w:bidi="ta-IN"/>
        </w:rPr>
        <w:t xml:space="preserve"> in any journal, proceedings, or conference</w:t>
      </w:r>
      <w:r w:rsidRPr="004F75B1">
        <w:rPr>
          <w:rFonts w:ascii="Times New Roman" w:eastAsia="Yu Mincho" w:hAnsi="Times New Roman" w:cs="Times New Roman" w:hint="eastAsia"/>
          <w:bCs/>
          <w:color w:val="000000"/>
          <w:sz w:val="24"/>
          <w:lang w:val="en-GB" w:eastAsia="ja-JP" w:bidi="ta-IN"/>
        </w:rPr>
        <w:t xml:space="preserve"> or p</w:t>
      </w:r>
      <w:r w:rsidRPr="004F75B1">
        <w:rPr>
          <w:rFonts w:ascii="Times New Roman" w:eastAsia="Yu Mincho" w:hAnsi="Times New Roman" w:cs="Times New Roman"/>
          <w:bCs/>
          <w:color w:val="000000"/>
          <w:sz w:val="24"/>
          <w:lang w:val="en-GB" w:eastAsia="ja-JP" w:bidi="ta-IN"/>
        </w:rPr>
        <w:t>resented at any other symposium, seminar, or research forum.</w:t>
      </w:r>
    </w:p>
    <w:p w14:paraId="53F13E28" w14:textId="77777777" w:rsidR="005F29B9" w:rsidRPr="004F75B1" w:rsidRDefault="005F29B9" w:rsidP="005F29B9">
      <w:pPr>
        <w:pStyle w:val="ListParagraph"/>
        <w:keepNext/>
        <w:keepLines/>
        <w:numPr>
          <w:ilvl w:val="1"/>
          <w:numId w:val="2"/>
        </w:numPr>
        <w:spacing w:after="0" w:line="250" w:lineRule="auto"/>
        <w:ind w:right="23"/>
        <w:outlineLvl w:val="0"/>
        <w:rPr>
          <w:rFonts w:ascii="Times New Roman" w:eastAsia="Yu Mincho" w:hAnsi="Times New Roman" w:cs="Times New Roman"/>
          <w:bCs/>
          <w:color w:val="000000"/>
          <w:sz w:val="24"/>
          <w:lang w:val="en-GB" w:eastAsia="ja-JP" w:bidi="ta-IN"/>
        </w:rPr>
      </w:pPr>
      <w:r w:rsidRPr="004F75B1">
        <w:rPr>
          <w:rFonts w:ascii="Times New Roman" w:eastAsia="Yu Mincho" w:hAnsi="Times New Roman" w:cs="Times New Roman"/>
          <w:b/>
          <w:bCs/>
          <w:color w:val="000000"/>
          <w:sz w:val="24"/>
          <w:lang w:val="en-GB" w:eastAsia="ja-JP" w:bidi="ta-IN"/>
        </w:rPr>
        <w:t>Only first-time submissions</w:t>
      </w:r>
      <w:r w:rsidRPr="004F75B1">
        <w:rPr>
          <w:rFonts w:ascii="Times New Roman" w:eastAsia="Yu Mincho" w:hAnsi="Times New Roman" w:cs="Times New Roman"/>
          <w:bCs/>
          <w:color w:val="000000"/>
          <w:sz w:val="24"/>
          <w:lang w:val="en-GB" w:eastAsia="ja-JP" w:bidi="ta-IN"/>
        </w:rPr>
        <w:t xml:space="preserve"> are allowed</w:t>
      </w:r>
      <w:r w:rsidRPr="004F75B1">
        <w:rPr>
          <w:rFonts w:ascii="Times New Roman" w:eastAsia="Yu Mincho" w:hAnsi="Times New Roman" w:cs="Times New Roman" w:hint="eastAsia"/>
          <w:bCs/>
          <w:color w:val="000000"/>
          <w:sz w:val="24"/>
          <w:lang w:val="en-GB" w:eastAsia="ja-JP" w:bidi="ta-IN"/>
        </w:rPr>
        <w:t>.</w:t>
      </w:r>
    </w:p>
    <w:p w14:paraId="68EA6543" w14:textId="77777777" w:rsidR="005F29B9" w:rsidRPr="003510C8" w:rsidRDefault="005F29B9" w:rsidP="005F29B9">
      <w:pPr>
        <w:keepNext/>
        <w:keepLines/>
        <w:numPr>
          <w:ilvl w:val="0"/>
          <w:numId w:val="1"/>
        </w:numPr>
        <w:spacing w:after="0" w:line="250" w:lineRule="auto"/>
        <w:ind w:right="23"/>
        <w:jc w:val="both"/>
        <w:outlineLvl w:val="0"/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</w:pP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No Use of AI Technology in Writing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>:</w:t>
      </w:r>
    </w:p>
    <w:p w14:paraId="033BA84A" w14:textId="77777777" w:rsidR="005F29B9" w:rsidRPr="003510C8" w:rsidRDefault="005F29B9" w:rsidP="005F29B9">
      <w:pPr>
        <w:keepNext/>
        <w:keepLines/>
        <w:numPr>
          <w:ilvl w:val="1"/>
          <w:numId w:val="1"/>
        </w:numPr>
        <w:spacing w:after="0" w:line="250" w:lineRule="auto"/>
        <w:ind w:right="23"/>
        <w:jc w:val="both"/>
        <w:outlineLvl w:val="0"/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</w:pP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The abstract </w:t>
      </w:r>
      <w:r w:rsidRPr="003510C8">
        <w:rPr>
          <w:rFonts w:ascii="Times New Roman" w:hAnsi="Times New Roman" w:cs="Times New Roman"/>
          <w:b/>
          <w:bCs/>
          <w:color w:val="000000"/>
          <w:sz w:val="24"/>
          <w:lang w:val="en-GB" w:eastAsia="ja-JP" w:bidi="ta-IN"/>
        </w:rPr>
        <w:t>must be written entirely by you</w:t>
      </w:r>
      <w:r>
        <w:rPr>
          <w:rFonts w:ascii="Times New Roman" w:hAnsi="Times New Roman" w:cs="Times New Roman" w:hint="eastAsia"/>
          <w:bCs/>
          <w:color w:val="000000"/>
          <w:sz w:val="24"/>
          <w:lang w:val="en-GB" w:eastAsia="ja-JP" w:bidi="ta-IN"/>
        </w:rPr>
        <w:t>-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 xml:space="preserve">not generated, </w:t>
      </w:r>
      <w:r>
        <w:rPr>
          <w:rFonts w:ascii="Times New Roman" w:hAnsi="Times New Roman" w:cs="Times New Roman" w:hint="eastAsia"/>
          <w:bCs/>
          <w:color w:val="000000"/>
          <w:sz w:val="24"/>
          <w:lang w:val="en-GB" w:eastAsia="ja-JP" w:bidi="ta-IN"/>
        </w:rPr>
        <w:t xml:space="preserve">or </w:t>
      </w: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>assisted, by AI tools or other AI-driven writing aids.</w:t>
      </w:r>
    </w:p>
    <w:p w14:paraId="22B3D668" w14:textId="77777777" w:rsidR="005F29B9" w:rsidRPr="003510C8" w:rsidRDefault="005F29B9" w:rsidP="005F29B9">
      <w:pPr>
        <w:keepNext/>
        <w:keepLines/>
        <w:numPr>
          <w:ilvl w:val="1"/>
          <w:numId w:val="1"/>
        </w:numPr>
        <w:spacing w:after="0" w:line="250" w:lineRule="auto"/>
        <w:ind w:right="23"/>
        <w:jc w:val="both"/>
        <w:outlineLvl w:val="0"/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</w:pPr>
      <w:r w:rsidRPr="003510C8">
        <w:rPr>
          <w:rFonts w:ascii="Times New Roman" w:hAnsi="Times New Roman" w:cs="Times New Roman"/>
          <w:bCs/>
          <w:color w:val="000000"/>
          <w:sz w:val="24"/>
          <w:lang w:val="en-GB" w:eastAsia="ja-JP" w:bidi="ta-IN"/>
        </w:rPr>
        <w:t>This includes writing, editing, and paraphrasing</w:t>
      </w:r>
      <w:r>
        <w:rPr>
          <w:rFonts w:ascii="Times New Roman" w:hAnsi="Times New Roman" w:cs="Times New Roman" w:hint="eastAsia"/>
          <w:bCs/>
          <w:color w:val="000000"/>
          <w:sz w:val="24"/>
          <w:lang w:val="en-GB" w:eastAsia="ja-JP" w:bidi="ta-IN"/>
        </w:rPr>
        <w:t>.</w:t>
      </w:r>
    </w:p>
    <w:p w14:paraId="68351E1C" w14:textId="77777777" w:rsidR="005F29B9" w:rsidRDefault="005F29B9" w:rsidP="005F29B9">
      <w:pPr>
        <w:keepNext/>
        <w:keepLines/>
        <w:spacing w:after="0" w:line="250" w:lineRule="auto"/>
        <w:ind w:left="-6" w:right="23" w:hanging="11"/>
        <w:jc w:val="both"/>
        <w:outlineLvl w:val="0"/>
        <w:rPr>
          <w:rFonts w:ascii="Times New Roman" w:hAnsi="Times New Roman" w:cs="Times New Roman"/>
          <w:bCs/>
          <w:color w:val="000000"/>
          <w:sz w:val="24"/>
          <w:lang w:eastAsia="ja-JP" w:bidi="ta-IN"/>
        </w:rPr>
      </w:pPr>
    </w:p>
    <w:p w14:paraId="58D11035" w14:textId="77777777" w:rsidR="005F29B9" w:rsidRDefault="005F29B9" w:rsidP="005F29B9">
      <w:pPr>
        <w:keepNext/>
        <w:keepLines/>
        <w:spacing w:after="226" w:line="249" w:lineRule="auto"/>
        <w:ind w:left="-5" w:right="2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 xml:space="preserve">TITLE OF THE STUDY PRESENTED IN THE ABSTRACT </w:t>
      </w:r>
    </w:p>
    <w:p w14:paraId="67679AA4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Iskoola Pota" w:hint="cs"/>
          <w:color w:val="000000"/>
          <w:sz w:val="24"/>
          <w:szCs w:val="24"/>
          <w:cs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Title of the extended abstract should be the same as that of the abstract submitted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The title should appear in the correct style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bookmarkStart w:id="2" w:name="_Hlk205006664"/>
      <w:r>
        <w:rPr>
          <w:rFonts w:ascii="Times New Roman" w:eastAsia="Times New Roman" w:hAnsi="Times New Roman" w:cs="Times New Roman"/>
          <w:sz w:val="24"/>
          <w:lang w:bidi="ta-IN"/>
        </w:rPr>
        <w:t>All Caps [except for scientific names]</w:t>
      </w:r>
      <w:bookmarkEnd w:id="2"/>
      <w:r>
        <w:rPr>
          <w:rFonts w:ascii="Times New Roman" w:eastAsia="Times New Roman" w:hAnsi="Times New Roman" w:cs="Times New Roman"/>
          <w:sz w:val="24"/>
          <w:lang w:bidi="ta-I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12pt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Times New Roman, boldface, left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justified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).) </w:t>
      </w:r>
    </w:p>
    <w:p w14:paraId="0CA47A2C" w14:textId="77777777" w:rsidR="005F29B9" w:rsidRDefault="005F29B9" w:rsidP="005F29B9">
      <w:pPr>
        <w:pStyle w:val="NoSpacing"/>
        <w:rPr>
          <w:rFonts w:cs="Times New Roman"/>
          <w:lang w:bidi="ta-IN"/>
        </w:rPr>
      </w:pPr>
      <w:r>
        <w:rPr>
          <w:cs/>
        </w:rPr>
        <w:t xml:space="preserve"> </w:t>
      </w:r>
    </w:p>
    <w:p w14:paraId="1CEF8F60" w14:textId="77777777" w:rsidR="005F29B9" w:rsidRDefault="005F29B9" w:rsidP="005F29B9">
      <w:pPr>
        <w:spacing w:after="217"/>
        <w:ind w:left="-5" w:hanging="1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INTRODUCTION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 </w:t>
      </w:r>
    </w:p>
    <w:p w14:paraId="2D5C21DB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It should provide background information about the work 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briefly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and its significance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while highlighting other relevant literature and specifying how it relates to or differs from your work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It would be best if you 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would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also discuss the scope and limitations of your study in the introduction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Please cite relevant sources as evidence for or justification of an argument or statement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hAnsi="Times New Roman" w:hint="eastAsia"/>
          <w:color w:val="000000"/>
          <w:sz w:val="24"/>
          <w:szCs w:val="24"/>
          <w:lang w:eastAsia="ja-JP"/>
        </w:rPr>
        <w:t>Try to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  <w:lang w:eastAsia="ja-JP"/>
        </w:rPr>
        <w:t xml:space="preserve">include </w:t>
      </w:r>
      <w:r>
        <w:rPr>
          <w:rFonts w:ascii="Times New Roman" w:eastAsia="Times New Roman" w:hAnsi="Times New Roman"/>
          <w:color w:val="000000"/>
          <w:sz w:val="24"/>
          <w:szCs w:val="24"/>
        </w:rPr>
        <w:t>only 4-5 in-text citations</w:t>
      </w:r>
      <w:r>
        <w:rPr>
          <w:rFonts w:ascii="Times New Roman" w:hAnsi="Times New Roman" w:hint="eastAsia"/>
          <w:color w:val="000000"/>
          <w:sz w:val="24"/>
          <w:szCs w:val="24"/>
          <w:lang w:eastAsia="ja-JP"/>
        </w:rPr>
        <w:t xml:space="preserve"> in </w:t>
      </w:r>
      <w:r>
        <w:rPr>
          <w:rFonts w:ascii="Times New Roman" w:hAnsi="Times New Roman"/>
          <w:color w:val="000000"/>
          <w:sz w:val="24"/>
          <w:szCs w:val="24"/>
          <w:lang w:eastAsia="ja-JP"/>
        </w:rPr>
        <w:t>the introduction</w:t>
      </w:r>
      <w:r>
        <w:rPr>
          <w:rFonts w:ascii="Times New Roman" w:hAnsi="Times New Roman" w:hint="eastAsia"/>
          <w:color w:val="000000"/>
          <w:sz w:val="24"/>
          <w:szCs w:val="24"/>
          <w:lang w:eastAsia="ja-JP"/>
        </w:rPr>
        <w:t xml:space="preserve"> section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28B8914" w14:textId="77777777" w:rsidR="005F29B9" w:rsidRDefault="005F29B9" w:rsidP="005F29B9">
      <w:pPr>
        <w:spacing w:after="10" w:line="249" w:lineRule="auto"/>
        <w:ind w:left="-5" w:right="20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</w:p>
    <w:p w14:paraId="7E1698C8" w14:textId="77777777" w:rsidR="005F29B9" w:rsidRPr="004F75B1" w:rsidRDefault="005F29B9" w:rsidP="005F29B9">
      <w:pPr>
        <w:spacing w:after="10" w:line="249" w:lineRule="auto"/>
        <w:ind w:left="-5" w:right="20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lastRenderedPageBreak/>
        <w:t>RESEARCH PROBLEM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S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)/</w:t>
      </w: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ISSUE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S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) (</w:t>
      </w: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IF RELEVANT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 xml:space="preserve">) </w:t>
      </w:r>
    </w:p>
    <w:p w14:paraId="43F02CAA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In this section, you might mention specific issues, difficulties, contradictions, or gaps in knowledge that you will address in your research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You might look for practical problems aimed at contributing to change or theoretical issues aimed at expanding knowledge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6FEE40E9" w14:textId="77777777" w:rsidR="005F29B9" w:rsidRDefault="005F29B9" w:rsidP="005F29B9">
      <w:pPr>
        <w:pStyle w:val="NoSpacing"/>
        <w:rPr>
          <w:lang w:bidi="ta-IN"/>
        </w:rPr>
      </w:pPr>
    </w:p>
    <w:p w14:paraId="223D0B9B" w14:textId="77777777" w:rsidR="005F29B9" w:rsidRDefault="005F29B9" w:rsidP="005F29B9">
      <w:pPr>
        <w:spacing w:after="217"/>
        <w:ind w:left="-5" w:hanging="1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OBJECTIVE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S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)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 </w:t>
      </w:r>
    </w:p>
    <w:p w14:paraId="1AF2EE96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Provide a clear statement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s of goals and objectives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specific objectives of the project that should be understandable to reviewers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scholars from various other disciplines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 </w:t>
      </w:r>
    </w:p>
    <w:p w14:paraId="74B7A996" w14:textId="77777777" w:rsidR="005F29B9" w:rsidRDefault="005F29B9" w:rsidP="005F29B9">
      <w:pPr>
        <w:keepNext/>
        <w:keepLines/>
        <w:spacing w:after="10" w:line="249" w:lineRule="auto"/>
        <w:ind w:left="-5" w:right="20"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THEORETICAL CONSIDERATIONS AND EMPIRICAL EVIDENCE</w:t>
      </w:r>
      <w:r>
        <w:rPr>
          <w:rFonts w:ascii="Times New Roman" w:hAnsi="Times New Roman" w:cs="Times New Roman" w:hint="eastAsia"/>
          <w:b/>
          <w:color w:val="000000"/>
          <w:sz w:val="24"/>
          <w:lang w:eastAsia="ja-JP" w:bidi="ta-IN"/>
        </w:rPr>
        <w:t xml:space="preserve"> 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 xml:space="preserve">IF </w:t>
      </w:r>
      <w:r>
        <w:rPr>
          <w:rFonts w:ascii="Times New Roman" w:hAnsi="Times New Roman" w:cs="Times New Roman" w:hint="eastAsia"/>
          <w:b/>
          <w:color w:val="000000"/>
          <w:sz w:val="24"/>
          <w:lang w:eastAsia="ja-JP" w:bidi="ta-IN"/>
        </w:rPr>
        <w:t>APPLICABLE</w:t>
      </w:r>
      <w:r w:rsidRPr="004F75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cs/>
        </w:rPr>
        <w:t>)</w:t>
      </w:r>
      <w:r w:rsidRPr="004F75B1">
        <w:rPr>
          <w:rFonts w:ascii="Times New Roman" w:eastAsia="Times New Roman" w:hAnsi="Times New Roman" w:cs="Times New Roman"/>
          <w:color w:val="000000"/>
          <w:sz w:val="24"/>
          <w:szCs w:val="24"/>
          <w:cs/>
        </w:rPr>
        <w:t xml:space="preserve"> </w:t>
      </w:r>
    </w:p>
    <w:p w14:paraId="44F1C911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Provide details on specific and major theoretical aspects here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if relevant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).  </w:t>
      </w:r>
    </w:p>
    <w:p w14:paraId="0ABB6879" w14:textId="77777777" w:rsidR="005F29B9" w:rsidRDefault="005F29B9" w:rsidP="005F29B9">
      <w:pPr>
        <w:pStyle w:val="NoSpacing"/>
        <w:rPr>
          <w:lang w:bidi="ta-IN"/>
        </w:rPr>
      </w:pPr>
    </w:p>
    <w:p w14:paraId="52A38E85" w14:textId="77777777" w:rsidR="005F29B9" w:rsidRPr="004F75B1" w:rsidRDefault="005F29B9" w:rsidP="005F29B9">
      <w:pPr>
        <w:spacing w:after="0"/>
        <w:ind w:left="-6" w:hanging="11"/>
        <w:rPr>
          <w:rFonts w:ascii="Times New Roman" w:eastAsia="Times New Roman" w:hAnsi="Times New Roman" w:cs="Times New Roman"/>
          <w:color w:val="000000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METHODOLOGY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 </w:t>
      </w:r>
    </w:p>
    <w:p w14:paraId="679F76BB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The methodology section should be descriptive enough so that the reader can identify what was done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References to the methodology are appropriate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Within the methodology section, you can apply as many first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, second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and third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level headings as you need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6B9ACBC8" w14:textId="77777777" w:rsidR="005F29B9" w:rsidRDefault="005F29B9" w:rsidP="005F29B9">
      <w:pPr>
        <w:spacing w:after="0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</w:p>
    <w:p w14:paraId="2C88AE6B" w14:textId="77777777" w:rsidR="005F29B9" w:rsidRPr="004F75B1" w:rsidRDefault="005F29B9" w:rsidP="005F29B9">
      <w:pPr>
        <w:spacing w:after="0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RESULTS AND DISCUSSION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 </w:t>
      </w:r>
    </w:p>
    <w:p w14:paraId="129814F8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This </w:t>
      </w:r>
      <w:r>
        <w:rPr>
          <w:rFonts w:ascii="Times New Roman" w:hAnsi="Times New Roman" w:cs="Times New Roman"/>
          <w:color w:val="000000"/>
          <w:sz w:val="24"/>
          <w:lang w:eastAsia="ja-JP" w:bidi="ta-IN"/>
        </w:rPr>
        <w:t>section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 should be comprehensive and concise. Y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ou may include a description of the main findings of the research, using data, figures, tables, etc.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Also, interpretations of the results for readers and provides the significance of the findings in the discussion section with appropriate references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The findings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results and discussion sections may be combined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Within the results and discussion section, you can use as many first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, second, and third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level headings as you need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6F691641" w14:textId="77777777" w:rsidR="005F29B9" w:rsidRDefault="005F29B9" w:rsidP="005F29B9">
      <w:pPr>
        <w:pStyle w:val="NoSpacing"/>
        <w:rPr>
          <w:lang w:bidi="ta-IN"/>
        </w:rPr>
      </w:pPr>
    </w:p>
    <w:p w14:paraId="2D87A33E" w14:textId="77777777" w:rsidR="005F29B9" w:rsidRPr="004F75B1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CONCLUSION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S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>)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 </w:t>
      </w:r>
    </w:p>
    <w:p w14:paraId="478E3D17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Iskoola Pota"/>
          <w:color w:val="000000"/>
          <w:sz w:val="24"/>
          <w:szCs w:val="24"/>
          <w:cs/>
        </w:rPr>
      </w:pP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 concise </w:t>
      </w:r>
      <w:r>
        <w:rPr>
          <w:rFonts w:ascii="Times New Roman" w:hAnsi="Times New Roman" w:cs="Times New Roman"/>
          <w:color w:val="000000"/>
          <w:sz w:val="24"/>
          <w:lang w:eastAsia="ja-JP" w:bidi="ta-IN"/>
        </w:rPr>
        <w:t>brief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paragraph 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is </w:t>
      </w:r>
      <w:r>
        <w:rPr>
          <w:rFonts w:ascii="Times New Roman" w:hAnsi="Times New Roman" w:cs="Times New Roman"/>
          <w:color w:val="000000"/>
          <w:sz w:val="24"/>
          <w:lang w:eastAsia="ja-JP" w:bidi="ta-IN"/>
        </w:rPr>
        <w:t>expected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to pull everything together to help 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in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clarify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>ing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 the research work and remind the reader of the main arguments and their importance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.</w:t>
      </w:r>
      <w:r>
        <w:rPr>
          <w:rFonts w:ascii="Times New Roman" w:hAnsi="Times New Roman" w:cs="Iskoola Pota" w:hint="eastAsia"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You can also suggest possible future research on the topic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 if </w:t>
      </w:r>
      <w:r>
        <w:rPr>
          <w:rFonts w:ascii="Times New Roman" w:hAnsi="Times New Roman" w:cs="Times New Roman"/>
          <w:color w:val="000000"/>
          <w:sz w:val="24"/>
          <w:lang w:eastAsia="ja-JP" w:bidi="ta-IN"/>
        </w:rPr>
        <w:t>relevant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36CA84B5" w14:textId="77777777" w:rsidR="005F29B9" w:rsidRDefault="005F29B9" w:rsidP="005F29B9">
      <w:pPr>
        <w:pStyle w:val="NoSpacing"/>
        <w:rPr>
          <w:lang w:bidi="ta-IN"/>
        </w:rPr>
      </w:pPr>
    </w:p>
    <w:p w14:paraId="1251D612" w14:textId="77777777" w:rsidR="005F29B9" w:rsidRPr="004F75B1" w:rsidRDefault="005F29B9" w:rsidP="005F29B9">
      <w:pPr>
        <w:spacing w:after="217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bidi="ta-IN"/>
        </w:rPr>
      </w:pPr>
      <w:r w:rsidRPr="004F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ta-IN"/>
        </w:rPr>
        <w:t>REFERENCES</w:t>
      </w:r>
      <w:r w:rsidRPr="004F75B1">
        <w:rPr>
          <w:rFonts w:ascii="Times New Roman" w:eastAsia="Times New Roman" w:hAnsi="Times New Roman" w:cs="Times New Roman"/>
          <w:color w:val="000000"/>
          <w:sz w:val="24"/>
          <w:szCs w:val="24"/>
          <w:cs/>
        </w:rPr>
        <w:t xml:space="preserve"> </w:t>
      </w:r>
    </w:p>
    <w:p w14:paraId="688E1A7F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hAnsi="Times New Roman" w:cs="Iskoola Pota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References should be cited within your extended abstract in a consisten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 style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2E9B6F8D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bidi="ta-IN"/>
        </w:rPr>
        <w:t xml:space="preserve">Extended Abstract Preparation 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u w:val="single" w:color="000000"/>
          <w:cs/>
        </w:rPr>
        <w:t xml:space="preserve">-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bidi="ta-IN"/>
        </w:rPr>
        <w:t>Specific Guidelines</w:t>
      </w:r>
      <w:r>
        <w:rPr>
          <w:rFonts w:ascii="Times New Roman" w:eastAsia="Times New Roman" w:hAnsi="Times New Roman" w:cs="Iskoola Pota"/>
          <w:b/>
          <w:bCs/>
          <w:i/>
          <w:iCs/>
          <w:color w:val="000000"/>
          <w:sz w:val="24"/>
          <w:szCs w:val="24"/>
          <w:cs/>
        </w:rPr>
        <w:t xml:space="preserve"> </w:t>
      </w:r>
    </w:p>
    <w:p w14:paraId="1C133FE7" w14:textId="77777777" w:rsidR="005F29B9" w:rsidRDefault="005F29B9" w:rsidP="005F29B9">
      <w:pPr>
        <w:keepNext/>
        <w:keepLines/>
        <w:spacing w:after="226" w:line="249" w:lineRule="auto"/>
        <w:ind w:left="-5" w:right="2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 xml:space="preserve">Extended Abstract Length </w:t>
      </w:r>
    </w:p>
    <w:p w14:paraId="298745EE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Extended abstracts should be at least three, but not more than five A4 size pages in length, including the references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The word limit is 1,500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2,000 words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45927A1A" w14:textId="77777777" w:rsidR="005F29B9" w:rsidRDefault="005F29B9" w:rsidP="005F29B9">
      <w:pPr>
        <w:keepNext/>
        <w:keepLines/>
        <w:spacing w:after="226" w:line="249" w:lineRule="auto"/>
        <w:ind w:left="-5" w:right="2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 xml:space="preserve">Using Predefined Styles </w:t>
      </w:r>
    </w:p>
    <w:p w14:paraId="1F630B98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The style elements identified in this section have been defined for you to lend consistency to the group of papers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Times New Roman is the preferred font type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35C07905" w14:textId="77777777" w:rsidR="005F29B9" w:rsidRPr="00B02FB6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All abstracts should be written in English language using</w:t>
      </w:r>
      <w:r>
        <w:rPr>
          <w:rFonts w:ascii="Times New Roman" w:eastAsia="Times New Roman" w:hAnsi="Times New Roman" w:cs="Iskoola Pota"/>
          <w:color w:val="2E73B4"/>
          <w:sz w:val="24"/>
          <w:szCs w:val="24"/>
          <w:u w:val="single" w:color="2E73B4"/>
          <w:cs/>
        </w:rPr>
        <w:t xml:space="preserve"> </w:t>
      </w:r>
      <w:r>
        <w:rPr>
          <w:rFonts w:ascii="Times New Roman" w:eastAsia="Times New Roman" w:hAnsi="Times New Roman" w:cs="Times New Roman"/>
          <w:b/>
          <w:color w:val="2E73B4"/>
          <w:sz w:val="24"/>
          <w:u w:val="single" w:color="2E73B4"/>
          <w:lang w:bidi="ta-IN"/>
        </w:rPr>
        <w:t>MS Word</w:t>
      </w:r>
      <w:r>
        <w:rPr>
          <w:rFonts w:ascii="Times New Roman" w:eastAsia="Times New Roman" w:hAnsi="Times New Roman" w:cs="Iskoola Pota"/>
          <w:b/>
          <w:bCs/>
          <w:color w:val="2E73B4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Iskoola Pota"/>
          <w:b/>
          <w:bCs/>
          <w:color w:val="2E73B4"/>
          <w:sz w:val="24"/>
          <w:szCs w:val="24"/>
          <w:u w:val="single" w:color="2E73B4"/>
          <w:cs/>
        </w:rPr>
        <w:t>.</w:t>
      </w:r>
      <w:r>
        <w:rPr>
          <w:rFonts w:ascii="Times New Roman" w:eastAsia="Times New Roman" w:hAnsi="Times New Roman" w:cs="Times New Roman"/>
          <w:b/>
          <w:color w:val="2E73B4"/>
          <w:sz w:val="24"/>
          <w:u w:val="single" w:color="2E73B4"/>
          <w:lang w:bidi="ta-IN"/>
        </w:rPr>
        <w:t>docx</w:t>
      </w:r>
      <w:r>
        <w:rPr>
          <w:rFonts w:ascii="Times New Roman" w:eastAsia="Times New Roman" w:hAnsi="Times New Roman" w:cs="Iskoola Pota"/>
          <w:b/>
          <w:bCs/>
          <w:color w:val="2E73B4"/>
          <w:sz w:val="24"/>
          <w:szCs w:val="24"/>
          <w:u w:val="single" w:color="2E73B4"/>
          <w:cs/>
        </w:rPr>
        <w:t>/.</w:t>
      </w:r>
      <w:r>
        <w:rPr>
          <w:rFonts w:ascii="Times New Roman" w:eastAsia="Times New Roman" w:hAnsi="Times New Roman" w:cs="Times New Roman"/>
          <w:b/>
          <w:color w:val="2E73B4"/>
          <w:sz w:val="24"/>
          <w:u w:val="single" w:color="2E73B4"/>
          <w:lang w:bidi="ta-IN"/>
        </w:rPr>
        <w:t>doc format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or appropriate tool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software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33EF9480" w14:textId="77777777" w:rsidR="005F29B9" w:rsidRDefault="005F29B9" w:rsidP="005F29B9">
      <w:pPr>
        <w:keepNext/>
        <w:keepLines/>
        <w:spacing w:after="226" w:line="249" w:lineRule="auto"/>
        <w:ind w:left="-5" w:right="2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 xml:space="preserve">TABLE FORMAT </w:t>
      </w:r>
    </w:p>
    <w:p w14:paraId="0920CA9F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Tables must be created using the Microsoft Word or WordPerfect table functions and included as part of the text immediately after the first point of reference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DO NOT place them at the end of your extended abstract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For improved readability, keep your tables as simple as possible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All the tables should use only three horizontal lines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no lines to separate columns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and be centered in the main body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text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4A09DA40" w14:textId="77777777" w:rsidR="005F29B9" w:rsidRDefault="005F29B9" w:rsidP="005F29B9">
      <w:pPr>
        <w:spacing w:after="10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Table 1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Title of the table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12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point Times New Roman, table title should appear immediately above the table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 </w:t>
      </w:r>
    </w:p>
    <w:tbl>
      <w:tblPr>
        <w:tblW w:w="7367" w:type="dxa"/>
        <w:tblInd w:w="793" w:type="dxa"/>
        <w:tblCellMar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1378"/>
        <w:gridCol w:w="1007"/>
        <w:gridCol w:w="993"/>
        <w:gridCol w:w="1024"/>
        <w:gridCol w:w="1043"/>
        <w:gridCol w:w="1002"/>
        <w:gridCol w:w="920"/>
      </w:tblGrid>
      <w:tr w:rsidR="005F29B9" w14:paraId="1419A722" w14:textId="77777777" w:rsidTr="00467104">
        <w:trPr>
          <w:trHeight w:val="590"/>
        </w:trPr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706B4B2" w14:textId="77777777" w:rsidR="005F29B9" w:rsidRPr="00467104" w:rsidRDefault="005F29B9" w:rsidP="0046710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Month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74EFCA2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>Jan</w:t>
            </w:r>
            <w:r w:rsidRPr="00467104">
              <w:rPr>
                <w:rFonts w:ascii="Times New Roman" w:eastAsia="Times New Roman" w:hAnsi="Times New Roman" w:cs="Iskoola Pota"/>
                <w:color w:val="000000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C3EC951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>Feb</w:t>
            </w:r>
            <w:r w:rsidRPr="00467104">
              <w:rPr>
                <w:rFonts w:ascii="Times New Roman" w:eastAsia="Times New Roman" w:hAnsi="Times New Roman" w:cs="Iskoola Pota"/>
                <w:color w:val="000000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FBDE292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>Mar</w:t>
            </w:r>
            <w:r w:rsidRPr="00467104">
              <w:rPr>
                <w:rFonts w:ascii="Times New Roman" w:eastAsia="Times New Roman" w:hAnsi="Times New Roman" w:cs="Iskoola Pota"/>
                <w:color w:val="000000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2A9D315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>Apr</w:t>
            </w:r>
            <w:r w:rsidRPr="00467104">
              <w:rPr>
                <w:rFonts w:ascii="Times New Roman" w:eastAsia="Times New Roman" w:hAnsi="Times New Roman" w:cs="Iskoola Pota"/>
                <w:color w:val="000000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8139084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>May</w:t>
            </w:r>
            <w:r w:rsidRPr="00467104">
              <w:rPr>
                <w:rFonts w:ascii="Times New Roman" w:eastAsia="Times New Roman" w:hAnsi="Times New Roman" w:cs="Iskoola Pota"/>
                <w:color w:val="000000"/>
                <w:sz w:val="24"/>
                <w:szCs w:val="24"/>
                <w:cs/>
              </w:rPr>
              <w:t xml:space="preserve">. 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19BE129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>Jun</w:t>
            </w:r>
            <w:r w:rsidRPr="00467104">
              <w:rPr>
                <w:rFonts w:ascii="Times New Roman" w:eastAsia="Times New Roman" w:hAnsi="Times New Roman" w:cs="Iskoola Pota"/>
                <w:color w:val="000000"/>
                <w:sz w:val="24"/>
                <w:szCs w:val="24"/>
                <w:cs/>
              </w:rPr>
              <w:t xml:space="preserve">. </w:t>
            </w:r>
          </w:p>
        </w:tc>
      </w:tr>
      <w:tr w:rsidR="005F29B9" w14:paraId="25375B00" w14:textId="77777777" w:rsidTr="00467104">
        <w:trPr>
          <w:trHeight w:val="723"/>
        </w:trPr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72D7089" w14:textId="77777777" w:rsidR="005F29B9" w:rsidRPr="00467104" w:rsidRDefault="005F29B9" w:rsidP="0046710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>Arrivals</w:t>
            </w: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  <w:lang w:bidi="ta-IN"/>
              </w:rPr>
              <w:t>1</w:t>
            </w:r>
            <w:r w:rsidRPr="00467104">
              <w:rPr>
                <w:rFonts w:ascii="Times New Roman" w:eastAsia="Times New Roman" w:hAnsi="Times New Roman" w:cs="Iskoola Pota"/>
                <w:color w:val="00000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542FF8D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0,000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6529E83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 </w:t>
            </w:r>
          </w:p>
        </w:tc>
        <w:tc>
          <w:tcPr>
            <w:tcW w:w="102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A97DCB6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00,000 </w:t>
            </w:r>
          </w:p>
        </w:tc>
        <w:tc>
          <w:tcPr>
            <w:tcW w:w="104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EFAF2C7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000,000 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C40B321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 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924D620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00,000 </w:t>
            </w:r>
          </w:p>
        </w:tc>
      </w:tr>
      <w:tr w:rsidR="005F29B9" w14:paraId="54C2EB97" w14:textId="77777777" w:rsidTr="00467104">
        <w:trPr>
          <w:trHeight w:val="578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ACC84" w14:textId="77777777" w:rsidR="005F29B9" w:rsidRPr="00467104" w:rsidRDefault="005F29B9" w:rsidP="0046710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Departures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4C2A9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0,000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BE02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 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5328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00,000 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CE5E5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000,000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5D27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E8EA4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00,000 </w:t>
            </w:r>
          </w:p>
        </w:tc>
      </w:tr>
      <w:tr w:rsidR="005F29B9" w14:paraId="295FBF02" w14:textId="77777777" w:rsidTr="00467104">
        <w:trPr>
          <w:trHeight w:val="445"/>
        </w:trPr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4D4DAAB" w14:textId="77777777" w:rsidR="005F29B9" w:rsidRPr="00467104" w:rsidRDefault="005F29B9" w:rsidP="0046710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Total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4D5B1A9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0,000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50D4437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8FE9EB7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00,000 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B1B96D1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000,000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C759C95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000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704ACA4" w14:textId="77777777" w:rsidR="005F29B9" w:rsidRPr="00467104" w:rsidRDefault="005F29B9" w:rsidP="00467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</w:pPr>
            <w:r w:rsidRPr="00467104">
              <w:rPr>
                <w:rFonts w:ascii="Times New Roman" w:eastAsia="Times New Roman" w:hAnsi="Times New Roman" w:cs="Times New Roman"/>
                <w:color w:val="000000"/>
                <w:sz w:val="24"/>
                <w:lang w:bidi="ta-IN"/>
              </w:rPr>
              <w:t xml:space="preserve">00,000 </w:t>
            </w:r>
          </w:p>
        </w:tc>
      </w:tr>
    </w:tbl>
    <w:p w14:paraId="592F88BD" w14:textId="77777777" w:rsidR="005F29B9" w:rsidRDefault="005F29B9" w:rsidP="005F29B9">
      <w:pPr>
        <w:spacing w:after="237" w:line="280" w:lineRule="auto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0"/>
          <w:vertAlign w:val="superscript"/>
          <w:lang w:bidi="ta-IN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lang w:bidi="ta-IN"/>
        </w:rPr>
        <w:t xml:space="preserve">Bulleted and numbered lists should be created using the word processing toolbar functions for these items </w:t>
      </w:r>
      <w:r>
        <w:rPr>
          <w:rFonts w:ascii="Times New Roman" w:eastAsia="Times New Roman" w:hAnsi="Times New Roman" w:cs="Iskoola Pota"/>
          <w:color w:val="000000"/>
          <w:sz w:val="20"/>
          <w:szCs w:val="20"/>
          <w:cs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lang w:bidi="ta-IN"/>
        </w:rPr>
        <w:t>10pt, Times New Roman, left</w:t>
      </w:r>
      <w:r>
        <w:rPr>
          <w:rFonts w:ascii="Times New Roman" w:eastAsia="Times New Roman" w:hAnsi="Times New Roman" w:cs="Iskoola Pota"/>
          <w:color w:val="000000"/>
          <w:sz w:val="20"/>
          <w:szCs w:val="20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lang w:bidi="ta-IN"/>
        </w:rPr>
        <w:t>justified</w:t>
      </w:r>
      <w:r>
        <w:rPr>
          <w:rFonts w:ascii="Times New Roman" w:eastAsia="Times New Roman" w:hAnsi="Times New Roman" w:cs="Iskoola Pota"/>
          <w:color w:val="000000"/>
          <w:sz w:val="20"/>
          <w:szCs w:val="20"/>
          <w:cs/>
        </w:rPr>
        <w:t xml:space="preserve">) </w:t>
      </w:r>
    </w:p>
    <w:p w14:paraId="0F9DB2C6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lastRenderedPageBreak/>
        <w:t>Any explanations of table data should immediately follow the table and be formatted as plain body text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DO NOT include table explanations within tables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Notations and references, such as superscript letters and number notations, are acceptable within the table. A legend describing notes should follow directly underneath the table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2FE00FED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hAnsi="Times New Roman" w:cs="Iskoola Pota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Table numbers should be indicated in the text as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Table 1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if it is a part of a sentence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If several tables are mentioned in the text, it would be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"(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Table 1 and 2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or as appropriate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41CFC134" w14:textId="77777777" w:rsidR="005F29B9" w:rsidRPr="00580649" w:rsidRDefault="005F29B9" w:rsidP="005F29B9">
      <w:pPr>
        <w:spacing w:after="231" w:line="249" w:lineRule="auto"/>
        <w:ind w:left="-5" w:right="22" w:hanging="10"/>
        <w:jc w:val="both"/>
        <w:rPr>
          <w:rFonts w:ascii="Times New Roman" w:hAnsi="Times New Roman" w:cs="Times New Roman"/>
          <w:color w:val="000000"/>
          <w:sz w:val="24"/>
          <w:lang w:eastAsia="ja-JP" w:bidi="ta-IN"/>
        </w:rPr>
      </w:pPr>
    </w:p>
    <w:p w14:paraId="5A33B404" w14:textId="77777777" w:rsidR="005F29B9" w:rsidRDefault="005F29B9" w:rsidP="005F29B9">
      <w:pPr>
        <w:keepNext/>
        <w:keepLines/>
        <w:spacing w:after="226" w:line="249" w:lineRule="auto"/>
        <w:ind w:left="-5" w:right="2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 xml:space="preserve">FIGURE FORMAT </w:t>
      </w:r>
    </w:p>
    <w:p w14:paraId="0C8DEC47" w14:textId="77777777" w:rsidR="005F29B9" w:rsidRDefault="005F29B9" w:rsidP="005F29B9">
      <w:pPr>
        <w:spacing w:after="0" w:line="249" w:lineRule="auto"/>
        <w:ind w:left="-5" w:right="22" w:hanging="10"/>
        <w:jc w:val="both"/>
        <w:rPr>
          <w:rFonts w:ascii="Times New Roman" w:hAnsi="Times New Roman" w:cs="Iskoola Pota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Figures include charts, graphs, and drawings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Pictures must be sharp enough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 and clear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All figures and other graphics should be embedded or electronically placed within the text immediately after the first point of reference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Please do not put them on separate pages at the end of your extended abstract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3BAE05B5" w14:textId="77777777" w:rsidR="005F29B9" w:rsidRDefault="005F29B9" w:rsidP="005F29B9">
      <w:pPr>
        <w:spacing w:after="0" w:line="249" w:lineRule="auto"/>
        <w:ind w:left="-5" w:right="22" w:hanging="10"/>
        <w:jc w:val="both"/>
        <w:rPr>
          <w:rFonts w:ascii="Times New Roman" w:hAnsi="Times New Roman" w:cs="Iskoola Pota"/>
          <w:color w:val="000000"/>
          <w:sz w:val="24"/>
          <w:szCs w:val="24"/>
          <w:lang w:eastAsia="ja-JP"/>
        </w:rPr>
      </w:pPr>
    </w:p>
    <w:p w14:paraId="1E1DC726" w14:textId="77777777" w:rsidR="005F29B9" w:rsidRDefault="005F29B9" w:rsidP="005F29B9">
      <w:pPr>
        <w:spacing w:after="0" w:line="250" w:lineRule="auto"/>
        <w:ind w:left="-6" w:right="23" w:hanging="11"/>
        <w:contextualSpacing/>
        <w:jc w:val="both"/>
        <w:rPr>
          <w:rFonts w:ascii="Times New Roman" w:hAnsi="Times New Roman" w:cs="Iskoola Pota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All the figures should be centered on the main body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text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Figures must be labeled properly with the X, and Y axes marked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labeled</w:t>
      </w:r>
      <w:r>
        <w:rPr>
          <w:rFonts w:ascii="Times New Roman" w:hAnsi="Times New Roman" w:cs="Times New Roman" w:hint="eastAsia"/>
          <w:color w:val="000000"/>
          <w:sz w:val="24"/>
          <w:lang w:eastAsia="ja-JP" w:bidi="ta-IN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Include a legend as appropriate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The figure should be easily understandable and contain enough information in it, including the caption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You may use double X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Y axes if necessary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.</w:t>
      </w:r>
      <w:r>
        <w:rPr>
          <w:rFonts w:ascii="Times New Roman" w:hAnsi="Times New Roman" w:cs="Iskoola Pota" w:hint="eastAsia"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The figure caption should be 12 pt, Times New Roman font, left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justified, and appear immediately below the figure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.</w:t>
      </w:r>
      <w:r>
        <w:rPr>
          <w:rFonts w:ascii="Times New Roman" w:hAnsi="Times New Roman" w:cs="Iskoola Pota" w:hint="eastAsia"/>
          <w:color w:val="000000"/>
          <w:sz w:val="24"/>
          <w:szCs w:val="24"/>
          <w:lang w:eastAsia="ja-JP"/>
        </w:rPr>
        <w:t xml:space="preserve"> </w:t>
      </w:r>
    </w:p>
    <w:p w14:paraId="776DC0D6" w14:textId="77777777" w:rsidR="005F29B9" w:rsidRPr="004F75B1" w:rsidRDefault="005F29B9" w:rsidP="005F29B9">
      <w:pPr>
        <w:spacing w:after="0" w:line="250" w:lineRule="auto"/>
        <w:ind w:left="-6" w:right="23" w:hanging="11"/>
        <w:contextualSpacing/>
        <w:jc w:val="both"/>
        <w:rPr>
          <w:rFonts w:ascii="Times New Roman" w:hAnsi="Times New Roman" w:cs="Iskoola Pota"/>
          <w:color w:val="000000"/>
          <w:sz w:val="24"/>
          <w:szCs w:val="24"/>
          <w:lang w:eastAsia="ja-JP"/>
        </w:rPr>
      </w:pPr>
    </w:p>
    <w:p w14:paraId="488BCF3F" w14:textId="7FF8113E" w:rsidR="005F29B9" w:rsidRDefault="006A3B59" w:rsidP="005F29B9">
      <w:pPr>
        <w:spacing w:after="231" w:line="249" w:lineRule="auto"/>
        <w:ind w:left="-5" w:right="22" w:hanging="10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4044663A" wp14:editId="43DC92C9">
            <wp:simplePos x="0" y="0"/>
            <wp:positionH relativeFrom="margin">
              <wp:posOffset>1233805</wp:posOffset>
            </wp:positionH>
            <wp:positionV relativeFrom="paragraph">
              <wp:posOffset>0</wp:posOffset>
            </wp:positionV>
            <wp:extent cx="3328670" cy="2438400"/>
            <wp:effectExtent l="0" t="0" r="0" b="0"/>
            <wp:wrapTopAndBottom/>
            <wp:docPr id="2" name="Picture 1076" descr="A diagram of different types of inform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6" descr="A diagram of different types of informati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9B9">
        <w:rPr>
          <w:rFonts w:ascii="Times New Roman" w:eastAsia="Times New Roman" w:hAnsi="Times New Roman" w:cs="Times New Roman"/>
          <w:color w:val="000000"/>
          <w:sz w:val="24"/>
          <w:lang w:bidi="ta-IN"/>
        </w:rPr>
        <w:t>Figure 1</w:t>
      </w:r>
      <w:r w:rsidR="005F29B9"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: </w:t>
      </w:r>
      <w:r w:rsidR="005F29B9">
        <w:rPr>
          <w:rFonts w:ascii="Times New Roman" w:eastAsia="Times New Roman" w:hAnsi="Times New Roman" w:cs="Times New Roman"/>
          <w:color w:val="000000"/>
          <w:sz w:val="24"/>
          <w:lang w:bidi="ta-IN"/>
        </w:rPr>
        <w:t>Figure caption</w:t>
      </w:r>
      <w:r w:rsidR="005F29B9"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/</w:t>
      </w:r>
      <w:r w:rsidR="005F29B9"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title </w:t>
      </w:r>
      <w:r w:rsidR="005F29B9"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r w:rsidR="005F29B9">
        <w:rPr>
          <w:rFonts w:ascii="Times New Roman" w:eastAsia="Times New Roman" w:hAnsi="Times New Roman" w:cs="Times New Roman"/>
          <w:color w:val="000000"/>
          <w:sz w:val="24"/>
          <w:lang w:bidi="ta-IN"/>
        </w:rPr>
        <w:t>The figure caption should be 12 pt, Times New Roman font, left</w:t>
      </w:r>
      <w:r w:rsidR="005F29B9"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-</w:t>
      </w:r>
      <w:r w:rsidR="005F29B9">
        <w:rPr>
          <w:rFonts w:ascii="Times New Roman" w:eastAsia="Times New Roman" w:hAnsi="Times New Roman" w:cs="Times New Roman"/>
          <w:color w:val="000000"/>
          <w:sz w:val="24"/>
          <w:lang w:bidi="ta-IN"/>
        </w:rPr>
        <w:t>justified, and appear immediately below the figure, with enough information to describe the figure</w:t>
      </w:r>
      <w:r w:rsidR="005F29B9"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 </w:t>
      </w:r>
    </w:p>
    <w:p w14:paraId="369A8751" w14:textId="77777777" w:rsidR="005F29B9" w:rsidRDefault="005F29B9" w:rsidP="005F29B9">
      <w:pPr>
        <w:spacing w:after="231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4"/>
          <w:lang w:bidi="ta-IN"/>
        </w:rPr>
      </w:pP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Figure numbers should be indicated in the text as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Fig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1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or Fig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1, if it is a part of a sentence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If several figures are mentioned in the text, it would be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"(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Fig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1 and 2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) / (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Fig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1a, b and c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)"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or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 xml:space="preserve">Fig 1 and 2 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Fig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1a and b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, as appropriate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614609B0" w14:textId="77777777" w:rsidR="005F29B9" w:rsidRPr="005F29B9" w:rsidRDefault="005F29B9" w:rsidP="005F29B9">
      <w:pPr>
        <w:spacing w:after="150" w:line="249" w:lineRule="auto"/>
        <w:ind w:left="-5" w:right="22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bidi="ta-IN"/>
        </w:rPr>
      </w:pPr>
    </w:p>
    <w:p w14:paraId="56EE87EB" w14:textId="77777777" w:rsidR="005F29B9" w:rsidRDefault="005F29B9" w:rsidP="005F29B9">
      <w:pPr>
        <w:spacing w:after="10" w:line="249" w:lineRule="auto"/>
        <w:ind w:left="-5" w:right="22" w:hanging="10"/>
        <w:jc w:val="both"/>
        <w:rPr>
          <w:rFonts w:ascii="Times New Roman" w:hAnsi="Times New Roman" w:cs="Iskoola Pota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bidi="ta-IN"/>
        </w:rPr>
        <w:t>IMPORTANT</w:t>
      </w:r>
      <w:r>
        <w:rPr>
          <w:rFonts w:ascii="Times New Roman" w:eastAsia="Times New Roman" w:hAnsi="Times New Roman" w:cs="Iskoola Pota"/>
          <w:b/>
          <w:bCs/>
          <w:color w:val="000000"/>
          <w:sz w:val="24"/>
          <w:szCs w:val="24"/>
          <w:cs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lang w:bidi="ta-IN"/>
        </w:rPr>
        <w:t>A PDF VERSION OF THE EXTENDED ABSTRACT PREPARED ACCORDING TO THE GIVEN GUIDELINES SHOULD BE SUBMITTED THROUGH THE CMT SYSTEM BEFORE THE DEADLINE</w:t>
      </w:r>
      <w:r>
        <w:rPr>
          <w:rFonts w:ascii="Times New Roman" w:eastAsia="Times New Roman" w:hAnsi="Times New Roman" w:cs="Iskoola Pota"/>
          <w:color w:val="000000"/>
          <w:sz w:val="24"/>
          <w:szCs w:val="24"/>
          <w:cs/>
        </w:rPr>
        <w:t xml:space="preserve">. </w:t>
      </w:r>
    </w:p>
    <w:p w14:paraId="17E11A31" w14:textId="77777777" w:rsidR="005F29B9" w:rsidRDefault="005F29B9" w:rsidP="005F29B9">
      <w:pPr>
        <w:spacing w:after="10" w:line="249" w:lineRule="auto"/>
        <w:ind w:left="-5" w:right="22" w:hanging="10"/>
        <w:jc w:val="both"/>
        <w:rPr>
          <w:lang w:eastAsia="ja-JP"/>
        </w:rPr>
      </w:pPr>
    </w:p>
    <w:p w14:paraId="31B678C8" w14:textId="77777777" w:rsidR="00C014EB" w:rsidRDefault="00C014EB" w:rsidP="005F29B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C014EB" w:rsidSect="008711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/>
      <w:pgMar w:top="1710" w:right="1298" w:bottom="1298" w:left="1298" w:header="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06056" w14:textId="77777777" w:rsidR="00D676E1" w:rsidRDefault="00D676E1">
      <w:pPr>
        <w:spacing w:after="0" w:line="240" w:lineRule="auto"/>
      </w:pPr>
      <w:r>
        <w:separator/>
      </w:r>
    </w:p>
  </w:endnote>
  <w:endnote w:type="continuationSeparator" w:id="0">
    <w:p w14:paraId="056AB7B6" w14:textId="77777777" w:rsidR="00D676E1" w:rsidRDefault="00D67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A6DA" w14:textId="77777777" w:rsidR="009B0D9B" w:rsidRDefault="009B0D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F8552" w14:textId="77777777" w:rsidR="009B0D9B" w:rsidRDefault="009B0D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6B42" w14:textId="77777777" w:rsidR="009B0D9B" w:rsidRDefault="009B0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C721" w14:textId="77777777" w:rsidR="00D676E1" w:rsidRDefault="00D676E1">
      <w:pPr>
        <w:spacing w:after="0" w:line="240" w:lineRule="auto"/>
      </w:pPr>
      <w:r>
        <w:separator/>
      </w:r>
    </w:p>
  </w:footnote>
  <w:footnote w:type="continuationSeparator" w:id="0">
    <w:p w14:paraId="7B037AE5" w14:textId="77777777" w:rsidR="00D676E1" w:rsidRDefault="00D67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B493" w14:textId="77777777" w:rsidR="00C13528" w:rsidRDefault="00C13528">
    <w:pPr>
      <w:pStyle w:val="Header"/>
    </w:pPr>
    <w:r>
      <w:rPr>
        <w:noProof/>
      </w:rPr>
      <w:pict w14:anchorId="043865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32329" o:spid="_x0000_s1027" type="#_x0000_t136" style="position:absolute;margin-left:0;margin-top:0;width:473.25pt;height:70.95pt;rotation:315;z-index:-251658752;mso-position-horizontal:center;mso-position-horizontal-relative:margin;mso-position-vertical:center;mso-position-vertical-relative:margin" o:allowincell="f" fillcolor="#393737" stroked="f">
          <v:fill opacity=".5"/>
          <v:textpath style="font-family:&quot;Calibri&quot;;font-size:1pt" string="NSALS'27 Initial Submissio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0A19" w14:textId="1620EF7F" w:rsidR="007C5503" w:rsidRPr="00573BA4" w:rsidRDefault="00C13528" w:rsidP="00573BA4">
    <w:pPr>
      <w:pStyle w:val="Header"/>
    </w:pPr>
    <w:r>
      <w:rPr>
        <w:noProof/>
      </w:rPr>
      <w:pict w14:anchorId="02955F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32330" o:spid="_x0000_s1028" type="#_x0000_t136" style="position:absolute;margin-left:0;margin-top:0;width:473.25pt;height:70.95pt;rotation:315;z-index:-251657728;mso-position-horizontal:center;mso-position-horizontal-relative:margin;mso-position-vertical:center;mso-position-vertical-relative:margin" o:allowincell="f" fillcolor="#393737" stroked="f">
          <v:fill opacity=".5"/>
          <v:textpath style="font-family:&quot;Calibri&quot;;font-size:1pt" string="NSALS'27 Initial Submission"/>
        </v:shape>
      </w:pict>
    </w:r>
    <w:r w:rsidR="006A3B59">
      <w:rPr>
        <w:noProof/>
      </w:rPr>
      <w:drawing>
        <wp:inline distT="0" distB="0" distL="0" distR="0" wp14:anchorId="376C4D64" wp14:editId="19596914">
          <wp:extent cx="4914900" cy="4724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1589A" w14:textId="77777777" w:rsidR="00C13528" w:rsidRDefault="00C13528">
    <w:pPr>
      <w:pStyle w:val="Header"/>
    </w:pPr>
    <w:r>
      <w:rPr>
        <w:noProof/>
      </w:rPr>
      <w:pict w14:anchorId="50E1BC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32328" o:spid="_x0000_s1026" type="#_x0000_t136" style="position:absolute;margin-left:0;margin-top:0;width:473.25pt;height:70.95pt;rotation:315;z-index:-251659776;mso-position-horizontal:center;mso-position-horizontal-relative:margin;mso-position-vertical:center;mso-position-vertical-relative:margin" o:allowincell="f" fillcolor="#393737" stroked="f">
          <v:fill opacity=".5"/>
          <v:textpath style="font-family:&quot;Calibri&quot;;font-size:1pt" string="NSALS'27 Initial Submissio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377B4"/>
    <w:multiLevelType w:val="multilevel"/>
    <w:tmpl w:val="196E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93063E"/>
    <w:multiLevelType w:val="multilevel"/>
    <w:tmpl w:val="542E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2128133">
    <w:abstractNumId w:val="0"/>
  </w:num>
  <w:num w:numId="2" w16cid:durableId="2016178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MwNjS3NDU3MDEztzBX0lEKTi0uzszPAykwNKoFABDZWm0tAAAA"/>
  </w:docVars>
  <w:rsids>
    <w:rsidRoot w:val="008A154A"/>
    <w:rsid w:val="00001836"/>
    <w:rsid w:val="00010E76"/>
    <w:rsid w:val="00016CEA"/>
    <w:rsid w:val="000174C7"/>
    <w:rsid w:val="00020487"/>
    <w:rsid w:val="0003276A"/>
    <w:rsid w:val="00032FF5"/>
    <w:rsid w:val="00034EFA"/>
    <w:rsid w:val="00040AAE"/>
    <w:rsid w:val="00044F75"/>
    <w:rsid w:val="00045184"/>
    <w:rsid w:val="000478A7"/>
    <w:rsid w:val="00060F39"/>
    <w:rsid w:val="00070538"/>
    <w:rsid w:val="000827A9"/>
    <w:rsid w:val="000A3304"/>
    <w:rsid w:val="000A49B5"/>
    <w:rsid w:val="000C49EC"/>
    <w:rsid w:val="000E2BF8"/>
    <w:rsid w:val="000E720A"/>
    <w:rsid w:val="000F2699"/>
    <w:rsid w:val="000F5C83"/>
    <w:rsid w:val="000F78D9"/>
    <w:rsid w:val="00116501"/>
    <w:rsid w:val="00125C73"/>
    <w:rsid w:val="0014309A"/>
    <w:rsid w:val="001464E9"/>
    <w:rsid w:val="001643E7"/>
    <w:rsid w:val="001676DB"/>
    <w:rsid w:val="001747C3"/>
    <w:rsid w:val="00175CC1"/>
    <w:rsid w:val="00175D67"/>
    <w:rsid w:val="00183729"/>
    <w:rsid w:val="00185207"/>
    <w:rsid w:val="00185D0D"/>
    <w:rsid w:val="0019314E"/>
    <w:rsid w:val="0019669B"/>
    <w:rsid w:val="001C7007"/>
    <w:rsid w:val="001D62D6"/>
    <w:rsid w:val="001E3B2D"/>
    <w:rsid w:val="0020094A"/>
    <w:rsid w:val="002321D2"/>
    <w:rsid w:val="002349F9"/>
    <w:rsid w:val="00253F76"/>
    <w:rsid w:val="00263E65"/>
    <w:rsid w:val="00272CE5"/>
    <w:rsid w:val="00280C8F"/>
    <w:rsid w:val="0029581A"/>
    <w:rsid w:val="00295F8D"/>
    <w:rsid w:val="002A0B19"/>
    <w:rsid w:val="002E73F9"/>
    <w:rsid w:val="002F480D"/>
    <w:rsid w:val="003013C4"/>
    <w:rsid w:val="003126D6"/>
    <w:rsid w:val="00315650"/>
    <w:rsid w:val="00330480"/>
    <w:rsid w:val="003413B3"/>
    <w:rsid w:val="0035043E"/>
    <w:rsid w:val="00360A5A"/>
    <w:rsid w:val="00363148"/>
    <w:rsid w:val="00363F2E"/>
    <w:rsid w:val="00365131"/>
    <w:rsid w:val="00382A7D"/>
    <w:rsid w:val="003A4907"/>
    <w:rsid w:val="003A73E0"/>
    <w:rsid w:val="003B60AA"/>
    <w:rsid w:val="003C5ABC"/>
    <w:rsid w:val="003D0F86"/>
    <w:rsid w:val="003F0CEF"/>
    <w:rsid w:val="00423EAE"/>
    <w:rsid w:val="00427294"/>
    <w:rsid w:val="00433BA4"/>
    <w:rsid w:val="004440D9"/>
    <w:rsid w:val="00444784"/>
    <w:rsid w:val="00447C35"/>
    <w:rsid w:val="00452B4F"/>
    <w:rsid w:val="00467104"/>
    <w:rsid w:val="0047001A"/>
    <w:rsid w:val="00477116"/>
    <w:rsid w:val="00477F69"/>
    <w:rsid w:val="0048287F"/>
    <w:rsid w:val="004A1782"/>
    <w:rsid w:val="004B187F"/>
    <w:rsid w:val="004D5799"/>
    <w:rsid w:val="004D6CAE"/>
    <w:rsid w:val="004E448D"/>
    <w:rsid w:val="005132F6"/>
    <w:rsid w:val="00536C88"/>
    <w:rsid w:val="00554815"/>
    <w:rsid w:val="00573BA4"/>
    <w:rsid w:val="00591CF7"/>
    <w:rsid w:val="005A290A"/>
    <w:rsid w:val="005B0E3C"/>
    <w:rsid w:val="005B5322"/>
    <w:rsid w:val="005C4156"/>
    <w:rsid w:val="005F29B9"/>
    <w:rsid w:val="005F7936"/>
    <w:rsid w:val="00620F35"/>
    <w:rsid w:val="00627091"/>
    <w:rsid w:val="00633517"/>
    <w:rsid w:val="00637502"/>
    <w:rsid w:val="0064103D"/>
    <w:rsid w:val="00644926"/>
    <w:rsid w:val="00680710"/>
    <w:rsid w:val="00680DA2"/>
    <w:rsid w:val="006813EE"/>
    <w:rsid w:val="00692BF8"/>
    <w:rsid w:val="0069510A"/>
    <w:rsid w:val="00696D99"/>
    <w:rsid w:val="006A3B59"/>
    <w:rsid w:val="006C3A76"/>
    <w:rsid w:val="006D280B"/>
    <w:rsid w:val="006D7D94"/>
    <w:rsid w:val="00701AFE"/>
    <w:rsid w:val="0070532A"/>
    <w:rsid w:val="00710624"/>
    <w:rsid w:val="00715A96"/>
    <w:rsid w:val="00757B13"/>
    <w:rsid w:val="00766505"/>
    <w:rsid w:val="00796053"/>
    <w:rsid w:val="007A0503"/>
    <w:rsid w:val="007A36E5"/>
    <w:rsid w:val="007A66DA"/>
    <w:rsid w:val="007C5503"/>
    <w:rsid w:val="007D79CB"/>
    <w:rsid w:val="007F790E"/>
    <w:rsid w:val="00800514"/>
    <w:rsid w:val="00815DFB"/>
    <w:rsid w:val="008202DD"/>
    <w:rsid w:val="00821F52"/>
    <w:rsid w:val="008326CD"/>
    <w:rsid w:val="0086589E"/>
    <w:rsid w:val="008711F8"/>
    <w:rsid w:val="0087122F"/>
    <w:rsid w:val="008A154A"/>
    <w:rsid w:val="008A1C47"/>
    <w:rsid w:val="008A7F01"/>
    <w:rsid w:val="008B4211"/>
    <w:rsid w:val="008D6841"/>
    <w:rsid w:val="008F719C"/>
    <w:rsid w:val="009023E4"/>
    <w:rsid w:val="00914BE9"/>
    <w:rsid w:val="0092022B"/>
    <w:rsid w:val="00961589"/>
    <w:rsid w:val="00967DC6"/>
    <w:rsid w:val="00971486"/>
    <w:rsid w:val="00974136"/>
    <w:rsid w:val="009B0D9B"/>
    <w:rsid w:val="009B28DE"/>
    <w:rsid w:val="009B308D"/>
    <w:rsid w:val="009B71A3"/>
    <w:rsid w:val="009C2D70"/>
    <w:rsid w:val="009C3552"/>
    <w:rsid w:val="009F01D1"/>
    <w:rsid w:val="00A06F2F"/>
    <w:rsid w:val="00A23127"/>
    <w:rsid w:val="00A42265"/>
    <w:rsid w:val="00A46D76"/>
    <w:rsid w:val="00A50A8D"/>
    <w:rsid w:val="00A55E5B"/>
    <w:rsid w:val="00A7103E"/>
    <w:rsid w:val="00A7379D"/>
    <w:rsid w:val="00A755EC"/>
    <w:rsid w:val="00A82512"/>
    <w:rsid w:val="00AB14B4"/>
    <w:rsid w:val="00AC14BF"/>
    <w:rsid w:val="00AC66E3"/>
    <w:rsid w:val="00AD356D"/>
    <w:rsid w:val="00AD3AC3"/>
    <w:rsid w:val="00AE7030"/>
    <w:rsid w:val="00AE7D50"/>
    <w:rsid w:val="00AF0A67"/>
    <w:rsid w:val="00B0220C"/>
    <w:rsid w:val="00B117D5"/>
    <w:rsid w:val="00B443A5"/>
    <w:rsid w:val="00B44ACA"/>
    <w:rsid w:val="00B72B6B"/>
    <w:rsid w:val="00BC3E84"/>
    <w:rsid w:val="00BF47D1"/>
    <w:rsid w:val="00C014EB"/>
    <w:rsid w:val="00C03E20"/>
    <w:rsid w:val="00C13528"/>
    <w:rsid w:val="00C17F33"/>
    <w:rsid w:val="00C20E16"/>
    <w:rsid w:val="00C249A5"/>
    <w:rsid w:val="00C24BF0"/>
    <w:rsid w:val="00C26C32"/>
    <w:rsid w:val="00C36C91"/>
    <w:rsid w:val="00C42187"/>
    <w:rsid w:val="00C478EF"/>
    <w:rsid w:val="00C83A9C"/>
    <w:rsid w:val="00CA7C82"/>
    <w:rsid w:val="00CB1118"/>
    <w:rsid w:val="00CB4ED1"/>
    <w:rsid w:val="00CC6006"/>
    <w:rsid w:val="00CE278F"/>
    <w:rsid w:val="00D365BE"/>
    <w:rsid w:val="00D43CD0"/>
    <w:rsid w:val="00D46A94"/>
    <w:rsid w:val="00D515AC"/>
    <w:rsid w:val="00D51C24"/>
    <w:rsid w:val="00D53F5B"/>
    <w:rsid w:val="00D60D75"/>
    <w:rsid w:val="00D676E1"/>
    <w:rsid w:val="00D8276A"/>
    <w:rsid w:val="00DD3E75"/>
    <w:rsid w:val="00DE00F5"/>
    <w:rsid w:val="00DE2AD7"/>
    <w:rsid w:val="00DF3F6E"/>
    <w:rsid w:val="00E0092C"/>
    <w:rsid w:val="00E057DD"/>
    <w:rsid w:val="00E2661E"/>
    <w:rsid w:val="00E44E75"/>
    <w:rsid w:val="00E60B64"/>
    <w:rsid w:val="00E70C4F"/>
    <w:rsid w:val="00E83826"/>
    <w:rsid w:val="00EA0C70"/>
    <w:rsid w:val="00EA44A2"/>
    <w:rsid w:val="00EB498B"/>
    <w:rsid w:val="00EC7B37"/>
    <w:rsid w:val="00EE2644"/>
    <w:rsid w:val="00EE54A4"/>
    <w:rsid w:val="00EF3B96"/>
    <w:rsid w:val="00F37A33"/>
    <w:rsid w:val="00F42D37"/>
    <w:rsid w:val="00F517D9"/>
    <w:rsid w:val="00F525E6"/>
    <w:rsid w:val="00F87286"/>
    <w:rsid w:val="00F968FF"/>
    <w:rsid w:val="00FA2BE3"/>
    <w:rsid w:val="00FC761F"/>
    <w:rsid w:val="00FE24B4"/>
    <w:rsid w:val="0BB040D2"/>
    <w:rsid w:val="16C477C3"/>
    <w:rsid w:val="5611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0F0ABD5"/>
  <w15:chartTrackingRefBased/>
  <w15:docId w15:val="{710B96F8-8B97-4E1C-8AC3-64C7891A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Lath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bidi="si-LK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Latha"/>
      <w:color w:val="2E74B5"/>
      <w:sz w:val="32"/>
      <w:szCs w:val="32"/>
      <w:lang w:bidi="si-LK"/>
    </w:rPr>
  </w:style>
  <w:style w:type="character" w:customStyle="1" w:styleId="Heading2Char">
    <w:name w:val="Heading 2 Char"/>
    <w:link w:val="Heading2"/>
    <w:uiPriority w:val="9"/>
    <w:rPr>
      <w:rFonts w:ascii="Calibri Light" w:eastAsia="Times New Roman" w:hAnsi="Calibri Light" w:cs="Latha"/>
      <w:color w:val="2E74B5"/>
      <w:sz w:val="26"/>
      <w:szCs w:val="26"/>
      <w:lang w:bidi="si-LK"/>
    </w:rPr>
  </w:style>
  <w:style w:type="paragraph" w:styleId="BalloonText">
    <w:name w:val="Balloon Text"/>
    <w:basedOn w:val="Normal"/>
    <w:link w:val="BalloonTextChar"/>
    <w:uiPriority w:val="99"/>
    <w:unhideWhenUsed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Times New Roman" w:hAnsi="Times New Roman" w:cs="Times New Roman"/>
      <w:sz w:val="18"/>
      <w:szCs w:val="18"/>
      <w:lang w:bidi="si-LK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Pr>
      <w:lang w:bidi="si-LK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Pr>
      <w:lang w:bidi="si-LK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table" w:styleId="TableGrid">
    <w:name w:val="Table Grid"/>
    <w:basedOn w:val="TableNormal"/>
    <w:uiPriority w:val="39"/>
    <w:rPr>
      <w:rFonts w:eastAsia="MS Mincho" w:cs="Iskoola Pota"/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Pr>
      <w:rFonts w:eastAsia="Times New Roman"/>
      <w:sz w:val="22"/>
      <w:szCs w:val="22"/>
      <w:lang w:bidi="ta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Pr>
      <w:sz w:val="22"/>
      <w:szCs w:val="22"/>
      <w:lang w:bidi="si-LK"/>
    </w:rPr>
  </w:style>
  <w:style w:type="character" w:styleId="UnresolvedMention">
    <w:name w:val="Unresolved Mention"/>
    <w:uiPriority w:val="99"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03276A"/>
    <w:rPr>
      <w:sz w:val="22"/>
      <w:szCs w:val="22"/>
      <w:lang w:bidi="si-LK"/>
    </w:rPr>
  </w:style>
  <w:style w:type="paragraph" w:styleId="ListParagraph">
    <w:name w:val="List Paragraph"/>
    <w:basedOn w:val="Normal"/>
    <w:uiPriority w:val="34"/>
    <w:qFormat/>
    <w:rsid w:val="005F29B9"/>
    <w:pPr>
      <w:ind w:left="720"/>
      <w:contextualSpacing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Graxhche Kaveao</dc:creator>
  <cp:keywords/>
  <dc:description/>
  <cp:lastModifiedBy>HP</cp:lastModifiedBy>
  <cp:revision>2</cp:revision>
  <dcterms:created xsi:type="dcterms:W3CDTF">2026-08-01T18:30:00Z</dcterms:created>
  <dcterms:modified xsi:type="dcterms:W3CDTF">2026-08-01T18:30:00Z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f694ad5f215aeffefb6a79688afbb440a29932f509290e3cedbe4846c9eb4d40</vt:lpwstr>
  </property>
  <property fmtid="{D5CDD505-2E9C-101B-9397-08002B2CF9AE}" pid="3" name="KSOProductBuildVer">
    <vt:lpwstr>1033-12.2.0.21931</vt:lpwstr>
  </property>
  <property fmtid="{D5CDD505-2E9C-101B-9397-08002B2CF9AE}" pid="4" name="ICV">
    <vt:lpwstr>EA666A86229F4FEC857E2F73F9E7DBE9_13</vt:lpwstr>
  </property>
</Properties>
</file>