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4C019C" w:rsidRPr="006A535C" w14:paraId="243A6D57" w14:textId="77777777" w:rsidTr="00B65EE3">
        <w:trPr>
          <w:trHeight w:val="1725"/>
        </w:trPr>
        <w:tc>
          <w:tcPr>
            <w:tcW w:w="1560" w:type="dxa"/>
            <w:hideMark/>
          </w:tcPr>
          <w:p w14:paraId="078E5BE2" w14:textId="23850788" w:rsidR="004C019C" w:rsidRPr="006A535C" w:rsidRDefault="004C019C" w:rsidP="00B65EE3">
            <w:pPr>
              <w:rPr>
                <w:rFonts w:ascii="Calibri" w:hAnsi="Calibri" w:cs="Calibri"/>
                <w:b/>
              </w:rPr>
            </w:pPr>
            <w:r w:rsidRPr="006A535C">
              <w:rPr>
                <w:rFonts w:ascii="Calibri" w:hAnsi="Calibri" w:cs="Calibri"/>
              </w:rPr>
              <w:br w:type="page"/>
            </w:r>
          </w:p>
        </w:tc>
        <w:tc>
          <w:tcPr>
            <w:tcW w:w="6237" w:type="dxa"/>
            <w:hideMark/>
          </w:tcPr>
          <w:p w14:paraId="59700087" w14:textId="77777777" w:rsidR="000A2A33" w:rsidRPr="006A535C" w:rsidRDefault="000A2A33" w:rsidP="00B65EE3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A535C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Submission Check List</w:t>
            </w:r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B679077" w14:textId="38D12B36" w:rsidR="004C019C" w:rsidRPr="006A535C" w:rsidRDefault="00BD30D2" w:rsidP="00B65EE3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Research </w:t>
            </w:r>
            <w:r w:rsidR="004C019C"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>Ethics Committee</w:t>
            </w:r>
          </w:p>
          <w:p w14:paraId="5107F6A9" w14:textId="61FC8449" w:rsidR="004C019C" w:rsidRPr="006A535C" w:rsidRDefault="00BD30D2" w:rsidP="00B65E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>Uva</w:t>
            </w:r>
            <w:proofErr w:type="spellEnd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>Wellassa</w:t>
            </w:r>
            <w:proofErr w:type="spellEnd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University</w:t>
            </w:r>
          </w:p>
          <w:p w14:paraId="398E82C4" w14:textId="5181BEAB" w:rsidR="004C019C" w:rsidRPr="006A535C" w:rsidRDefault="00BD30D2" w:rsidP="000A2A33">
            <w:pPr>
              <w:tabs>
                <w:tab w:val="left" w:pos="1367"/>
                <w:tab w:val="center" w:pos="3010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6A535C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</w:p>
        </w:tc>
        <w:tc>
          <w:tcPr>
            <w:tcW w:w="1559" w:type="dxa"/>
            <w:hideMark/>
          </w:tcPr>
          <w:p w14:paraId="2B3B7D16" w14:textId="148FB5B8" w:rsidR="004C019C" w:rsidRPr="006A535C" w:rsidRDefault="00BD30D2" w:rsidP="00B65EE3">
            <w:pPr>
              <w:rPr>
                <w:rFonts w:ascii="Calibri" w:hAnsi="Calibri" w:cs="Calibri"/>
                <w:b/>
              </w:rPr>
            </w:pPr>
            <w:r w:rsidRPr="006A535C"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683B02BF" wp14:editId="3AE54E5A">
                  <wp:extent cx="749300" cy="944245"/>
                  <wp:effectExtent l="0" t="0" r="0" b="8255"/>
                  <wp:docPr id="1" name="Picture 1" descr="http://www.uwu.ac.lk/wp-content/uploads/logo_uw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uwu.ac.lk/wp-content/uploads/logo_uw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16CDB" w14:textId="77777777" w:rsidR="004C019C" w:rsidRPr="006A535C" w:rsidRDefault="004C019C" w:rsidP="004C019C">
      <w:pPr>
        <w:rPr>
          <w:rFonts w:ascii="Calibri" w:hAnsi="Calibri" w:cs="Calibri"/>
        </w:rPr>
      </w:pPr>
    </w:p>
    <w:p w14:paraId="303A0DFD" w14:textId="77777777" w:rsidR="004C019C" w:rsidRPr="006A535C" w:rsidRDefault="006E717E" w:rsidP="004C019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6EE0AA0B">
          <v:rect id="_x0000_i1025" alt="" style="width:451pt;height:.05pt;mso-width-percent:0;mso-height-percent:0;mso-width-percent:0;mso-height-percent:0" o:hralign="center" o:hrstd="t" o:hrnoshade="t" o:hr="t" fillcolor="gray [1629]" stroked="f"/>
        </w:pict>
      </w:r>
    </w:p>
    <w:p w14:paraId="3E376346" w14:textId="77777777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  <w:b/>
          <w:bCs/>
        </w:rPr>
        <w:t>For Office Use Only</w:t>
      </w:r>
      <w:r w:rsidRPr="006A535C">
        <w:rPr>
          <w:rFonts w:ascii="Calibri" w:hAnsi="Calibri" w:cs="Calibri"/>
        </w:rPr>
        <w:t xml:space="preserve">: </w:t>
      </w:r>
    </w:p>
    <w:p w14:paraId="6DE84F64" w14:textId="1972079F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</w:rPr>
        <w:t xml:space="preserve">Application Number: </w:t>
      </w:r>
      <w:r w:rsidR="00BD30D2" w:rsidRPr="006A535C">
        <w:rPr>
          <w:rFonts w:ascii="Calibri" w:hAnsi="Calibri" w:cs="Calibri"/>
        </w:rPr>
        <w:t>UWU/</w:t>
      </w:r>
      <w:r w:rsidRPr="006A535C">
        <w:rPr>
          <w:rFonts w:ascii="Calibri" w:hAnsi="Calibri" w:cs="Calibri"/>
        </w:rPr>
        <w:t>R</w:t>
      </w:r>
      <w:r w:rsidR="00BD30D2" w:rsidRPr="006A535C">
        <w:rPr>
          <w:rFonts w:ascii="Calibri" w:hAnsi="Calibri" w:cs="Calibri"/>
        </w:rPr>
        <w:t>E</w:t>
      </w:r>
      <w:r w:rsidRPr="006A535C">
        <w:rPr>
          <w:rFonts w:ascii="Calibri" w:hAnsi="Calibri" w:cs="Calibri"/>
        </w:rPr>
        <w:t>C/20___/_____</w:t>
      </w:r>
      <w:r w:rsidR="00BD30D2" w:rsidRPr="006A535C">
        <w:rPr>
          <w:rFonts w:ascii="Calibri" w:hAnsi="Calibri" w:cs="Calibri"/>
        </w:rPr>
        <w:t>_</w:t>
      </w:r>
      <w:r w:rsidR="00BD30D2" w:rsidRPr="006A535C">
        <w:rPr>
          <w:rFonts w:ascii="Calibri" w:hAnsi="Calibri" w:cs="Calibri"/>
        </w:rPr>
        <w:tab/>
      </w:r>
      <w:r w:rsidRPr="006A535C">
        <w:rPr>
          <w:rFonts w:ascii="Calibri" w:hAnsi="Calibri" w:cs="Calibri"/>
        </w:rPr>
        <w:t>Date Received: ___/___/20___</w:t>
      </w:r>
    </w:p>
    <w:p w14:paraId="043A9CCD" w14:textId="77777777" w:rsidR="004C019C" w:rsidRPr="006A535C" w:rsidRDefault="006E717E" w:rsidP="004C019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BE86221">
          <v:rect id="_x0000_i1026" alt="" style="width:451pt;height:.05pt;mso-width-percent:0;mso-height-percent:0;mso-width-percent:0;mso-height-percent:0" o:hralign="center" o:hrstd="t" o:hrnoshade="t" o:hr="t" fillcolor="gray [1629]" stroked="f"/>
        </w:pict>
      </w:r>
    </w:p>
    <w:p w14:paraId="579E267C" w14:textId="77777777" w:rsidR="004C019C" w:rsidRPr="006A535C" w:rsidRDefault="004C019C" w:rsidP="004C019C">
      <w:pPr>
        <w:rPr>
          <w:rFonts w:ascii="Calibri" w:hAnsi="Calibri" w:cs="Calibri"/>
          <w:b/>
          <w:bCs/>
        </w:rPr>
      </w:pPr>
    </w:p>
    <w:p w14:paraId="69373DDC" w14:textId="4B3844FA" w:rsidR="004C019C" w:rsidRPr="006A535C" w:rsidRDefault="004C019C" w:rsidP="004C019C">
      <w:pPr>
        <w:rPr>
          <w:rFonts w:ascii="Calibri" w:hAnsi="Calibri" w:cs="Calibri"/>
          <w:b/>
          <w:bCs/>
        </w:rPr>
      </w:pPr>
      <w:r w:rsidRPr="006A535C">
        <w:rPr>
          <w:rFonts w:ascii="Calibri" w:hAnsi="Calibri" w:cs="Calibri"/>
          <w:b/>
          <w:bCs/>
        </w:rPr>
        <w:t xml:space="preserve">To be </w:t>
      </w:r>
      <w:r w:rsidR="00E82C94" w:rsidRPr="006A535C">
        <w:rPr>
          <w:rFonts w:ascii="Calibri" w:hAnsi="Calibri" w:cs="Calibri"/>
          <w:b/>
          <w:bCs/>
        </w:rPr>
        <w:t>filled</w:t>
      </w:r>
      <w:r w:rsidRPr="006A535C">
        <w:rPr>
          <w:rFonts w:ascii="Calibri" w:hAnsi="Calibri" w:cs="Calibri"/>
          <w:b/>
          <w:bCs/>
        </w:rPr>
        <w:t xml:space="preserve"> by the </w:t>
      </w:r>
      <w:r w:rsidR="00E82C94" w:rsidRPr="006A535C">
        <w:rPr>
          <w:rFonts w:ascii="Calibri" w:hAnsi="Calibri" w:cs="Calibri"/>
          <w:b/>
          <w:bCs/>
        </w:rPr>
        <w:t>Principle Investigator (PI)</w:t>
      </w:r>
      <w:r w:rsidRPr="006A535C">
        <w:rPr>
          <w:rFonts w:ascii="Calibri" w:hAnsi="Calibri" w:cs="Calibri"/>
          <w:b/>
          <w:bCs/>
        </w:rPr>
        <w:t>:</w:t>
      </w:r>
    </w:p>
    <w:p w14:paraId="074D0076" w14:textId="77777777" w:rsidR="004C019C" w:rsidRPr="006A535C" w:rsidRDefault="004C019C" w:rsidP="004C019C">
      <w:pPr>
        <w:rPr>
          <w:rFonts w:ascii="Calibri" w:hAnsi="Calibri" w:cs="Calibri"/>
          <w:b/>
          <w:bCs/>
        </w:rPr>
      </w:pPr>
    </w:p>
    <w:p w14:paraId="301752AF" w14:textId="77777777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  <w:b/>
          <w:bCs/>
        </w:rPr>
        <w:t>Title</w:t>
      </w:r>
      <w:r w:rsidRPr="006A535C">
        <w:rPr>
          <w:rFonts w:ascii="Calibri" w:hAnsi="Calibri" w:cs="Calibri"/>
        </w:rPr>
        <w:t xml:space="preserve">: </w:t>
      </w:r>
      <w:r w:rsidRPr="006A535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35C">
        <w:rPr>
          <w:rFonts w:ascii="Calibri" w:hAnsi="Calibri" w:cs="Calibri"/>
        </w:rPr>
        <w:instrText xml:space="preserve"> FORMTEXT </w:instrText>
      </w:r>
      <w:r w:rsidRPr="006A535C">
        <w:rPr>
          <w:rFonts w:ascii="Calibri" w:hAnsi="Calibri" w:cs="Calibri"/>
        </w:rPr>
      </w:r>
      <w:r w:rsidRPr="006A535C">
        <w:rPr>
          <w:rFonts w:ascii="Calibri" w:hAnsi="Calibri" w:cs="Calibri"/>
        </w:rPr>
        <w:fldChar w:fldCharType="separate"/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</w:rPr>
        <w:fldChar w:fldCharType="end"/>
      </w:r>
      <w:r w:rsidRPr="006A535C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535C">
        <w:rPr>
          <w:rFonts w:ascii="Calibri" w:hAnsi="Calibri" w:cs="Calibri"/>
        </w:rPr>
        <w:instrText xml:space="preserve"> FORMTEXT </w:instrText>
      </w:r>
      <w:r w:rsidRPr="006A535C">
        <w:rPr>
          <w:rFonts w:ascii="Calibri" w:hAnsi="Calibri" w:cs="Calibri"/>
        </w:rPr>
      </w:r>
      <w:r w:rsidRPr="006A535C">
        <w:rPr>
          <w:rFonts w:ascii="Calibri" w:hAnsi="Calibri" w:cs="Calibri"/>
        </w:rPr>
        <w:fldChar w:fldCharType="separate"/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</w:rPr>
        <w:fldChar w:fldCharType="end"/>
      </w:r>
    </w:p>
    <w:p w14:paraId="09CBD6AC" w14:textId="7E166BEF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  <w:b/>
          <w:bCs/>
        </w:rPr>
        <w:t xml:space="preserve">Name of the </w:t>
      </w:r>
      <w:r w:rsidR="00E82C94" w:rsidRPr="006A535C">
        <w:rPr>
          <w:rFonts w:ascii="Calibri" w:hAnsi="Calibri" w:cs="Calibri"/>
          <w:b/>
          <w:bCs/>
        </w:rPr>
        <w:t>P</w:t>
      </w:r>
      <w:r w:rsidR="003741D5" w:rsidRPr="006A535C">
        <w:rPr>
          <w:rFonts w:ascii="Calibri" w:hAnsi="Calibri" w:cs="Calibri"/>
          <w:b/>
          <w:bCs/>
        </w:rPr>
        <w:t xml:space="preserve">rinciple </w:t>
      </w:r>
      <w:r w:rsidR="00E82C94" w:rsidRPr="006A535C">
        <w:rPr>
          <w:rFonts w:ascii="Calibri" w:hAnsi="Calibri" w:cs="Calibri"/>
          <w:b/>
          <w:bCs/>
        </w:rPr>
        <w:t>I</w:t>
      </w:r>
      <w:r w:rsidR="003741D5" w:rsidRPr="006A535C">
        <w:rPr>
          <w:rFonts w:ascii="Calibri" w:hAnsi="Calibri" w:cs="Calibri"/>
          <w:b/>
          <w:bCs/>
        </w:rPr>
        <w:t>nvestigator</w:t>
      </w:r>
      <w:r w:rsidRPr="006A535C">
        <w:rPr>
          <w:rFonts w:ascii="Calibri" w:hAnsi="Calibri" w:cs="Calibri"/>
        </w:rPr>
        <w:t xml:space="preserve">: Prof./Dr./Mr./Ms. </w:t>
      </w:r>
      <w:r w:rsidRPr="006A535C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535C">
        <w:rPr>
          <w:rFonts w:ascii="Calibri" w:hAnsi="Calibri" w:cs="Calibri"/>
        </w:rPr>
        <w:instrText xml:space="preserve"> FORMTEXT </w:instrText>
      </w:r>
      <w:r w:rsidRPr="006A535C">
        <w:rPr>
          <w:rFonts w:ascii="Calibri" w:hAnsi="Calibri" w:cs="Calibri"/>
        </w:rPr>
      </w:r>
      <w:r w:rsidRPr="006A535C">
        <w:rPr>
          <w:rFonts w:ascii="Calibri" w:hAnsi="Calibri" w:cs="Calibri"/>
        </w:rPr>
        <w:fldChar w:fldCharType="separate"/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</w:rPr>
        <w:fldChar w:fldCharType="end"/>
      </w:r>
    </w:p>
    <w:p w14:paraId="6BF748D1" w14:textId="26B58E7F" w:rsidR="004C019C" w:rsidRPr="006A535C" w:rsidRDefault="003741D5" w:rsidP="004C019C">
      <w:pPr>
        <w:rPr>
          <w:rFonts w:ascii="Calibri" w:hAnsi="Calibri" w:cs="Calibri"/>
          <w:b/>
          <w:bCs/>
        </w:rPr>
      </w:pPr>
      <w:r w:rsidRPr="006A535C">
        <w:rPr>
          <w:rFonts w:ascii="Calibri" w:hAnsi="Calibri" w:cs="Calibri"/>
          <w:b/>
          <w:bCs/>
          <w:noProof/>
        </w:rPr>
        <w:t xml:space="preserve">Institution: </w:t>
      </w:r>
    </w:p>
    <w:tbl>
      <w:tblPr>
        <w:tblStyle w:val="TableGrid"/>
        <w:tblpPr w:leftFromText="180" w:rightFromText="180" w:vertAnchor="text" w:horzAnchor="margin" w:tblpY="427"/>
        <w:tblW w:w="8533" w:type="dxa"/>
        <w:tblLook w:val="04A0" w:firstRow="1" w:lastRow="0" w:firstColumn="1" w:lastColumn="0" w:noHBand="0" w:noVBand="1"/>
      </w:tblPr>
      <w:tblGrid>
        <w:gridCol w:w="6336"/>
        <w:gridCol w:w="1125"/>
        <w:gridCol w:w="1072"/>
      </w:tblGrid>
      <w:tr w:rsidR="004C019C" w:rsidRPr="006A535C" w14:paraId="0810AC74" w14:textId="77777777" w:rsidTr="00B65EE3">
        <w:tc>
          <w:tcPr>
            <w:tcW w:w="6336" w:type="dxa"/>
          </w:tcPr>
          <w:p w14:paraId="08B16CF2" w14:textId="77777777" w:rsidR="004C019C" w:rsidRPr="006A535C" w:rsidRDefault="004C019C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535C">
              <w:rPr>
                <w:rFonts w:ascii="Calibri" w:hAnsi="Calibri" w:cs="Calibri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125" w:type="dxa"/>
          </w:tcPr>
          <w:p w14:paraId="19AD2C80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535C">
              <w:rPr>
                <w:rFonts w:ascii="Calibri" w:hAnsi="Calibri" w:cs="Calibr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072" w:type="dxa"/>
          </w:tcPr>
          <w:p w14:paraId="2390E0E6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535C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4C019C" w:rsidRPr="006A535C" w14:paraId="21A9ED32" w14:textId="77777777" w:rsidTr="00D93294">
        <w:tc>
          <w:tcPr>
            <w:tcW w:w="6336" w:type="dxa"/>
          </w:tcPr>
          <w:p w14:paraId="02B489E7" w14:textId="2549167C" w:rsidR="004C019C" w:rsidRPr="006A535C" w:rsidRDefault="00B03EC2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Covering Letter </w:t>
            </w:r>
          </w:p>
        </w:tc>
        <w:tc>
          <w:tcPr>
            <w:tcW w:w="2197" w:type="dxa"/>
            <w:gridSpan w:val="2"/>
          </w:tcPr>
          <w:p w14:paraId="631B1964" w14:textId="77777777" w:rsidR="004C019C" w:rsidRPr="006A535C" w:rsidRDefault="004C019C" w:rsidP="004C019C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E717E">
              <w:rPr>
                <w:rFonts w:ascii="Calibri" w:hAnsi="Calibri" w:cs="Calibri"/>
              </w:rPr>
            </w:r>
            <w:r w:rsidR="006E717E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B03EC2" w:rsidRPr="006A535C" w14:paraId="3D9EE049" w14:textId="77777777" w:rsidTr="00D93294">
        <w:tc>
          <w:tcPr>
            <w:tcW w:w="6336" w:type="dxa"/>
          </w:tcPr>
          <w:p w14:paraId="7A94F8B8" w14:textId="7F3C5A57" w:rsidR="00B03EC2" w:rsidRPr="006A535C" w:rsidRDefault="00B03EC2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Application form (3 copies)</w:t>
            </w:r>
          </w:p>
        </w:tc>
        <w:tc>
          <w:tcPr>
            <w:tcW w:w="2197" w:type="dxa"/>
            <w:gridSpan w:val="2"/>
          </w:tcPr>
          <w:p w14:paraId="401696AA" w14:textId="02A04CC6" w:rsidR="00B03EC2" w:rsidRPr="006A535C" w:rsidRDefault="00B03EC2" w:rsidP="004C019C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E717E">
              <w:rPr>
                <w:rFonts w:ascii="Calibri" w:hAnsi="Calibri" w:cs="Calibri"/>
              </w:rPr>
            </w:r>
            <w:r w:rsidR="006E717E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24067F04" w14:textId="77777777" w:rsidTr="00B65EE3">
        <w:tc>
          <w:tcPr>
            <w:tcW w:w="6336" w:type="dxa"/>
          </w:tcPr>
          <w:p w14:paraId="0EFD55CF" w14:textId="77777777" w:rsidR="004C019C" w:rsidRPr="006A535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Detailed research proposal (3 copies)</w:t>
            </w:r>
          </w:p>
        </w:tc>
        <w:tc>
          <w:tcPr>
            <w:tcW w:w="1125" w:type="dxa"/>
          </w:tcPr>
          <w:p w14:paraId="27D193FB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72" w:type="dxa"/>
          </w:tcPr>
          <w:p w14:paraId="2E26DD5A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4EA36204" w14:textId="77777777" w:rsidTr="00B65EE3">
        <w:tc>
          <w:tcPr>
            <w:tcW w:w="6336" w:type="dxa"/>
          </w:tcPr>
          <w:p w14:paraId="28439492" w14:textId="1E285835" w:rsidR="004C019C" w:rsidRPr="006A535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All study instruments (questionnaires/interview guides/checklist/data extraction forms</w:t>
            </w:r>
            <w:r w:rsidR="003741D5" w:rsidRPr="006A535C">
              <w:rPr>
                <w:rFonts w:ascii="Calibri" w:hAnsi="Calibri" w:cs="Calibri"/>
                <w:sz w:val="24"/>
                <w:szCs w:val="24"/>
              </w:rPr>
              <w:t>/sampling protocols</w:t>
            </w:r>
            <w:r w:rsidRPr="006A535C">
              <w:rPr>
                <w:rFonts w:ascii="Calibri" w:hAnsi="Calibri" w:cs="Calibri"/>
                <w:sz w:val="24"/>
                <w:szCs w:val="24"/>
              </w:rPr>
              <w:t xml:space="preserve">)  </w:t>
            </w:r>
          </w:p>
          <w:p w14:paraId="43A76FE4" w14:textId="77777777" w:rsidR="004C019C" w:rsidRPr="006A535C" w:rsidRDefault="004C019C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English (3 copies)</w:t>
            </w:r>
          </w:p>
        </w:tc>
        <w:tc>
          <w:tcPr>
            <w:tcW w:w="1125" w:type="dxa"/>
          </w:tcPr>
          <w:p w14:paraId="097C6947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DF8E68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72" w:type="dxa"/>
          </w:tcPr>
          <w:p w14:paraId="0F66D572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172996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41256864" w14:textId="77777777" w:rsidTr="00B65EE3">
        <w:tc>
          <w:tcPr>
            <w:tcW w:w="6336" w:type="dxa"/>
          </w:tcPr>
          <w:p w14:paraId="6663E781" w14:textId="77777777" w:rsidR="004C019C" w:rsidRPr="006A535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Information sheet - English (3 copies)</w:t>
            </w:r>
          </w:p>
        </w:tc>
        <w:tc>
          <w:tcPr>
            <w:tcW w:w="1125" w:type="dxa"/>
          </w:tcPr>
          <w:p w14:paraId="21B53DE5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72" w:type="dxa"/>
          </w:tcPr>
          <w:p w14:paraId="41144199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0A87E5ED" w14:textId="77777777" w:rsidTr="00B65EE3">
        <w:tc>
          <w:tcPr>
            <w:tcW w:w="6336" w:type="dxa"/>
          </w:tcPr>
          <w:p w14:paraId="138C1584" w14:textId="77777777" w:rsidR="004C019C" w:rsidRPr="006A535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Consent forms - English (3 copies)</w:t>
            </w:r>
          </w:p>
        </w:tc>
        <w:tc>
          <w:tcPr>
            <w:tcW w:w="1125" w:type="dxa"/>
          </w:tcPr>
          <w:p w14:paraId="00222C9F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72" w:type="dxa"/>
          </w:tcPr>
          <w:p w14:paraId="3A1674B4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784D72BE" w14:textId="77777777" w:rsidTr="00B65EE3">
        <w:tc>
          <w:tcPr>
            <w:tcW w:w="6336" w:type="dxa"/>
          </w:tcPr>
          <w:p w14:paraId="29B93C0D" w14:textId="77777777" w:rsidR="004C019C" w:rsidRPr="006A535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Any other relevant documents - English (3 copies)</w:t>
            </w:r>
          </w:p>
        </w:tc>
        <w:tc>
          <w:tcPr>
            <w:tcW w:w="1125" w:type="dxa"/>
          </w:tcPr>
          <w:p w14:paraId="42419544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72" w:type="dxa"/>
          </w:tcPr>
          <w:p w14:paraId="690823AC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6A535C">
              <w:rPr>
                <w:rFonts w:ascii="Calibri" w:hAnsi="Calibri" w:cs="Calibri"/>
              </w:rPr>
            </w:r>
            <w:r w:rsidRPr="006A535C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5FCB04D6" w14:textId="77777777" w:rsidTr="00B65EE3">
        <w:tc>
          <w:tcPr>
            <w:tcW w:w="6336" w:type="dxa"/>
          </w:tcPr>
          <w:p w14:paraId="44110018" w14:textId="5CF7A75B" w:rsidR="004C019C" w:rsidRPr="006A535C" w:rsidRDefault="00450BED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Statement on Research History</w:t>
            </w:r>
            <w:r w:rsidR="00240B1F" w:rsidRPr="006A53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C019C" w:rsidRPr="006A535C">
              <w:rPr>
                <w:rFonts w:ascii="Calibri" w:hAnsi="Calibri" w:cs="Calibri"/>
                <w:sz w:val="24"/>
                <w:szCs w:val="24"/>
              </w:rPr>
              <w:t xml:space="preserve">(1 </w:t>
            </w:r>
            <w:r w:rsidRPr="006A535C">
              <w:rPr>
                <w:rFonts w:ascii="Calibri" w:hAnsi="Calibri" w:cs="Calibri"/>
                <w:sz w:val="24"/>
                <w:szCs w:val="24"/>
              </w:rPr>
              <w:t xml:space="preserve">page, 1 </w:t>
            </w:r>
            <w:r w:rsidR="004C019C" w:rsidRPr="006A535C">
              <w:rPr>
                <w:rFonts w:ascii="Calibri" w:hAnsi="Calibri" w:cs="Calibri"/>
                <w:sz w:val="24"/>
                <w:szCs w:val="24"/>
              </w:rPr>
              <w:t>copy)</w:t>
            </w:r>
            <w:r w:rsidR="00CB147C" w:rsidRPr="006A535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gridSpan w:val="2"/>
          </w:tcPr>
          <w:p w14:paraId="5B3D7554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E717E">
              <w:rPr>
                <w:rFonts w:ascii="Calibri" w:hAnsi="Calibri" w:cs="Calibri"/>
              </w:rPr>
            </w:r>
            <w:r w:rsidR="006E717E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4D357F19" w14:textId="77777777" w:rsidTr="00B65EE3">
        <w:tc>
          <w:tcPr>
            <w:tcW w:w="6336" w:type="dxa"/>
          </w:tcPr>
          <w:p w14:paraId="0A85601C" w14:textId="0370712F" w:rsidR="004C019C" w:rsidRPr="006A535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Approval letter from relevant Board of Study/Specialty Board for postgraduate studies (1 copy)</w:t>
            </w:r>
            <w:r w:rsidR="001C207A" w:rsidRPr="006A535C">
              <w:rPr>
                <w:rFonts w:ascii="Calibri" w:hAnsi="Calibri" w:cs="Calibri"/>
                <w:sz w:val="24"/>
                <w:szCs w:val="24"/>
              </w:rPr>
              <w:t xml:space="preserve"> (If any)</w:t>
            </w:r>
          </w:p>
        </w:tc>
        <w:tc>
          <w:tcPr>
            <w:tcW w:w="2197" w:type="dxa"/>
            <w:gridSpan w:val="2"/>
          </w:tcPr>
          <w:p w14:paraId="39C4C7E5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E717E">
              <w:rPr>
                <w:rFonts w:ascii="Calibri" w:hAnsi="Calibri" w:cs="Calibri"/>
              </w:rPr>
            </w:r>
            <w:r w:rsidR="006E717E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  <w:tr w:rsidR="004C019C" w:rsidRPr="006A535C" w14:paraId="5418B24A" w14:textId="77777777" w:rsidTr="00B65EE3">
        <w:tc>
          <w:tcPr>
            <w:tcW w:w="6336" w:type="dxa"/>
          </w:tcPr>
          <w:p w14:paraId="1859B2EF" w14:textId="4AF50C44" w:rsidR="004C019C" w:rsidRPr="006A535C" w:rsidRDefault="00CD604C" w:rsidP="00296E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P</w:t>
            </w:r>
            <w:r w:rsidR="004C019C" w:rsidRPr="006A535C">
              <w:rPr>
                <w:rFonts w:ascii="Calibri" w:hAnsi="Calibri" w:cs="Calibri"/>
                <w:sz w:val="24"/>
                <w:szCs w:val="24"/>
              </w:rPr>
              <w:t>ayment receipt (1 copy)</w:t>
            </w:r>
            <w:r w:rsidRPr="006A535C">
              <w:rPr>
                <w:rFonts w:ascii="Calibri" w:hAnsi="Calibri" w:cs="Calibri"/>
                <w:sz w:val="24"/>
                <w:szCs w:val="24"/>
              </w:rPr>
              <w:t xml:space="preserve"> (Online optional)</w:t>
            </w:r>
          </w:p>
        </w:tc>
        <w:tc>
          <w:tcPr>
            <w:tcW w:w="2197" w:type="dxa"/>
            <w:gridSpan w:val="2"/>
          </w:tcPr>
          <w:p w14:paraId="44322DED" w14:textId="77777777" w:rsidR="004C019C" w:rsidRPr="006A535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35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E717E">
              <w:rPr>
                <w:rFonts w:ascii="Calibri" w:hAnsi="Calibri" w:cs="Calibri"/>
              </w:rPr>
            </w:r>
            <w:r w:rsidR="006E717E">
              <w:rPr>
                <w:rFonts w:ascii="Calibri" w:hAnsi="Calibri" w:cs="Calibri"/>
              </w:rPr>
              <w:fldChar w:fldCharType="separate"/>
            </w:r>
            <w:r w:rsidRPr="006A535C">
              <w:rPr>
                <w:rFonts w:ascii="Calibri" w:hAnsi="Calibri" w:cs="Calibri"/>
              </w:rPr>
              <w:fldChar w:fldCharType="end"/>
            </w:r>
          </w:p>
        </w:tc>
      </w:tr>
    </w:tbl>
    <w:p w14:paraId="527CAEE0" w14:textId="77777777" w:rsidR="004C019C" w:rsidRPr="006A535C" w:rsidRDefault="004C019C" w:rsidP="004C019C">
      <w:pPr>
        <w:rPr>
          <w:rFonts w:ascii="Calibri" w:hAnsi="Calibri" w:cs="Calibri"/>
        </w:rPr>
      </w:pPr>
    </w:p>
    <w:p w14:paraId="144DBA18" w14:textId="77777777" w:rsidR="004C019C" w:rsidRPr="006A535C" w:rsidRDefault="004C019C" w:rsidP="004C019C">
      <w:pPr>
        <w:rPr>
          <w:rFonts w:ascii="Calibri" w:hAnsi="Calibri" w:cs="Calibri"/>
        </w:rPr>
      </w:pPr>
    </w:p>
    <w:p w14:paraId="04E8E1B8" w14:textId="77777777" w:rsidR="006E11C6" w:rsidRPr="006A535C" w:rsidRDefault="006E717E">
      <w:pPr>
        <w:rPr>
          <w:rFonts w:ascii="Calibri" w:hAnsi="Calibri" w:cs="Calibri"/>
        </w:rPr>
      </w:pPr>
      <w:bookmarkStart w:id="0" w:name="_GoBack"/>
      <w:bookmarkEnd w:id="0"/>
    </w:p>
    <w:sectPr w:rsidR="006E11C6" w:rsidRPr="006A535C" w:rsidSect="00EF0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8D6B" w14:textId="77777777" w:rsidR="006E717E" w:rsidRDefault="006E717E" w:rsidP="00E82C94">
      <w:r>
        <w:separator/>
      </w:r>
    </w:p>
  </w:endnote>
  <w:endnote w:type="continuationSeparator" w:id="0">
    <w:p w14:paraId="22E47C00" w14:textId="77777777" w:rsidR="006E717E" w:rsidRDefault="006E717E" w:rsidP="00E8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43DA" w14:textId="77777777" w:rsidR="00E82C94" w:rsidRDefault="00E82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0434" w14:textId="77777777" w:rsidR="00E82C94" w:rsidRDefault="00E82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CC16" w14:textId="77777777" w:rsidR="00E82C94" w:rsidRDefault="00E82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4DC0C" w14:textId="77777777" w:rsidR="006E717E" w:rsidRDefault="006E717E" w:rsidP="00E82C94">
      <w:r>
        <w:separator/>
      </w:r>
    </w:p>
  </w:footnote>
  <w:footnote w:type="continuationSeparator" w:id="0">
    <w:p w14:paraId="3C4C6C8B" w14:textId="77777777" w:rsidR="006E717E" w:rsidRDefault="006E717E" w:rsidP="00E8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73366" w14:textId="7C4341FB" w:rsidR="00E82C94" w:rsidRDefault="00E82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F3319" w14:textId="3B472901" w:rsidR="00E82C94" w:rsidRDefault="00E82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8E8CF" w14:textId="2357D997" w:rsidR="00E82C94" w:rsidRDefault="00E8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54E9"/>
    <w:multiLevelType w:val="hybridMultilevel"/>
    <w:tmpl w:val="78C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9C"/>
    <w:rsid w:val="000A2A33"/>
    <w:rsid w:val="000B05D3"/>
    <w:rsid w:val="001C207A"/>
    <w:rsid w:val="002266DA"/>
    <w:rsid w:val="00240B1F"/>
    <w:rsid w:val="00296E1F"/>
    <w:rsid w:val="003741D5"/>
    <w:rsid w:val="00412B9E"/>
    <w:rsid w:val="00450BED"/>
    <w:rsid w:val="004C019C"/>
    <w:rsid w:val="00624611"/>
    <w:rsid w:val="00665B0A"/>
    <w:rsid w:val="006A535C"/>
    <w:rsid w:val="006E717E"/>
    <w:rsid w:val="00737AA1"/>
    <w:rsid w:val="007B31C5"/>
    <w:rsid w:val="0093205B"/>
    <w:rsid w:val="009E49F7"/>
    <w:rsid w:val="00A645EC"/>
    <w:rsid w:val="00B03EC2"/>
    <w:rsid w:val="00B14B04"/>
    <w:rsid w:val="00B33968"/>
    <w:rsid w:val="00B37FB9"/>
    <w:rsid w:val="00BD30D2"/>
    <w:rsid w:val="00C733A2"/>
    <w:rsid w:val="00CB147C"/>
    <w:rsid w:val="00CD604C"/>
    <w:rsid w:val="00D761D1"/>
    <w:rsid w:val="00D878DB"/>
    <w:rsid w:val="00E272AD"/>
    <w:rsid w:val="00E82C94"/>
    <w:rsid w:val="00E8687A"/>
    <w:rsid w:val="00EF0FE5"/>
    <w:rsid w:val="00EF326B"/>
    <w:rsid w:val="00FC0F8C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F8F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9C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C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C019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19C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94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94"/>
    <w:rPr>
      <w:rFonts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B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7C"/>
    <w:rPr>
      <w:rFonts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7C"/>
    <w:rPr>
      <w:rFonts w:cs="Calibri Ligh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9C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C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C019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19C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94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94"/>
    <w:rPr>
      <w:rFonts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B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7C"/>
    <w:rPr>
      <w:rFonts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7C"/>
    <w:rPr>
      <w:rFonts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Achala Jayatilleke</dc:creator>
  <cp:lastModifiedBy>HMSKH</cp:lastModifiedBy>
  <cp:revision>8</cp:revision>
  <cp:lastPrinted>2021-06-17T07:18:00Z</cp:lastPrinted>
  <dcterms:created xsi:type="dcterms:W3CDTF">2021-01-29T05:20:00Z</dcterms:created>
  <dcterms:modified xsi:type="dcterms:W3CDTF">2021-06-17T07:18:00Z</dcterms:modified>
</cp:coreProperties>
</file>