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13" w:rsidRPr="008A41A6" w:rsidRDefault="00162D7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5135519</wp:posOffset>
            </wp:positionH>
            <wp:positionV relativeFrom="paragraph">
              <wp:posOffset>-196702</wp:posOffset>
            </wp:positionV>
            <wp:extent cx="988828" cy="1148316"/>
            <wp:effectExtent l="0" t="0" r="0" b="0"/>
            <wp:wrapNone/>
            <wp:docPr id="3" name="Picture 0" descr="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0" descr="Official 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8" cy="11483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C26B7C" w:rsidRPr="00C26B7C">
        <w:rPr>
          <w:rFonts w:asciiTheme="majorHAnsi" w:hAnsiTheme="majorHAnsi"/>
          <w:noProof/>
          <w:lang w:val="en-IN" w:eastAsia="en-IN"/>
        </w:rPr>
        <w:pict>
          <v:group id="_x0000_s1028" style="position:absolute;margin-left:-14.45pt;margin-top:-15.75pt;width:61.7pt;height:57pt;z-index:251659264;mso-position-horizontal-relative:text;mso-position-vertical-relative:text" coordorigin="8246,5740" coordsize="1025,962">
            <v:oval id="_x0000_s1029" style="position:absolute;left:8246;top:5740;width:1025;height:962" fillcolor="#ff9" stroked="f"/>
            <v:oval id="_x0000_s1030" style="position:absolute;left:8505;top:5967;width:527;height:469" fillcolor="#f7903b" strokecolor="#e36c0a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8370;top:5908;width:766;height:623">
              <v:shadow color="#868686"/>
              <v:textpath style="font-family:&quot;Arial Black&quot;;font-size:40pt;v-text-kern:t" trim="t" fitpath="t" string="SDC"/>
            </v:shape>
          </v:group>
        </w:pict>
      </w:r>
    </w:p>
    <w:p w:rsidR="00460B5B" w:rsidRPr="00A35586" w:rsidRDefault="00460B5B">
      <w:pPr>
        <w:rPr>
          <w:rFonts w:asciiTheme="majorHAnsi" w:hAnsiTheme="majorHAnsi"/>
          <w:sz w:val="12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Pr="008A41A6" w:rsidRDefault="00581013">
      <w:pPr>
        <w:rPr>
          <w:rFonts w:asciiTheme="majorHAnsi" w:hAnsiTheme="majorHAnsi"/>
        </w:rPr>
      </w:pPr>
    </w:p>
    <w:p w:rsidR="00581013" w:rsidRDefault="00C26B7C">
      <w:pPr>
        <w:rPr>
          <w:rFonts w:asciiTheme="majorHAnsi" w:hAnsiTheme="majorHAnsi"/>
        </w:rPr>
      </w:pPr>
      <w:r w:rsidRPr="00C26B7C">
        <w:rPr>
          <w:rFonts w:asciiTheme="majorHAnsi" w:hAnsiTheme="majorHAnsi"/>
          <w:b/>
          <w:noProof/>
          <w:szCs w:val="22"/>
          <w:u w:val="single"/>
          <w:lang w:val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5.85pt;margin-top:7.75pt;width:474.65pt;height:33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/mhQIAABA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" stroked="f">
            <v:textbox>
              <w:txbxContent>
                <w:p w:rsidR="00A419D7" w:rsidRPr="00BD7BC1" w:rsidRDefault="00A419D7" w:rsidP="00AA3633">
                  <w:pPr>
                    <w:spacing w:line="360" w:lineRule="auto"/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</w:pPr>
                  <w:r w:rsidRPr="00BD7BC1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 xml:space="preserve">Application Form for </w:t>
                  </w:r>
                  <w:r w:rsidR="00A60E24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UWU TECHNO CAMP-</w:t>
                  </w:r>
                  <w:r w:rsidR="00E4217A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>2020</w:t>
                  </w:r>
                  <w:r w:rsidR="00C708AA">
                    <w:rPr>
                      <w:rFonts w:asciiTheme="majorHAnsi" w:hAnsiTheme="majorHAns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BD7BC1" w:rsidRDefault="00BD7BC1">
      <w:pPr>
        <w:rPr>
          <w:rFonts w:asciiTheme="majorHAnsi" w:hAnsiTheme="majorHAnsi"/>
        </w:rPr>
      </w:pPr>
    </w:p>
    <w:p w:rsidR="00DE18FE" w:rsidRDefault="00DE18FE">
      <w:pPr>
        <w:rPr>
          <w:rFonts w:asciiTheme="majorHAnsi" w:hAnsiTheme="majorHAnsi"/>
        </w:rPr>
      </w:pPr>
    </w:p>
    <w:p w:rsidR="00E4217A" w:rsidRDefault="00E4217A">
      <w:pPr>
        <w:rPr>
          <w:rFonts w:asciiTheme="majorHAnsi" w:hAnsiTheme="majorHAnsi"/>
        </w:rPr>
      </w:pPr>
    </w:p>
    <w:p w:rsidR="00DE18FE" w:rsidRDefault="00DE18F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4338"/>
      </w:tblGrid>
      <w:tr w:rsidR="008F1D41" w:rsidRPr="008A41A6" w:rsidTr="00C967E1">
        <w:tc>
          <w:tcPr>
            <w:tcW w:w="9576" w:type="dxa"/>
            <w:gridSpan w:val="2"/>
          </w:tcPr>
          <w:p w:rsidR="008F1D41" w:rsidRPr="008A41A6" w:rsidRDefault="001C5EE2" w:rsidP="00236840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37244F" w:rsidRPr="008A41A6">
              <w:rPr>
                <w:rFonts w:asciiTheme="majorHAnsi" w:hAnsiTheme="majorHAnsi"/>
                <w:b/>
                <w:sz w:val="24"/>
                <w:szCs w:val="24"/>
              </w:rPr>
              <w:t xml:space="preserve"> A</w:t>
            </w:r>
          </w:p>
        </w:tc>
      </w:tr>
      <w:tr w:rsidR="00DE18FE" w:rsidRPr="008A41A6" w:rsidTr="003D5CED">
        <w:tc>
          <w:tcPr>
            <w:tcW w:w="9576" w:type="dxa"/>
            <w:gridSpan w:val="2"/>
          </w:tcPr>
          <w:p w:rsidR="00DE18FE" w:rsidRPr="00DE18FE" w:rsidRDefault="00DE18FE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DE18FE">
              <w:rPr>
                <w:rFonts w:asciiTheme="majorHAnsi" w:hAnsiTheme="majorHAnsi"/>
                <w:sz w:val="24"/>
                <w:szCs w:val="24"/>
              </w:rPr>
              <w:t xml:space="preserve">Name with initials: </w:t>
            </w:r>
          </w:p>
        </w:tc>
      </w:tr>
      <w:tr w:rsidR="003B4E87" w:rsidRPr="008A41A6" w:rsidTr="00C967E1">
        <w:tc>
          <w:tcPr>
            <w:tcW w:w="9576" w:type="dxa"/>
            <w:gridSpan w:val="2"/>
          </w:tcPr>
          <w:p w:rsidR="003B4E87" w:rsidRPr="00E4217A" w:rsidRDefault="009B3F1F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>Current grade</w:t>
            </w:r>
            <w:r w:rsidR="00E4217A" w:rsidRPr="00E4217A">
              <w:rPr>
                <w:rFonts w:asciiTheme="majorHAnsi" w:hAnsiTheme="majorHAnsi"/>
                <w:sz w:val="24"/>
              </w:rPr>
              <w:t xml:space="preserve">: Technical </w:t>
            </w:r>
            <w:r w:rsidR="00E4217A">
              <w:rPr>
                <w:rFonts w:asciiTheme="majorHAnsi" w:hAnsiTheme="majorHAnsi"/>
                <w:sz w:val="24"/>
              </w:rPr>
              <w:t>O</w:t>
            </w:r>
            <w:r w:rsidR="00E4217A" w:rsidRPr="00E4217A">
              <w:rPr>
                <w:rFonts w:asciiTheme="majorHAnsi" w:hAnsiTheme="majorHAnsi"/>
                <w:sz w:val="24"/>
              </w:rPr>
              <w:t xml:space="preserve">fficer </w:t>
            </w:r>
            <w:proofErr w:type="spellStart"/>
            <w:r w:rsidR="00E4217A" w:rsidRPr="00E4217A">
              <w:rPr>
                <w:rFonts w:asciiTheme="majorHAnsi" w:hAnsiTheme="majorHAnsi"/>
                <w:sz w:val="24"/>
              </w:rPr>
              <w:t>Seg</w:t>
            </w:r>
            <w:proofErr w:type="spellEnd"/>
            <w:r w:rsidR="00E4217A">
              <w:rPr>
                <w:rFonts w:asciiTheme="majorHAnsi" w:hAnsiTheme="majorHAnsi"/>
                <w:sz w:val="24"/>
              </w:rPr>
              <w:t>.</w:t>
            </w:r>
            <w:r w:rsidR="00E4217A" w:rsidRPr="00E4217A">
              <w:rPr>
                <w:rFonts w:asciiTheme="majorHAnsi" w:hAnsiTheme="majorHAnsi"/>
                <w:sz w:val="24"/>
              </w:rPr>
              <w:t xml:space="preserve"> A / Grade I / Staff </w:t>
            </w:r>
            <w:r w:rsidR="00E4217A">
              <w:rPr>
                <w:rFonts w:asciiTheme="majorHAnsi" w:hAnsiTheme="majorHAnsi"/>
                <w:sz w:val="24"/>
              </w:rPr>
              <w:t>G</w:t>
            </w:r>
            <w:r w:rsidR="00E4217A" w:rsidRPr="00E4217A">
              <w:rPr>
                <w:rFonts w:asciiTheme="majorHAnsi" w:hAnsiTheme="majorHAnsi"/>
                <w:sz w:val="24"/>
              </w:rPr>
              <w:t xml:space="preserve">rade II / Staff </w:t>
            </w:r>
            <w:r w:rsidR="00E4217A">
              <w:rPr>
                <w:rFonts w:asciiTheme="majorHAnsi" w:hAnsiTheme="majorHAnsi"/>
                <w:sz w:val="24"/>
              </w:rPr>
              <w:t>G</w:t>
            </w:r>
            <w:r w:rsidR="00E4217A" w:rsidRPr="00E4217A">
              <w:rPr>
                <w:rFonts w:asciiTheme="majorHAnsi" w:hAnsiTheme="majorHAnsi"/>
                <w:sz w:val="24"/>
              </w:rPr>
              <w:t>rade</w:t>
            </w:r>
            <w:r w:rsidR="00E4217A">
              <w:rPr>
                <w:rFonts w:asciiTheme="majorHAnsi" w:hAnsiTheme="majorHAnsi"/>
                <w:sz w:val="24"/>
              </w:rPr>
              <w:t xml:space="preserve"> I</w:t>
            </w:r>
          </w:p>
        </w:tc>
      </w:tr>
      <w:tr w:rsidR="00E4217A" w:rsidRPr="008A41A6" w:rsidTr="00C967E1">
        <w:tc>
          <w:tcPr>
            <w:tcW w:w="9576" w:type="dxa"/>
            <w:gridSpan w:val="2"/>
          </w:tcPr>
          <w:p w:rsidR="00E4217A" w:rsidRPr="00E4217A" w:rsidRDefault="00E4217A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E4217A">
              <w:rPr>
                <w:rFonts w:asciiTheme="majorHAnsi" w:hAnsiTheme="majorHAnsi"/>
                <w:sz w:val="24"/>
              </w:rPr>
              <w:t xml:space="preserve">Date of appointment as a technical grade officer: </w:t>
            </w:r>
          </w:p>
        </w:tc>
      </w:tr>
      <w:tr w:rsidR="00C967E1" w:rsidRPr="008A41A6" w:rsidTr="00C967E1">
        <w:tc>
          <w:tcPr>
            <w:tcW w:w="9576" w:type="dxa"/>
            <w:gridSpan w:val="2"/>
          </w:tcPr>
          <w:p w:rsidR="00C967E1" w:rsidRPr="008A41A6" w:rsidRDefault="00B67B9C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Name of the </w:t>
            </w:r>
            <w:r w:rsidR="00162D72">
              <w:rPr>
                <w:rFonts w:asciiTheme="majorHAnsi" w:hAnsiTheme="majorHAnsi"/>
                <w:sz w:val="24"/>
                <w:szCs w:val="24"/>
              </w:rPr>
              <w:t>Department:</w:t>
            </w:r>
          </w:p>
        </w:tc>
      </w:tr>
      <w:tr w:rsidR="00162D72" w:rsidRPr="008A41A6" w:rsidTr="00C967E1">
        <w:tc>
          <w:tcPr>
            <w:tcW w:w="9576" w:type="dxa"/>
            <w:gridSpan w:val="2"/>
          </w:tcPr>
          <w:p w:rsidR="00162D72" w:rsidRDefault="00B67B9C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Name of the </w:t>
            </w:r>
            <w:r w:rsidR="00162D72">
              <w:rPr>
                <w:rFonts w:asciiTheme="majorHAnsi" w:hAnsiTheme="majorHAnsi"/>
                <w:sz w:val="24"/>
                <w:szCs w:val="24"/>
              </w:rPr>
              <w:t>Faculty:</w:t>
            </w:r>
          </w:p>
        </w:tc>
      </w:tr>
      <w:tr w:rsidR="00E4217A" w:rsidRPr="008A41A6" w:rsidTr="00B67872">
        <w:tc>
          <w:tcPr>
            <w:tcW w:w="9576" w:type="dxa"/>
            <w:gridSpan w:val="2"/>
          </w:tcPr>
          <w:p w:rsidR="00E4217A" w:rsidRDefault="00E4217A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the University:</w:t>
            </w:r>
          </w:p>
        </w:tc>
      </w:tr>
      <w:tr w:rsidR="00C967E1" w:rsidRPr="008A41A6" w:rsidTr="00E4217A">
        <w:tc>
          <w:tcPr>
            <w:tcW w:w="5238" w:type="dxa"/>
          </w:tcPr>
          <w:p w:rsidR="00C967E1" w:rsidRPr="008A41A6" w:rsidRDefault="00E4217A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</w:t>
            </w:r>
            <w:r w:rsidR="00162D72">
              <w:rPr>
                <w:rFonts w:asciiTheme="majorHAnsi" w:hAnsiTheme="majorHAnsi"/>
                <w:sz w:val="24"/>
                <w:szCs w:val="24"/>
              </w:rPr>
              <w:t xml:space="preserve"> No: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(Mobile)</w:t>
            </w:r>
          </w:p>
        </w:tc>
        <w:tc>
          <w:tcPr>
            <w:tcW w:w="4338" w:type="dxa"/>
          </w:tcPr>
          <w:p w:rsidR="00C967E1" w:rsidRPr="00DE18FE" w:rsidRDefault="00E4217A" w:rsidP="00236840">
            <w:pPr>
              <w:pStyle w:val="ListParagraph"/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(Home)</w:t>
            </w:r>
          </w:p>
        </w:tc>
      </w:tr>
      <w:tr w:rsidR="009B3F1F" w:rsidRPr="008A41A6" w:rsidTr="009B3F1F">
        <w:tc>
          <w:tcPr>
            <w:tcW w:w="5238" w:type="dxa"/>
          </w:tcPr>
          <w:p w:rsidR="009B3F1F" w:rsidRPr="008A41A6" w:rsidRDefault="009B3F1F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>Email: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338" w:type="dxa"/>
          </w:tcPr>
          <w:p w:rsidR="009B3F1F" w:rsidRPr="008A41A6" w:rsidRDefault="009B3F1F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60" w:hanging="27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Gender: Male/Female</w:t>
            </w:r>
          </w:p>
        </w:tc>
      </w:tr>
      <w:tr w:rsidR="00E4217A" w:rsidRPr="008A41A6" w:rsidTr="00196469">
        <w:tc>
          <w:tcPr>
            <w:tcW w:w="9576" w:type="dxa"/>
            <w:gridSpan w:val="2"/>
          </w:tcPr>
          <w:p w:rsidR="00E4217A" w:rsidRPr="00CC7D44" w:rsidRDefault="00E4217A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08" w:hanging="450"/>
              <w:rPr>
                <w:rFonts w:asciiTheme="majorHAnsi" w:hAnsiTheme="majorHAnsi"/>
                <w:sz w:val="24"/>
                <w:szCs w:val="24"/>
              </w:rPr>
            </w:pPr>
            <w:r w:rsidRPr="00CC7D44">
              <w:rPr>
                <w:rFonts w:asciiTheme="majorHAnsi" w:hAnsiTheme="majorHAnsi"/>
                <w:sz w:val="24"/>
              </w:rPr>
              <w:t>Details of contact person  in case of emergency :</w:t>
            </w:r>
          </w:p>
          <w:p w:rsidR="00E4217A" w:rsidRPr="00CC7D44" w:rsidRDefault="00E4217A" w:rsidP="009B3F1F">
            <w:pPr>
              <w:pStyle w:val="ListParagraph"/>
              <w:spacing w:line="480" w:lineRule="auto"/>
              <w:ind w:left="508"/>
              <w:rPr>
                <w:rFonts w:asciiTheme="majorHAnsi" w:hAnsiTheme="majorHAnsi"/>
                <w:sz w:val="24"/>
                <w:szCs w:val="24"/>
              </w:rPr>
            </w:pPr>
            <w:r w:rsidRPr="00CC7D44">
              <w:rPr>
                <w:rFonts w:asciiTheme="majorHAnsi" w:hAnsiTheme="majorHAnsi"/>
                <w:sz w:val="24"/>
              </w:rPr>
              <w:t>Name:</w:t>
            </w:r>
            <w:r w:rsidR="009B3F1F">
              <w:rPr>
                <w:rFonts w:asciiTheme="majorHAnsi" w:hAnsiTheme="majorHAnsi"/>
                <w:sz w:val="24"/>
              </w:rPr>
              <w:tab/>
            </w:r>
            <w:r w:rsidR="009B3F1F">
              <w:rPr>
                <w:rFonts w:asciiTheme="majorHAnsi" w:hAnsiTheme="majorHAnsi"/>
                <w:sz w:val="24"/>
              </w:rPr>
              <w:tab/>
            </w:r>
            <w:r w:rsidR="009B3F1F">
              <w:rPr>
                <w:rFonts w:asciiTheme="majorHAnsi" w:hAnsiTheme="majorHAnsi"/>
                <w:sz w:val="24"/>
              </w:rPr>
              <w:tab/>
            </w:r>
            <w:r w:rsidR="009B3F1F">
              <w:rPr>
                <w:rFonts w:asciiTheme="majorHAnsi" w:hAnsiTheme="majorHAnsi"/>
                <w:sz w:val="24"/>
              </w:rPr>
              <w:tab/>
            </w:r>
            <w:r w:rsidR="009B3F1F">
              <w:rPr>
                <w:rFonts w:asciiTheme="majorHAnsi" w:hAnsiTheme="majorHAnsi"/>
                <w:sz w:val="24"/>
              </w:rPr>
              <w:tab/>
            </w:r>
            <w:r w:rsidR="009B3F1F">
              <w:rPr>
                <w:rFonts w:asciiTheme="majorHAnsi" w:hAnsiTheme="majorHAnsi"/>
                <w:sz w:val="24"/>
              </w:rPr>
              <w:tab/>
            </w:r>
            <w:r w:rsidR="009B3F1F">
              <w:rPr>
                <w:rFonts w:asciiTheme="majorHAnsi" w:hAnsiTheme="majorHAnsi"/>
                <w:sz w:val="24"/>
              </w:rPr>
              <w:tab/>
            </w:r>
            <w:r w:rsidRPr="00CC7D44">
              <w:rPr>
                <w:rFonts w:asciiTheme="majorHAnsi" w:hAnsiTheme="majorHAnsi"/>
                <w:sz w:val="24"/>
              </w:rPr>
              <w:t>Tel. No:</w:t>
            </w:r>
          </w:p>
        </w:tc>
      </w:tr>
      <w:tr w:rsidR="00E4217A" w:rsidRPr="008A41A6" w:rsidTr="00196469">
        <w:tc>
          <w:tcPr>
            <w:tcW w:w="9576" w:type="dxa"/>
            <w:gridSpan w:val="2"/>
          </w:tcPr>
          <w:p w:rsidR="00E4217A" w:rsidRPr="00CC7D44" w:rsidRDefault="00C26B7C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08" w:hanging="45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val="en-US"/>
              </w:rPr>
              <w:pict>
                <v:rect id="_x0000_s1036" style="position:absolute;left:0;text-align:left;margin-left:447.2pt;margin-top:1.4pt;width:21.6pt;height:18.5pt;z-index:251663360;visibility:visible;mso-position-horizontal-relative:text;mso-position-vertical-relative:text;v-text-anchor:middle" fillcolor="white [3201]" strokecolor="black [3213]" strokeweight="1pt"/>
              </w:pict>
            </w:r>
            <w:r>
              <w:rPr>
                <w:rFonts w:asciiTheme="majorHAnsi" w:hAnsiTheme="majorHAnsi"/>
                <w:noProof/>
                <w:sz w:val="24"/>
                <w:lang w:val="en-US"/>
              </w:rPr>
              <w:pict>
                <v:rect id="_x0000_s1035" style="position:absolute;left:0;text-align:left;margin-left:355.15pt;margin-top:1.4pt;width:21.6pt;height:18.5pt;z-index:251662336;visibility:visible;mso-position-horizontal-relative:text;mso-position-vertical-relative:text;v-text-anchor:middle" fillcolor="white [3201]" strokecolor="black [3213]" strokeweight="1pt"/>
              </w:pict>
            </w:r>
            <w:r>
              <w:rPr>
                <w:rFonts w:asciiTheme="majorHAnsi" w:hAnsiTheme="majorHAnsi"/>
                <w:noProof/>
                <w:sz w:val="24"/>
                <w:lang w:val="en-US"/>
              </w:rPr>
              <w:pict>
                <v:rect id="_x0000_s1034" style="position:absolute;left:0;text-align:left;margin-left:274.75pt;margin-top:1.4pt;width:21.6pt;height:18.5pt;z-index:251661312;visibility:visible;mso-position-horizontal-relative:text;mso-position-vertical-relative:text;v-text-anchor:middle" fillcolor="white [3201]" strokecolor="black [3213]" strokeweight="1pt"/>
              </w:pict>
            </w:r>
            <w:r>
              <w:rPr>
                <w:rFonts w:asciiTheme="majorHAnsi" w:hAnsiTheme="majorHAnsi"/>
                <w:noProof/>
                <w:sz w:val="24"/>
                <w:lang w:val="en-US"/>
              </w:rPr>
              <w:pict>
                <v:rect id="Rectangle 5" o:spid="_x0000_s1033" style="position:absolute;left:0;text-align:left;margin-left:209.3pt;margin-top:1.4pt;width:21.6pt;height:18.5pt;z-index:251660288;visibility:visible;mso-position-horizontal-relative:text;mso-position-vertical-relative:text;v-text-anchor:middle" fillcolor="white [3201]" strokecolor="black [3213]" strokeweight="1pt"/>
              </w:pict>
            </w:r>
            <w:r w:rsidR="00E4217A" w:rsidRPr="00CC7D44">
              <w:rPr>
                <w:rFonts w:asciiTheme="majorHAnsi" w:hAnsiTheme="majorHAnsi"/>
                <w:sz w:val="24"/>
              </w:rPr>
              <w:t>Meal preference</w:t>
            </w:r>
            <w:r w:rsidR="00E4217A" w:rsidRPr="00CC7D44">
              <w:rPr>
                <w:rFonts w:asciiTheme="majorHAnsi" w:hAnsiTheme="majorHAnsi"/>
                <w:sz w:val="24"/>
              </w:rPr>
              <w:tab/>
              <w:t xml:space="preserve">: Vegetarian </w:t>
            </w:r>
            <w:r w:rsidR="00E4217A" w:rsidRPr="00CC7D44">
              <w:rPr>
                <w:rFonts w:asciiTheme="majorHAnsi" w:hAnsiTheme="majorHAnsi"/>
                <w:sz w:val="24"/>
              </w:rPr>
              <w:tab/>
            </w:r>
            <w:r w:rsidR="00E4217A" w:rsidRPr="00CC7D44">
              <w:rPr>
                <w:rFonts w:asciiTheme="majorHAnsi" w:hAnsiTheme="majorHAnsi"/>
                <w:sz w:val="24"/>
              </w:rPr>
              <w:tab/>
              <w:t>Egg</w:t>
            </w:r>
            <w:r w:rsidR="00E4217A" w:rsidRPr="00CC7D44">
              <w:rPr>
                <w:rFonts w:asciiTheme="majorHAnsi" w:hAnsiTheme="majorHAnsi"/>
                <w:sz w:val="24"/>
              </w:rPr>
              <w:tab/>
            </w:r>
            <w:r w:rsidR="00E4217A" w:rsidRPr="00CC7D44">
              <w:rPr>
                <w:rFonts w:asciiTheme="majorHAnsi" w:hAnsiTheme="majorHAnsi"/>
                <w:sz w:val="24"/>
              </w:rPr>
              <w:tab/>
              <w:t xml:space="preserve">   Fish</w:t>
            </w:r>
            <w:r w:rsidR="00E4217A" w:rsidRPr="00CC7D44">
              <w:rPr>
                <w:rFonts w:asciiTheme="majorHAnsi" w:hAnsiTheme="majorHAnsi"/>
                <w:sz w:val="24"/>
              </w:rPr>
              <w:tab/>
            </w:r>
            <w:r w:rsidR="00E4217A" w:rsidRPr="00CC7D44">
              <w:rPr>
                <w:rFonts w:asciiTheme="majorHAnsi" w:hAnsiTheme="majorHAnsi"/>
                <w:sz w:val="24"/>
              </w:rPr>
              <w:tab/>
            </w:r>
            <w:r w:rsidR="00CC7D44">
              <w:rPr>
                <w:rFonts w:asciiTheme="majorHAnsi" w:hAnsiTheme="majorHAnsi"/>
                <w:sz w:val="24"/>
              </w:rPr>
              <w:t xml:space="preserve">  </w:t>
            </w:r>
            <w:r w:rsidR="00E4217A" w:rsidRPr="00CC7D44">
              <w:rPr>
                <w:rFonts w:asciiTheme="majorHAnsi" w:hAnsiTheme="majorHAnsi"/>
                <w:sz w:val="24"/>
              </w:rPr>
              <w:t>Chicken</w:t>
            </w:r>
          </w:p>
        </w:tc>
      </w:tr>
      <w:tr w:rsidR="00E4217A" w:rsidRPr="008A41A6" w:rsidTr="00CC7D44">
        <w:trPr>
          <w:trHeight w:val="359"/>
        </w:trPr>
        <w:tc>
          <w:tcPr>
            <w:tcW w:w="9576" w:type="dxa"/>
            <w:gridSpan w:val="2"/>
          </w:tcPr>
          <w:p w:rsidR="00E4217A" w:rsidRPr="00CC7D44" w:rsidRDefault="00C26B7C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08" w:hanging="45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noProof/>
                <w:sz w:val="24"/>
                <w:lang w:val="en-US"/>
              </w:rPr>
              <w:pict>
                <v:rect id="_x0000_s1037" style="position:absolute;left:0;text-align:left;margin-left:235.15pt;margin-top:2.1pt;width:21.6pt;height:18.5pt;z-index:251664384;visibility:visible;mso-position-horizontal-relative:text;mso-position-vertical-relative:text;v-text-anchor:middle" fillcolor="white [3201]" strokecolor="black [3213]" strokeweight="1pt"/>
              </w:pict>
            </w:r>
            <w:r>
              <w:rPr>
                <w:rFonts w:asciiTheme="majorHAnsi" w:hAnsiTheme="majorHAnsi"/>
                <w:noProof/>
                <w:sz w:val="24"/>
                <w:lang w:val="en-US"/>
              </w:rPr>
              <w:pict>
                <v:rect id="_x0000_s1038" style="position:absolute;left:0;text-align:left;margin-left:360.15pt;margin-top:2.1pt;width:21.6pt;height:18.5pt;z-index:251665408;visibility:visible;mso-position-horizontal-relative:text;mso-position-vertical-relative:text;v-text-anchor:middle" fillcolor="white [3201]" strokecolor="black [3213]" strokeweight="1pt"/>
              </w:pict>
            </w:r>
            <w:r w:rsidR="00E4217A" w:rsidRPr="00CC7D44">
              <w:rPr>
                <w:rFonts w:asciiTheme="majorHAnsi" w:hAnsiTheme="majorHAnsi"/>
                <w:sz w:val="24"/>
              </w:rPr>
              <w:t>Accommodation facility:</w:t>
            </w:r>
            <w:r w:rsidR="00E4217A" w:rsidRPr="00CC7D44">
              <w:rPr>
                <w:rFonts w:asciiTheme="majorHAnsi" w:hAnsiTheme="majorHAnsi"/>
                <w:sz w:val="24"/>
              </w:rPr>
              <w:tab/>
              <w:t xml:space="preserve">Required </w:t>
            </w:r>
            <w:r w:rsidR="00CC7D44" w:rsidRPr="00CC7D44">
              <w:rPr>
                <w:rFonts w:asciiTheme="majorHAnsi" w:hAnsiTheme="majorHAnsi"/>
                <w:sz w:val="24"/>
              </w:rPr>
              <w:tab/>
            </w:r>
            <w:r w:rsidR="00CC7D44" w:rsidRPr="00CC7D44">
              <w:rPr>
                <w:rFonts w:asciiTheme="majorHAnsi" w:hAnsiTheme="majorHAnsi"/>
                <w:sz w:val="24"/>
              </w:rPr>
              <w:tab/>
              <w:t xml:space="preserve">Not required </w:t>
            </w:r>
          </w:p>
        </w:tc>
      </w:tr>
      <w:tr w:rsidR="00EB2F5B" w:rsidRPr="008A41A6" w:rsidTr="00CC7D44">
        <w:trPr>
          <w:trHeight w:val="359"/>
        </w:trPr>
        <w:tc>
          <w:tcPr>
            <w:tcW w:w="9576" w:type="dxa"/>
            <w:gridSpan w:val="2"/>
          </w:tcPr>
          <w:p w:rsidR="00EB2F5B" w:rsidRDefault="00EB2F5B" w:rsidP="00236840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508" w:hanging="450"/>
              <w:rPr>
                <w:rFonts w:asciiTheme="majorHAnsi" w:hAnsiTheme="majorHAnsi"/>
                <w:noProof/>
                <w:sz w:val="24"/>
                <w:lang w:val="en-US"/>
              </w:rPr>
            </w:pPr>
            <w:r>
              <w:rPr>
                <w:rFonts w:asciiTheme="majorHAnsi" w:hAnsiTheme="majorHAnsi"/>
                <w:noProof/>
                <w:sz w:val="24"/>
                <w:lang w:val="en-US"/>
              </w:rPr>
              <w:t>Attach the copy of payment slip to the application.</w:t>
            </w:r>
          </w:p>
        </w:tc>
      </w:tr>
    </w:tbl>
    <w:p w:rsidR="00581013" w:rsidRPr="00A35586" w:rsidRDefault="00581013">
      <w:pPr>
        <w:rPr>
          <w:rFonts w:asciiTheme="majorHAnsi" w:hAnsiTheme="majorHAnsi"/>
          <w:sz w:val="10"/>
        </w:rPr>
      </w:pPr>
    </w:p>
    <w:p w:rsidR="00AB3312" w:rsidRDefault="00AB331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4878"/>
      </w:tblGrid>
      <w:tr w:rsidR="000700E0" w:rsidRPr="008A41A6" w:rsidTr="00D76197">
        <w:tc>
          <w:tcPr>
            <w:tcW w:w="9576" w:type="dxa"/>
            <w:gridSpan w:val="2"/>
          </w:tcPr>
          <w:p w:rsidR="000700E0" w:rsidRPr="008A41A6" w:rsidRDefault="001C5EE2" w:rsidP="00236840">
            <w:pPr>
              <w:pStyle w:val="NoSpacing"/>
              <w:spacing w:line="360" w:lineRule="auto"/>
              <w:rPr>
                <w:rFonts w:asciiTheme="majorHAnsi" w:hAnsiTheme="majorHAnsi"/>
                <w:b/>
                <w:i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="000700E0"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</w:t>
            </w:r>
            <w:r w:rsidR="00236840">
              <w:rPr>
                <w:rFonts w:asciiTheme="majorHAnsi" w:hAnsiTheme="majorHAnsi"/>
                <w:b/>
                <w:sz w:val="24"/>
                <w:szCs w:val="26"/>
              </w:rPr>
              <w:t>B</w:t>
            </w:r>
          </w:p>
        </w:tc>
      </w:tr>
      <w:tr w:rsidR="000700E0" w:rsidRPr="008A41A6" w:rsidTr="00D76197">
        <w:trPr>
          <w:trHeight w:val="530"/>
        </w:trPr>
        <w:tc>
          <w:tcPr>
            <w:tcW w:w="9576" w:type="dxa"/>
            <w:gridSpan w:val="2"/>
            <w:shd w:val="clear" w:color="auto" w:fill="auto"/>
          </w:tcPr>
          <w:p w:rsidR="000700E0" w:rsidRPr="00C708AA" w:rsidRDefault="000700E0" w:rsidP="00B67B9C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A41A6">
              <w:rPr>
                <w:rFonts w:asciiTheme="majorHAnsi" w:hAnsiTheme="majorHAnsi"/>
                <w:sz w:val="24"/>
                <w:szCs w:val="24"/>
              </w:rPr>
              <w:t xml:space="preserve">I hereby certify that the information </w:t>
            </w:r>
            <w:r w:rsidR="009B2D32">
              <w:rPr>
                <w:rFonts w:asciiTheme="majorHAnsi" w:hAnsiTheme="majorHAnsi"/>
                <w:sz w:val="24"/>
                <w:szCs w:val="24"/>
              </w:rPr>
              <w:t>stated</w:t>
            </w:r>
            <w:r w:rsidRPr="008A41A6">
              <w:rPr>
                <w:rFonts w:asciiTheme="majorHAnsi" w:hAnsiTheme="majorHAnsi"/>
                <w:sz w:val="24"/>
                <w:szCs w:val="24"/>
              </w:rPr>
              <w:t xml:space="preserve"> in this application is true and accurate to the best of my knowledge</w:t>
            </w:r>
            <w:r w:rsidR="00B67B9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67B9C" w:rsidRPr="008A41A6" w:rsidRDefault="00B67B9C" w:rsidP="00B67B9C">
            <w:pPr>
              <w:pStyle w:val="NoSpacing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00E0" w:rsidRPr="008A41A6" w:rsidTr="00B97C1D">
        <w:trPr>
          <w:trHeight w:val="530"/>
        </w:trPr>
        <w:tc>
          <w:tcPr>
            <w:tcW w:w="4698" w:type="dxa"/>
          </w:tcPr>
          <w:p w:rsidR="000700E0" w:rsidRDefault="000700E0" w:rsidP="000700E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4878" w:type="dxa"/>
          </w:tcPr>
          <w:p w:rsidR="000700E0" w:rsidRPr="00F824D7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0700E0" w:rsidRPr="008A41A6" w:rsidRDefault="000700E0" w:rsidP="000700E0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0700E0" w:rsidRPr="008A41A6" w:rsidRDefault="000700E0" w:rsidP="000700E0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Applicant</w:t>
            </w:r>
          </w:p>
        </w:tc>
      </w:tr>
    </w:tbl>
    <w:p w:rsidR="00AB3312" w:rsidRPr="008A41A6" w:rsidRDefault="00AB3312">
      <w:pPr>
        <w:rPr>
          <w:rFonts w:asciiTheme="majorHAnsi" w:hAnsiTheme="majorHAnsi"/>
          <w:sz w:val="8"/>
        </w:rPr>
      </w:pPr>
    </w:p>
    <w:p w:rsidR="000700E0" w:rsidRPr="008A41A6" w:rsidRDefault="000700E0">
      <w:pPr>
        <w:rPr>
          <w:rFonts w:asciiTheme="majorHAnsi" w:hAnsiTheme="majorHAnsi"/>
          <w:sz w:val="2"/>
        </w:rPr>
      </w:pPr>
    </w:p>
    <w:p w:rsidR="000700E0" w:rsidRDefault="000700E0">
      <w:pPr>
        <w:rPr>
          <w:rFonts w:asciiTheme="majorHAnsi" w:hAnsiTheme="majorHAnsi"/>
        </w:rPr>
      </w:pPr>
    </w:p>
    <w:p w:rsidR="00E4673D" w:rsidRDefault="00E4673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236840" w:rsidRPr="008A41A6" w:rsidTr="0061195A">
        <w:tc>
          <w:tcPr>
            <w:tcW w:w="9576" w:type="dxa"/>
            <w:gridSpan w:val="2"/>
          </w:tcPr>
          <w:p w:rsidR="00236840" w:rsidRPr="008A41A6" w:rsidRDefault="00236840" w:rsidP="00236840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Section</w:t>
            </w: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6"/>
              </w:rPr>
              <w:t>C</w:t>
            </w:r>
          </w:p>
        </w:tc>
      </w:tr>
      <w:tr w:rsidR="00236840" w:rsidRPr="008A41A6" w:rsidTr="00F60906">
        <w:trPr>
          <w:trHeight w:val="404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F6090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36840" w:rsidRPr="008A41A6" w:rsidRDefault="00236840" w:rsidP="0061195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HEAD OF THE DEPARTMENT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/DIVISION</w:t>
            </w:r>
          </w:p>
        </w:tc>
      </w:tr>
      <w:tr w:rsidR="00236840" w:rsidRPr="008A41A6" w:rsidTr="00B66653">
        <w:trPr>
          <w:trHeight w:val="530"/>
        </w:trPr>
        <w:tc>
          <w:tcPr>
            <w:tcW w:w="9576" w:type="dxa"/>
            <w:gridSpan w:val="2"/>
          </w:tcPr>
          <w:p w:rsidR="00236840" w:rsidRDefault="00236840" w:rsidP="00236840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</w:p>
          <w:p w:rsidR="00236840" w:rsidRDefault="00236840" w:rsidP="00236840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 w:rsidRPr="00236840">
              <w:rPr>
                <w:rFonts w:ascii="Cambria" w:hAnsi="Cambria"/>
                <w:sz w:val="24"/>
              </w:rPr>
              <w:t xml:space="preserve">The above </w:t>
            </w:r>
            <w:r>
              <w:rPr>
                <w:rFonts w:ascii="Cambria" w:hAnsi="Cambria"/>
                <w:sz w:val="24"/>
              </w:rPr>
              <w:t>applicant is recommended/</w:t>
            </w:r>
            <w:r w:rsidRPr="00236840">
              <w:rPr>
                <w:rFonts w:ascii="Cambria" w:hAnsi="Cambria"/>
                <w:sz w:val="24"/>
              </w:rPr>
              <w:t>not recommended to participate in the workshop</w:t>
            </w:r>
            <w:r>
              <w:rPr>
                <w:rFonts w:ascii="Cambria" w:hAnsi="Cambria"/>
                <w:sz w:val="24"/>
              </w:rPr>
              <w:t>.</w:t>
            </w:r>
          </w:p>
          <w:p w:rsidR="00236840" w:rsidRPr="00236840" w:rsidRDefault="00236840" w:rsidP="00236840">
            <w:pPr>
              <w:pStyle w:val="NoSpacing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36840" w:rsidRPr="008A41A6" w:rsidTr="00236840">
        <w:trPr>
          <w:trHeight w:val="530"/>
        </w:trPr>
        <w:tc>
          <w:tcPr>
            <w:tcW w:w="4068" w:type="dxa"/>
          </w:tcPr>
          <w:p w:rsidR="00236840" w:rsidRPr="008A41A6" w:rsidRDefault="00236840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Head of Department</w:t>
            </w:r>
            <w:r>
              <w:rPr>
                <w:rFonts w:asciiTheme="majorHAnsi" w:hAnsiTheme="majorHAnsi"/>
                <w:sz w:val="24"/>
                <w:szCs w:val="26"/>
              </w:rPr>
              <w:t>/Division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239129111"/>
            <w:placeholder>
              <w:docPart w:val="635AF884B1F24132B57EE639AEA6E732"/>
            </w:placeholder>
            <w:showingPlcHdr/>
          </w:sdtPr>
          <w:sdtContent>
            <w:tc>
              <w:tcPr>
                <w:tcW w:w="5508" w:type="dxa"/>
              </w:tcPr>
              <w:p w:rsidR="00236840" w:rsidRPr="008A41A6" w:rsidRDefault="00236840" w:rsidP="00236840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043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6840" w:rsidRPr="008A41A6" w:rsidTr="00236840">
        <w:trPr>
          <w:trHeight w:val="530"/>
        </w:trPr>
        <w:tc>
          <w:tcPr>
            <w:tcW w:w="4068" w:type="dxa"/>
          </w:tcPr>
          <w:p w:rsidR="00236840" w:rsidRPr="00F824D7" w:rsidRDefault="00236840" w:rsidP="0061195A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236840" w:rsidRPr="008A41A6" w:rsidRDefault="00236840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236840" w:rsidRPr="008A41A6" w:rsidRDefault="00236840" w:rsidP="0061195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5508" w:type="dxa"/>
          </w:tcPr>
          <w:p w:rsidR="00236840" w:rsidRPr="00F824D7" w:rsidRDefault="00236840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6"/>
              </w:rPr>
            </w:pPr>
          </w:p>
          <w:p w:rsidR="00236840" w:rsidRPr="008A41A6" w:rsidRDefault="00236840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236840" w:rsidRPr="008A41A6" w:rsidRDefault="00236840" w:rsidP="0061195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Head of Department</w:t>
            </w:r>
            <w:r>
              <w:rPr>
                <w:rFonts w:asciiTheme="majorHAnsi" w:hAnsiTheme="majorHAnsi"/>
                <w:b/>
                <w:sz w:val="24"/>
                <w:szCs w:val="26"/>
              </w:rPr>
              <w:t>/Division</w:t>
            </w:r>
          </w:p>
        </w:tc>
      </w:tr>
      <w:tr w:rsidR="00236840" w:rsidRPr="008A41A6" w:rsidTr="00F60906">
        <w:trPr>
          <w:trHeight w:val="404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F60906" w:rsidRDefault="00F60906" w:rsidP="0023684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36840" w:rsidRPr="008A41A6" w:rsidRDefault="00236840" w:rsidP="00236840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8A41A6">
              <w:rPr>
                <w:rFonts w:asciiTheme="majorHAnsi" w:hAnsiTheme="majorHAnsi"/>
                <w:b/>
                <w:sz w:val="24"/>
                <w:szCs w:val="24"/>
              </w:rPr>
              <w:t>DEAN OF THE FACULTY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236840" w:rsidRPr="008A41A6" w:rsidTr="008E6CEF">
        <w:trPr>
          <w:trHeight w:val="530"/>
        </w:trPr>
        <w:tc>
          <w:tcPr>
            <w:tcW w:w="9576" w:type="dxa"/>
            <w:gridSpan w:val="2"/>
          </w:tcPr>
          <w:p w:rsidR="00236840" w:rsidRDefault="00236840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236840" w:rsidRDefault="00236840" w:rsidP="00236840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 w:rsidRPr="00236840">
              <w:rPr>
                <w:rFonts w:ascii="Cambria" w:hAnsi="Cambria"/>
                <w:sz w:val="24"/>
              </w:rPr>
              <w:t xml:space="preserve">The above </w:t>
            </w:r>
            <w:r>
              <w:rPr>
                <w:rFonts w:ascii="Cambria" w:hAnsi="Cambria"/>
                <w:sz w:val="24"/>
              </w:rPr>
              <w:t>applicant is recommended/</w:t>
            </w:r>
            <w:r w:rsidRPr="00236840">
              <w:rPr>
                <w:rFonts w:ascii="Cambria" w:hAnsi="Cambria"/>
                <w:sz w:val="24"/>
              </w:rPr>
              <w:t>not recommended to participate in the workshop</w:t>
            </w:r>
            <w:r>
              <w:rPr>
                <w:rFonts w:ascii="Cambria" w:hAnsi="Cambria"/>
                <w:sz w:val="24"/>
              </w:rPr>
              <w:t>.</w:t>
            </w:r>
          </w:p>
          <w:p w:rsidR="00236840" w:rsidRDefault="00236840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36840" w:rsidRPr="008A41A6" w:rsidTr="00F60906">
        <w:trPr>
          <w:trHeight w:val="530"/>
        </w:trPr>
        <w:tc>
          <w:tcPr>
            <w:tcW w:w="4068" w:type="dxa"/>
          </w:tcPr>
          <w:p w:rsidR="00F6090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</w:p>
          <w:p w:rsidR="00236840" w:rsidRPr="008A41A6" w:rsidRDefault="00236840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>Name of the Dean of the Faculty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1860878373"/>
            <w:showingPlcHdr/>
          </w:sdtPr>
          <w:sdtContent>
            <w:tc>
              <w:tcPr>
                <w:tcW w:w="5508" w:type="dxa"/>
              </w:tcPr>
              <w:p w:rsidR="00236840" w:rsidRPr="008A41A6" w:rsidRDefault="00F60906" w:rsidP="00F60906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36840" w:rsidRPr="008A41A6" w:rsidTr="00F60906">
        <w:trPr>
          <w:trHeight w:val="530"/>
        </w:trPr>
        <w:tc>
          <w:tcPr>
            <w:tcW w:w="4068" w:type="dxa"/>
          </w:tcPr>
          <w:p w:rsidR="00236840" w:rsidRPr="008A41A6" w:rsidRDefault="00236840" w:rsidP="0061195A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236840" w:rsidRPr="008A41A6" w:rsidRDefault="00236840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236840" w:rsidRPr="008A41A6" w:rsidRDefault="00236840" w:rsidP="0061195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5508" w:type="dxa"/>
          </w:tcPr>
          <w:p w:rsidR="00236840" w:rsidRPr="008A41A6" w:rsidRDefault="00236840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236840" w:rsidRPr="008A41A6" w:rsidRDefault="00236840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236840" w:rsidRPr="008A41A6" w:rsidRDefault="00236840" w:rsidP="0061195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Signature of the Dean of the Faculty</w:t>
            </w:r>
          </w:p>
        </w:tc>
      </w:tr>
      <w:tr w:rsidR="00F60906" w:rsidRPr="008A41A6" w:rsidTr="00F60906">
        <w:trPr>
          <w:trHeight w:val="404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F6090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60906" w:rsidRPr="008A41A6" w:rsidRDefault="00F60906" w:rsidP="00F60906">
            <w:pPr>
              <w:pStyle w:val="NoSpacing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REGISTRAR</w:t>
            </w:r>
          </w:p>
        </w:tc>
      </w:tr>
      <w:tr w:rsidR="00F60906" w:rsidRPr="008A41A6" w:rsidTr="0061195A">
        <w:trPr>
          <w:trHeight w:val="530"/>
        </w:trPr>
        <w:tc>
          <w:tcPr>
            <w:tcW w:w="9576" w:type="dxa"/>
            <w:gridSpan w:val="2"/>
          </w:tcPr>
          <w:p w:rsidR="00F6090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60906" w:rsidRDefault="00F60906" w:rsidP="0061195A">
            <w:pPr>
              <w:pStyle w:val="NoSpacing"/>
              <w:spacing w:line="276" w:lineRule="auto"/>
              <w:rPr>
                <w:rFonts w:ascii="Cambria" w:hAnsi="Cambria"/>
                <w:sz w:val="24"/>
              </w:rPr>
            </w:pPr>
            <w:r w:rsidRPr="00236840">
              <w:rPr>
                <w:rFonts w:ascii="Cambria" w:hAnsi="Cambria"/>
                <w:sz w:val="24"/>
              </w:rPr>
              <w:t xml:space="preserve">The above </w:t>
            </w:r>
            <w:r>
              <w:rPr>
                <w:rFonts w:ascii="Cambria" w:hAnsi="Cambria"/>
                <w:sz w:val="24"/>
              </w:rPr>
              <w:t>applicant is recommended/</w:t>
            </w:r>
            <w:r w:rsidRPr="00236840">
              <w:rPr>
                <w:rFonts w:ascii="Cambria" w:hAnsi="Cambria"/>
                <w:sz w:val="24"/>
              </w:rPr>
              <w:t>not recommended to participate in the workshop</w:t>
            </w:r>
            <w:r>
              <w:rPr>
                <w:rFonts w:ascii="Cambria" w:hAnsi="Cambria"/>
                <w:sz w:val="24"/>
              </w:rPr>
              <w:t>.</w:t>
            </w:r>
          </w:p>
          <w:p w:rsidR="00F6090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0906" w:rsidRPr="008A41A6" w:rsidTr="0061195A">
        <w:trPr>
          <w:trHeight w:val="530"/>
        </w:trPr>
        <w:tc>
          <w:tcPr>
            <w:tcW w:w="4068" w:type="dxa"/>
          </w:tcPr>
          <w:p w:rsidR="00F60906" w:rsidRDefault="00F60906" w:rsidP="00F60906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</w:p>
          <w:p w:rsidR="00F60906" w:rsidRPr="008A41A6" w:rsidRDefault="00F60906" w:rsidP="00F60906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 w:rsidRPr="008A41A6">
              <w:rPr>
                <w:rFonts w:asciiTheme="majorHAnsi" w:hAnsiTheme="majorHAnsi"/>
                <w:sz w:val="24"/>
                <w:szCs w:val="26"/>
              </w:rPr>
              <w:t xml:space="preserve">Name of the </w:t>
            </w:r>
            <w:r>
              <w:rPr>
                <w:rFonts w:asciiTheme="majorHAnsi" w:hAnsiTheme="majorHAnsi"/>
                <w:sz w:val="24"/>
                <w:szCs w:val="26"/>
              </w:rPr>
              <w:t>Registrar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491795"/>
            <w:showingPlcHdr/>
          </w:sdtPr>
          <w:sdtContent>
            <w:tc>
              <w:tcPr>
                <w:tcW w:w="5508" w:type="dxa"/>
              </w:tcPr>
              <w:p w:rsidR="00F60906" w:rsidRPr="008A41A6" w:rsidRDefault="00F60906" w:rsidP="0061195A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F60906" w:rsidRPr="008A41A6" w:rsidTr="0061195A">
        <w:trPr>
          <w:trHeight w:val="530"/>
        </w:trPr>
        <w:tc>
          <w:tcPr>
            <w:tcW w:w="4068" w:type="dxa"/>
          </w:tcPr>
          <w:p w:rsidR="00F60906" w:rsidRPr="008A41A6" w:rsidRDefault="00F60906" w:rsidP="0061195A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F60906" w:rsidRPr="008A41A6" w:rsidRDefault="00F60906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F60906" w:rsidRPr="008A41A6" w:rsidRDefault="00F60906" w:rsidP="0061195A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Date</w:t>
            </w:r>
          </w:p>
        </w:tc>
        <w:tc>
          <w:tcPr>
            <w:tcW w:w="5508" w:type="dxa"/>
          </w:tcPr>
          <w:p w:rsidR="00F60906" w:rsidRPr="008A41A6" w:rsidRDefault="00F60906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  <w:p w:rsidR="00F60906" w:rsidRPr="008A41A6" w:rsidRDefault="00F60906" w:rsidP="0061195A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>…………………………………………..</w:t>
            </w:r>
          </w:p>
          <w:p w:rsidR="00F60906" w:rsidRPr="008A41A6" w:rsidRDefault="00F60906" w:rsidP="00F60906">
            <w:pPr>
              <w:pStyle w:val="NoSpacing"/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8A41A6">
              <w:rPr>
                <w:rFonts w:asciiTheme="majorHAnsi" w:hAnsiTheme="majorHAnsi"/>
                <w:b/>
                <w:sz w:val="24"/>
                <w:szCs w:val="26"/>
              </w:rPr>
              <w:t xml:space="preserve">Signature of the </w:t>
            </w:r>
            <w:r>
              <w:rPr>
                <w:rFonts w:asciiTheme="majorHAnsi" w:hAnsiTheme="majorHAnsi"/>
                <w:b/>
                <w:sz w:val="24"/>
                <w:szCs w:val="26"/>
              </w:rPr>
              <w:t>Registrar</w:t>
            </w:r>
          </w:p>
        </w:tc>
      </w:tr>
    </w:tbl>
    <w:p w:rsidR="00236840" w:rsidRDefault="00236840">
      <w:pPr>
        <w:rPr>
          <w:rFonts w:asciiTheme="majorHAnsi" w:hAnsiTheme="majorHAnsi"/>
        </w:rPr>
      </w:pPr>
    </w:p>
    <w:p w:rsidR="00F60906" w:rsidRDefault="00F6090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5508"/>
      </w:tblGrid>
      <w:tr w:rsidR="00F60906" w:rsidRPr="008A41A6" w:rsidTr="0061195A">
        <w:tc>
          <w:tcPr>
            <w:tcW w:w="9576" w:type="dxa"/>
            <w:gridSpan w:val="2"/>
          </w:tcPr>
          <w:p w:rsidR="00F60906" w:rsidRPr="008A41A6" w:rsidRDefault="00F60906" w:rsidP="00F60906">
            <w:pPr>
              <w:pStyle w:val="NoSpacing"/>
              <w:spacing w:line="360" w:lineRule="auto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Office Use Only</w:t>
            </w:r>
          </w:p>
        </w:tc>
      </w:tr>
      <w:tr w:rsidR="00F60906" w:rsidRPr="008A41A6" w:rsidTr="0061195A">
        <w:trPr>
          <w:trHeight w:val="530"/>
        </w:trPr>
        <w:tc>
          <w:tcPr>
            <w:tcW w:w="4068" w:type="dxa"/>
          </w:tcPr>
          <w:p w:rsidR="00F60906" w:rsidRPr="008A41A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Application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3491796"/>
          </w:sdtPr>
          <w:sdtContent>
            <w:tc>
              <w:tcPr>
                <w:tcW w:w="5508" w:type="dxa"/>
              </w:tcPr>
              <w:p w:rsidR="00F60906" w:rsidRPr="008A41A6" w:rsidRDefault="00F60906" w:rsidP="00F60906">
                <w:pPr>
                  <w:pStyle w:val="NoSpacing"/>
                  <w:spacing w:line="276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>Approved /Not Approved</w:t>
                </w:r>
              </w:p>
            </w:tc>
          </w:sdtContent>
        </w:sdt>
      </w:tr>
      <w:tr w:rsidR="00F60906" w:rsidRPr="008A41A6" w:rsidTr="0061195A">
        <w:trPr>
          <w:trHeight w:val="530"/>
        </w:trPr>
        <w:tc>
          <w:tcPr>
            <w:tcW w:w="4068" w:type="dxa"/>
          </w:tcPr>
          <w:p w:rsidR="00F60906" w:rsidRPr="008A41A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Registration No.</w:t>
            </w:r>
          </w:p>
        </w:tc>
        <w:tc>
          <w:tcPr>
            <w:tcW w:w="5508" w:type="dxa"/>
          </w:tcPr>
          <w:p w:rsidR="00F6090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60906" w:rsidRPr="008A41A6" w:rsidTr="0061195A">
        <w:trPr>
          <w:trHeight w:val="530"/>
        </w:trPr>
        <w:tc>
          <w:tcPr>
            <w:tcW w:w="4068" w:type="dxa"/>
          </w:tcPr>
          <w:p w:rsidR="00F60906" w:rsidRPr="008A41A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Accommodation</w:t>
            </w:r>
          </w:p>
        </w:tc>
        <w:tc>
          <w:tcPr>
            <w:tcW w:w="5508" w:type="dxa"/>
          </w:tcPr>
          <w:p w:rsidR="00F60906" w:rsidRDefault="00F60906" w:rsidP="0061195A">
            <w:pPr>
              <w:pStyle w:val="NoSpacing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D3677" w:rsidRPr="00BD3677" w:rsidRDefault="00BD3677" w:rsidP="00BD367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BD3677">
        <w:rPr>
          <w:rFonts w:asciiTheme="majorHAnsi" w:hAnsiTheme="majorHAnsi"/>
          <w:b/>
          <w:sz w:val="24"/>
          <w:szCs w:val="24"/>
          <w:u w:val="single"/>
        </w:rPr>
        <w:lastRenderedPageBreak/>
        <w:t>Instructions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to P</w:t>
      </w:r>
      <w:r w:rsidRPr="00BD3677">
        <w:rPr>
          <w:rFonts w:asciiTheme="majorHAnsi" w:hAnsiTheme="majorHAnsi"/>
          <w:b/>
          <w:sz w:val="24"/>
          <w:szCs w:val="24"/>
          <w:u w:val="single"/>
        </w:rPr>
        <w:t>articipants</w:t>
      </w:r>
    </w:p>
    <w:p w:rsidR="00BD3677" w:rsidRPr="00BD3677" w:rsidRDefault="00BD3677" w:rsidP="00BD367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11C98" w:rsidRDefault="00C11C98" w:rsidP="00C11C98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BD3677">
        <w:rPr>
          <w:rFonts w:asciiTheme="majorHAnsi" w:hAnsiTheme="majorHAnsi"/>
          <w:sz w:val="24"/>
          <w:szCs w:val="24"/>
        </w:rPr>
        <w:t>All participants are requested to be in attire, which suits the university.</w:t>
      </w:r>
    </w:p>
    <w:p w:rsidR="00BE6BBC" w:rsidRPr="00BD3677" w:rsidRDefault="00BE6BBC" w:rsidP="00C11C98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BD3677">
        <w:rPr>
          <w:rFonts w:asciiTheme="majorHAnsi" w:hAnsiTheme="majorHAnsi"/>
          <w:sz w:val="24"/>
          <w:szCs w:val="24"/>
        </w:rPr>
        <w:t>All participants</w:t>
      </w:r>
      <w:r>
        <w:rPr>
          <w:rFonts w:asciiTheme="majorHAnsi" w:hAnsiTheme="majorHAnsi"/>
          <w:sz w:val="24"/>
          <w:szCs w:val="24"/>
        </w:rPr>
        <w:t xml:space="preserve"> should have the Identity Cards issued by the </w:t>
      </w:r>
      <w:proofErr w:type="spellStart"/>
      <w:r>
        <w:rPr>
          <w:rFonts w:asciiTheme="majorHAnsi" w:hAnsiTheme="majorHAnsi"/>
          <w:sz w:val="24"/>
          <w:szCs w:val="24"/>
        </w:rPr>
        <w:t>Uva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Wellassa</w:t>
      </w:r>
      <w:proofErr w:type="spellEnd"/>
      <w:r>
        <w:rPr>
          <w:rFonts w:asciiTheme="majorHAnsi" w:hAnsiTheme="majorHAnsi"/>
          <w:sz w:val="24"/>
          <w:szCs w:val="24"/>
        </w:rPr>
        <w:t xml:space="preserve"> University and their respective University during the programme. If a security personnel request the identity cards, you are bound to provide </w:t>
      </w:r>
      <w:r w:rsidR="00A60E24">
        <w:rPr>
          <w:rFonts w:asciiTheme="majorHAnsi" w:hAnsiTheme="majorHAnsi"/>
          <w:sz w:val="24"/>
          <w:szCs w:val="24"/>
        </w:rPr>
        <w:t>the identity cards</w:t>
      </w:r>
      <w:r>
        <w:rPr>
          <w:rFonts w:asciiTheme="majorHAnsi" w:hAnsiTheme="majorHAnsi"/>
          <w:sz w:val="24"/>
          <w:szCs w:val="24"/>
        </w:rPr>
        <w:t xml:space="preserve"> due to security reasons.</w:t>
      </w:r>
    </w:p>
    <w:p w:rsidR="00BD3677" w:rsidRPr="00BD3677" w:rsidRDefault="00BD3677" w:rsidP="00BD3677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BD3677">
        <w:rPr>
          <w:rFonts w:asciiTheme="majorHAnsi" w:hAnsiTheme="majorHAnsi"/>
          <w:sz w:val="24"/>
          <w:szCs w:val="24"/>
        </w:rPr>
        <w:t>Total duration of the workshop is seven (</w:t>
      </w:r>
      <w:r>
        <w:rPr>
          <w:rFonts w:asciiTheme="majorHAnsi" w:hAnsiTheme="majorHAnsi"/>
          <w:sz w:val="24"/>
          <w:szCs w:val="24"/>
        </w:rPr>
        <w:t>07) continuous days. Participation</w:t>
      </w:r>
      <w:r w:rsidRPr="00BD3677">
        <w:rPr>
          <w:rFonts w:asciiTheme="majorHAnsi" w:hAnsiTheme="majorHAnsi"/>
          <w:sz w:val="24"/>
          <w:szCs w:val="24"/>
        </w:rPr>
        <w:t xml:space="preserve"> is compulsory for all seven days. Certificates will only be issued for members who </w:t>
      </w:r>
      <w:r w:rsidR="00A60E24">
        <w:rPr>
          <w:rFonts w:asciiTheme="majorHAnsi" w:hAnsiTheme="majorHAnsi"/>
          <w:sz w:val="24"/>
          <w:szCs w:val="24"/>
        </w:rPr>
        <w:t xml:space="preserve">will </w:t>
      </w:r>
      <w:r w:rsidRPr="00BD3677">
        <w:rPr>
          <w:rFonts w:asciiTheme="majorHAnsi" w:hAnsiTheme="majorHAnsi"/>
          <w:sz w:val="24"/>
          <w:szCs w:val="24"/>
        </w:rPr>
        <w:t>participate for all seven days.</w:t>
      </w:r>
    </w:p>
    <w:p w:rsidR="008E6380" w:rsidRPr="00BD3677" w:rsidRDefault="008E6380" w:rsidP="008E6380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BD3677">
        <w:rPr>
          <w:rFonts w:asciiTheme="majorHAnsi" w:hAnsiTheme="majorHAnsi"/>
          <w:sz w:val="24"/>
          <w:szCs w:val="24"/>
        </w:rPr>
        <w:t>Stationary &amp; food will be provided.</w:t>
      </w:r>
    </w:p>
    <w:p w:rsidR="00C11C98" w:rsidRDefault="00BD3677" w:rsidP="00BD3677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BD3677">
        <w:rPr>
          <w:rFonts w:asciiTheme="majorHAnsi" w:hAnsiTheme="majorHAnsi"/>
          <w:sz w:val="24"/>
          <w:szCs w:val="24"/>
        </w:rPr>
        <w:t xml:space="preserve">Accommodation will be provided for </w:t>
      </w:r>
      <w:r>
        <w:rPr>
          <w:rFonts w:asciiTheme="majorHAnsi" w:hAnsiTheme="majorHAnsi"/>
          <w:sz w:val="24"/>
          <w:szCs w:val="24"/>
        </w:rPr>
        <w:t>those</w:t>
      </w:r>
      <w:r w:rsidRPr="00BD3677">
        <w:rPr>
          <w:rFonts w:asciiTheme="majorHAnsi" w:hAnsiTheme="majorHAnsi"/>
          <w:sz w:val="24"/>
          <w:szCs w:val="24"/>
        </w:rPr>
        <w:t xml:space="preserve"> who participate from other universities. </w:t>
      </w:r>
      <w:r>
        <w:rPr>
          <w:rFonts w:asciiTheme="majorHAnsi" w:hAnsiTheme="majorHAnsi"/>
          <w:sz w:val="24"/>
          <w:szCs w:val="24"/>
        </w:rPr>
        <w:t>Such applicants</w:t>
      </w:r>
      <w:r w:rsidRPr="00BD3677">
        <w:rPr>
          <w:rFonts w:asciiTheme="majorHAnsi" w:hAnsiTheme="majorHAnsi"/>
          <w:sz w:val="24"/>
          <w:szCs w:val="24"/>
        </w:rPr>
        <w:t xml:space="preserve"> will have to indicate </w:t>
      </w:r>
      <w:r w:rsidR="00C11C98">
        <w:rPr>
          <w:rFonts w:asciiTheme="majorHAnsi" w:hAnsiTheme="majorHAnsi"/>
          <w:sz w:val="24"/>
          <w:szCs w:val="24"/>
        </w:rPr>
        <w:t>their accommodation requirement</w:t>
      </w:r>
      <w:r w:rsidRPr="00BD3677">
        <w:rPr>
          <w:rFonts w:asciiTheme="majorHAnsi" w:hAnsiTheme="majorHAnsi"/>
          <w:sz w:val="24"/>
          <w:szCs w:val="24"/>
        </w:rPr>
        <w:t xml:space="preserve"> in the application form. </w:t>
      </w:r>
    </w:p>
    <w:p w:rsidR="00C11C98" w:rsidRDefault="00C11C98" w:rsidP="00BD3677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Those who request accommodation facilities will have to obey the rules and regulations of the hostels. </w:t>
      </w:r>
    </w:p>
    <w:p w:rsidR="00C11C98" w:rsidRPr="00BD3677" w:rsidRDefault="00C11C98" w:rsidP="00C11C98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BD3677">
        <w:rPr>
          <w:rFonts w:asciiTheme="majorHAnsi" w:hAnsiTheme="majorHAnsi"/>
          <w:sz w:val="24"/>
          <w:szCs w:val="24"/>
        </w:rPr>
        <w:t>Bed and Mattress will be provided by the hostel. Participants have to bring their own bed sheets, pillows and mosquito repellents.</w:t>
      </w:r>
    </w:p>
    <w:p w:rsidR="00C11C98" w:rsidRPr="00BD3677" w:rsidRDefault="00C11C98" w:rsidP="00C11C98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BD3677">
        <w:rPr>
          <w:rFonts w:asciiTheme="majorHAnsi" w:hAnsiTheme="majorHAnsi"/>
          <w:sz w:val="24"/>
          <w:szCs w:val="24"/>
        </w:rPr>
        <w:t>Low temperatures are expected during the night throughout the workshop</w:t>
      </w:r>
      <w:r>
        <w:rPr>
          <w:rFonts w:asciiTheme="majorHAnsi" w:hAnsiTheme="majorHAnsi"/>
          <w:sz w:val="24"/>
          <w:szCs w:val="24"/>
        </w:rPr>
        <w:t xml:space="preserve"> period</w:t>
      </w:r>
      <w:r w:rsidRPr="00BD3677">
        <w:rPr>
          <w:rFonts w:asciiTheme="majorHAnsi" w:hAnsiTheme="majorHAnsi"/>
          <w:sz w:val="24"/>
          <w:szCs w:val="24"/>
        </w:rPr>
        <w:t>. Therefore, participants are requested to bring their warm clothing.</w:t>
      </w:r>
    </w:p>
    <w:p w:rsidR="00BD3677" w:rsidRPr="009C4F65" w:rsidRDefault="00BD3677" w:rsidP="00BD3677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9C4F65">
        <w:rPr>
          <w:rFonts w:asciiTheme="majorHAnsi" w:hAnsiTheme="majorHAnsi"/>
          <w:sz w:val="24"/>
          <w:szCs w:val="24"/>
        </w:rPr>
        <w:t xml:space="preserve">Participants are advised to bring </w:t>
      </w:r>
      <w:r w:rsidR="00A60E24">
        <w:rPr>
          <w:rFonts w:asciiTheme="majorHAnsi" w:hAnsiTheme="majorHAnsi"/>
          <w:sz w:val="24"/>
          <w:szCs w:val="24"/>
        </w:rPr>
        <w:t xml:space="preserve">a pair of </w:t>
      </w:r>
      <w:r w:rsidRPr="009C4F65">
        <w:rPr>
          <w:rFonts w:asciiTheme="majorHAnsi" w:hAnsiTheme="majorHAnsi"/>
          <w:sz w:val="24"/>
          <w:szCs w:val="24"/>
        </w:rPr>
        <w:t xml:space="preserve">deck shoes (canvas or sneakers), hats and suitable clothing for </w:t>
      </w:r>
      <w:r w:rsidR="00A60E24">
        <w:rPr>
          <w:rFonts w:asciiTheme="majorHAnsi" w:hAnsiTheme="majorHAnsi"/>
          <w:sz w:val="24"/>
          <w:szCs w:val="24"/>
        </w:rPr>
        <w:t xml:space="preserve">the fitness programme and the </w:t>
      </w:r>
      <w:r w:rsidR="00A60E24" w:rsidRPr="009C4F65">
        <w:rPr>
          <w:rFonts w:asciiTheme="majorHAnsi" w:hAnsiTheme="majorHAnsi"/>
          <w:sz w:val="24"/>
          <w:szCs w:val="24"/>
        </w:rPr>
        <w:t>practical session on the topic “Technical Officers’ inputs in to research”</w:t>
      </w:r>
      <w:r w:rsidR="00A60E24">
        <w:rPr>
          <w:rFonts w:asciiTheme="majorHAnsi" w:hAnsiTheme="majorHAnsi"/>
          <w:sz w:val="24"/>
          <w:szCs w:val="24"/>
        </w:rPr>
        <w:t>.</w:t>
      </w:r>
      <w:r w:rsidR="00A60E24" w:rsidRPr="009C4F65">
        <w:rPr>
          <w:rFonts w:asciiTheme="majorHAnsi" w:hAnsiTheme="majorHAnsi"/>
          <w:sz w:val="24"/>
          <w:szCs w:val="24"/>
        </w:rPr>
        <w:t xml:space="preserve"> </w:t>
      </w:r>
    </w:p>
    <w:p w:rsidR="00BD3677" w:rsidRPr="009C4F65" w:rsidRDefault="00BD3677" w:rsidP="00BD3677">
      <w:pPr>
        <w:pStyle w:val="ListParagraph"/>
        <w:numPr>
          <w:ilvl w:val="0"/>
          <w:numId w:val="17"/>
        </w:numPr>
        <w:spacing w:after="160" w:line="276" w:lineRule="auto"/>
        <w:jc w:val="both"/>
        <w:rPr>
          <w:rFonts w:asciiTheme="majorHAnsi" w:hAnsiTheme="majorHAnsi"/>
          <w:sz w:val="24"/>
          <w:szCs w:val="24"/>
        </w:rPr>
      </w:pPr>
      <w:r w:rsidRPr="009C4F65">
        <w:rPr>
          <w:rFonts w:asciiTheme="majorHAnsi" w:hAnsiTheme="majorHAnsi"/>
          <w:sz w:val="24"/>
          <w:szCs w:val="24"/>
        </w:rPr>
        <w:t xml:space="preserve">Participants who have requested hostel facilities </w:t>
      </w:r>
      <w:r w:rsidR="00C11C98" w:rsidRPr="009C4F65">
        <w:rPr>
          <w:rFonts w:asciiTheme="majorHAnsi" w:hAnsiTheme="majorHAnsi"/>
          <w:sz w:val="24"/>
          <w:szCs w:val="24"/>
        </w:rPr>
        <w:t>will have</w:t>
      </w:r>
      <w:r w:rsidRPr="009C4F65">
        <w:rPr>
          <w:rFonts w:asciiTheme="majorHAnsi" w:hAnsiTheme="majorHAnsi"/>
          <w:sz w:val="24"/>
          <w:szCs w:val="24"/>
        </w:rPr>
        <w:t xml:space="preserve"> to report for their hostels </w:t>
      </w:r>
      <w:r w:rsidR="00EA3978" w:rsidRPr="009C4F65">
        <w:rPr>
          <w:rFonts w:asciiTheme="majorHAnsi" w:hAnsiTheme="majorHAnsi"/>
          <w:sz w:val="24"/>
          <w:szCs w:val="24"/>
        </w:rPr>
        <w:t xml:space="preserve">before 7.00 pm </w:t>
      </w:r>
      <w:r w:rsidR="00E4673D">
        <w:rPr>
          <w:rFonts w:asciiTheme="majorHAnsi" w:hAnsiTheme="majorHAnsi"/>
          <w:sz w:val="24"/>
          <w:szCs w:val="24"/>
        </w:rPr>
        <w:t>on 28.03.</w:t>
      </w:r>
      <w:r w:rsidRPr="009C4F65">
        <w:rPr>
          <w:rFonts w:asciiTheme="majorHAnsi" w:hAnsiTheme="majorHAnsi"/>
          <w:sz w:val="24"/>
          <w:szCs w:val="24"/>
        </w:rPr>
        <w:t>2020.</w:t>
      </w:r>
    </w:p>
    <w:p w:rsidR="00BD3677" w:rsidRPr="008A41A6" w:rsidRDefault="00BD3677">
      <w:pPr>
        <w:rPr>
          <w:rFonts w:asciiTheme="majorHAnsi" w:hAnsiTheme="majorHAnsi"/>
        </w:rPr>
      </w:pPr>
    </w:p>
    <w:sectPr w:rsidR="00BD3677" w:rsidRPr="008A41A6" w:rsidSect="001C3B14">
      <w:footerReference w:type="default" r:id="rId8"/>
      <w:pgSz w:w="12240" w:h="15840"/>
      <w:pgMar w:top="1080" w:right="1440" w:bottom="99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EE" w:rsidRDefault="00DA0FEE" w:rsidP="001C3B14">
      <w:r>
        <w:separator/>
      </w:r>
    </w:p>
  </w:endnote>
  <w:endnote w:type="continuationSeparator" w:id="0">
    <w:p w:rsidR="00DA0FEE" w:rsidRDefault="00DA0FEE" w:rsidP="001C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"/>
      <w:gridCol w:w="8631"/>
    </w:tblGrid>
    <w:tr w:rsidR="001C3B1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1C3B14" w:rsidRPr="004A79E6" w:rsidRDefault="00C26B7C">
          <w:pPr>
            <w:pStyle w:val="Footer"/>
            <w:jc w:val="right"/>
            <w:rPr>
              <w:rFonts w:asciiTheme="majorHAnsi" w:hAnsiTheme="majorHAnsi"/>
              <w:b/>
              <w:bCs/>
              <w:color w:val="FFFFFF" w:themeColor="background1"/>
            </w:rPr>
          </w:pPr>
          <w:r w:rsidRPr="00C26B7C">
            <w:rPr>
              <w:rFonts w:asciiTheme="majorHAnsi" w:hAnsiTheme="majorHAnsi"/>
            </w:rPr>
            <w:fldChar w:fldCharType="begin"/>
          </w:r>
          <w:r w:rsidR="001C3B14" w:rsidRPr="004A79E6">
            <w:rPr>
              <w:rFonts w:asciiTheme="majorHAnsi" w:hAnsiTheme="majorHAnsi"/>
            </w:rPr>
            <w:instrText xml:space="preserve"> PAGE   \* MERGEFORMAT </w:instrText>
          </w:r>
          <w:r w:rsidRPr="00C26B7C">
            <w:rPr>
              <w:rFonts w:asciiTheme="majorHAnsi" w:hAnsiTheme="majorHAnsi"/>
            </w:rPr>
            <w:fldChar w:fldCharType="separate"/>
          </w:r>
          <w:r w:rsidR="006E0382" w:rsidRPr="006E0382">
            <w:rPr>
              <w:rFonts w:asciiTheme="majorHAnsi" w:hAnsiTheme="majorHAnsi"/>
              <w:noProof/>
              <w:color w:val="FFFFFF" w:themeColor="background1"/>
            </w:rPr>
            <w:t>2</w:t>
          </w:r>
          <w:r w:rsidRPr="004A79E6">
            <w:rPr>
              <w:rFonts w:asciiTheme="majorHAnsi" w:hAnsiTheme="majorHAnsi"/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C3B14" w:rsidRDefault="001C3B14" w:rsidP="00A1785E">
          <w:pPr>
            <w:pStyle w:val="Footer"/>
          </w:pPr>
        </w:p>
      </w:tc>
    </w:tr>
  </w:tbl>
  <w:p w:rsidR="001C3B14" w:rsidRDefault="001C3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EE" w:rsidRDefault="00DA0FEE" w:rsidP="001C3B14">
      <w:r>
        <w:separator/>
      </w:r>
    </w:p>
  </w:footnote>
  <w:footnote w:type="continuationSeparator" w:id="0">
    <w:p w:rsidR="00DA0FEE" w:rsidRDefault="00DA0FEE" w:rsidP="001C3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45"/>
    <w:multiLevelType w:val="hybridMultilevel"/>
    <w:tmpl w:val="52120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367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460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74CC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646C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F6CD5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9056F"/>
    <w:multiLevelType w:val="hybridMultilevel"/>
    <w:tmpl w:val="2422ABC6"/>
    <w:lvl w:ilvl="0" w:tplc="70C232C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1619"/>
    <w:multiLevelType w:val="hybridMultilevel"/>
    <w:tmpl w:val="603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6729"/>
    <w:multiLevelType w:val="hybridMultilevel"/>
    <w:tmpl w:val="6DAA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674BF"/>
    <w:multiLevelType w:val="hybridMultilevel"/>
    <w:tmpl w:val="7366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477DE"/>
    <w:multiLevelType w:val="hybridMultilevel"/>
    <w:tmpl w:val="BADE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F4896"/>
    <w:multiLevelType w:val="hybridMultilevel"/>
    <w:tmpl w:val="24A2E1DE"/>
    <w:lvl w:ilvl="0" w:tplc="843455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02EF7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139AD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2C9F"/>
    <w:multiLevelType w:val="hybridMultilevel"/>
    <w:tmpl w:val="F33E21AE"/>
    <w:lvl w:ilvl="0" w:tplc="6FF449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13152"/>
    <w:multiLevelType w:val="hybridMultilevel"/>
    <w:tmpl w:val="158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70C5E"/>
    <w:multiLevelType w:val="hybridMultilevel"/>
    <w:tmpl w:val="D3D6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4"/>
  </w:num>
  <w:num w:numId="5">
    <w:abstractNumId w:val="13"/>
  </w:num>
  <w:num w:numId="6">
    <w:abstractNumId w:val="16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33"/>
    <w:rsid w:val="0000101F"/>
    <w:rsid w:val="0000187E"/>
    <w:rsid w:val="00010492"/>
    <w:rsid w:val="00010D8D"/>
    <w:rsid w:val="00012A40"/>
    <w:rsid w:val="0002017E"/>
    <w:rsid w:val="000209B5"/>
    <w:rsid w:val="000215C3"/>
    <w:rsid w:val="00030E96"/>
    <w:rsid w:val="00030F21"/>
    <w:rsid w:val="0003120C"/>
    <w:rsid w:val="000411E6"/>
    <w:rsid w:val="00041382"/>
    <w:rsid w:val="00053954"/>
    <w:rsid w:val="000565AE"/>
    <w:rsid w:val="00063A58"/>
    <w:rsid w:val="00063AA6"/>
    <w:rsid w:val="000700E0"/>
    <w:rsid w:val="00072388"/>
    <w:rsid w:val="00072EF0"/>
    <w:rsid w:val="00072EF9"/>
    <w:rsid w:val="00086FA5"/>
    <w:rsid w:val="00087C89"/>
    <w:rsid w:val="00090D4F"/>
    <w:rsid w:val="0009388E"/>
    <w:rsid w:val="000944D3"/>
    <w:rsid w:val="00095393"/>
    <w:rsid w:val="000A35E0"/>
    <w:rsid w:val="000A707D"/>
    <w:rsid w:val="000A7EB6"/>
    <w:rsid w:val="000B34FE"/>
    <w:rsid w:val="000C6A06"/>
    <w:rsid w:val="000D02B6"/>
    <w:rsid w:val="000D11BA"/>
    <w:rsid w:val="000D33E1"/>
    <w:rsid w:val="000D658D"/>
    <w:rsid w:val="000D6C94"/>
    <w:rsid w:val="000D74ED"/>
    <w:rsid w:val="000E0EAF"/>
    <w:rsid w:val="000E40C8"/>
    <w:rsid w:val="000E6F55"/>
    <w:rsid w:val="000E7894"/>
    <w:rsid w:val="000F5255"/>
    <w:rsid w:val="0010010A"/>
    <w:rsid w:val="00102A20"/>
    <w:rsid w:val="001031F6"/>
    <w:rsid w:val="0010431B"/>
    <w:rsid w:val="00105012"/>
    <w:rsid w:val="00105F5A"/>
    <w:rsid w:val="0011064A"/>
    <w:rsid w:val="00111186"/>
    <w:rsid w:val="00112DCB"/>
    <w:rsid w:val="001135F5"/>
    <w:rsid w:val="0011785C"/>
    <w:rsid w:val="00121A20"/>
    <w:rsid w:val="001229E4"/>
    <w:rsid w:val="001262C4"/>
    <w:rsid w:val="0013120C"/>
    <w:rsid w:val="00133A83"/>
    <w:rsid w:val="0013543B"/>
    <w:rsid w:val="001411DF"/>
    <w:rsid w:val="00144C7A"/>
    <w:rsid w:val="00151C75"/>
    <w:rsid w:val="001557D3"/>
    <w:rsid w:val="0016173B"/>
    <w:rsid w:val="0016244B"/>
    <w:rsid w:val="00162D72"/>
    <w:rsid w:val="00166399"/>
    <w:rsid w:val="0018198E"/>
    <w:rsid w:val="00182426"/>
    <w:rsid w:val="0018403F"/>
    <w:rsid w:val="00185E7C"/>
    <w:rsid w:val="0018713E"/>
    <w:rsid w:val="00191AED"/>
    <w:rsid w:val="00193B02"/>
    <w:rsid w:val="00193EB4"/>
    <w:rsid w:val="00195099"/>
    <w:rsid w:val="0019785A"/>
    <w:rsid w:val="001A4B26"/>
    <w:rsid w:val="001A55A8"/>
    <w:rsid w:val="001A73A8"/>
    <w:rsid w:val="001B1413"/>
    <w:rsid w:val="001B1FCD"/>
    <w:rsid w:val="001B42AE"/>
    <w:rsid w:val="001B7E54"/>
    <w:rsid w:val="001C11A5"/>
    <w:rsid w:val="001C3B14"/>
    <w:rsid w:val="001C5EE2"/>
    <w:rsid w:val="001C6110"/>
    <w:rsid w:val="001D0DD4"/>
    <w:rsid w:val="001D1484"/>
    <w:rsid w:val="001D1621"/>
    <w:rsid w:val="001D33CF"/>
    <w:rsid w:val="001D52FB"/>
    <w:rsid w:val="001D6D74"/>
    <w:rsid w:val="001D73D4"/>
    <w:rsid w:val="001E3C41"/>
    <w:rsid w:val="001E6835"/>
    <w:rsid w:val="001F2524"/>
    <w:rsid w:val="001F333E"/>
    <w:rsid w:val="001F3C18"/>
    <w:rsid w:val="001F5AD2"/>
    <w:rsid w:val="001F660B"/>
    <w:rsid w:val="001F660F"/>
    <w:rsid w:val="0020151C"/>
    <w:rsid w:val="00203467"/>
    <w:rsid w:val="00204779"/>
    <w:rsid w:val="002051B4"/>
    <w:rsid w:val="002056DE"/>
    <w:rsid w:val="00207657"/>
    <w:rsid w:val="002100AD"/>
    <w:rsid w:val="00211831"/>
    <w:rsid w:val="00214EC5"/>
    <w:rsid w:val="00217E33"/>
    <w:rsid w:val="002242DA"/>
    <w:rsid w:val="00224E8C"/>
    <w:rsid w:val="0022669C"/>
    <w:rsid w:val="00233263"/>
    <w:rsid w:val="00236840"/>
    <w:rsid w:val="00237E4C"/>
    <w:rsid w:val="0024013D"/>
    <w:rsid w:val="00243445"/>
    <w:rsid w:val="002479CD"/>
    <w:rsid w:val="0025021D"/>
    <w:rsid w:val="00250B5C"/>
    <w:rsid w:val="002519B0"/>
    <w:rsid w:val="002526B9"/>
    <w:rsid w:val="002565DF"/>
    <w:rsid w:val="00263F0B"/>
    <w:rsid w:val="00267038"/>
    <w:rsid w:val="002673E8"/>
    <w:rsid w:val="00273398"/>
    <w:rsid w:val="002765F5"/>
    <w:rsid w:val="002768E9"/>
    <w:rsid w:val="00276A90"/>
    <w:rsid w:val="0027725B"/>
    <w:rsid w:val="00280749"/>
    <w:rsid w:val="002824DC"/>
    <w:rsid w:val="00283B9F"/>
    <w:rsid w:val="00284E22"/>
    <w:rsid w:val="0029133F"/>
    <w:rsid w:val="0029137B"/>
    <w:rsid w:val="002915DC"/>
    <w:rsid w:val="0029255E"/>
    <w:rsid w:val="00294675"/>
    <w:rsid w:val="00294721"/>
    <w:rsid w:val="00294F81"/>
    <w:rsid w:val="00295A9C"/>
    <w:rsid w:val="0029664D"/>
    <w:rsid w:val="002A1D7C"/>
    <w:rsid w:val="002A47F0"/>
    <w:rsid w:val="002A551F"/>
    <w:rsid w:val="002B4C61"/>
    <w:rsid w:val="002B73F7"/>
    <w:rsid w:val="002C17A3"/>
    <w:rsid w:val="002C5119"/>
    <w:rsid w:val="002C7005"/>
    <w:rsid w:val="002D27D4"/>
    <w:rsid w:val="002D49A0"/>
    <w:rsid w:val="002D4AE1"/>
    <w:rsid w:val="002D5E9E"/>
    <w:rsid w:val="002D6729"/>
    <w:rsid w:val="002D772D"/>
    <w:rsid w:val="002E0761"/>
    <w:rsid w:val="002E2A2F"/>
    <w:rsid w:val="002E33BE"/>
    <w:rsid w:val="002E4151"/>
    <w:rsid w:val="002E433D"/>
    <w:rsid w:val="002F1DF7"/>
    <w:rsid w:val="002F4268"/>
    <w:rsid w:val="002F4A79"/>
    <w:rsid w:val="002F5E18"/>
    <w:rsid w:val="002F779D"/>
    <w:rsid w:val="00302384"/>
    <w:rsid w:val="00306934"/>
    <w:rsid w:val="00310352"/>
    <w:rsid w:val="003104BD"/>
    <w:rsid w:val="003123E7"/>
    <w:rsid w:val="00313563"/>
    <w:rsid w:val="003135ED"/>
    <w:rsid w:val="0031375B"/>
    <w:rsid w:val="00315C4D"/>
    <w:rsid w:val="00317D31"/>
    <w:rsid w:val="00320A5A"/>
    <w:rsid w:val="00323762"/>
    <w:rsid w:val="00332E9A"/>
    <w:rsid w:val="00334454"/>
    <w:rsid w:val="00334C3F"/>
    <w:rsid w:val="0033503F"/>
    <w:rsid w:val="00335F5E"/>
    <w:rsid w:val="003374CE"/>
    <w:rsid w:val="00342D56"/>
    <w:rsid w:val="003438D6"/>
    <w:rsid w:val="003478DE"/>
    <w:rsid w:val="00350802"/>
    <w:rsid w:val="003513B2"/>
    <w:rsid w:val="00356446"/>
    <w:rsid w:val="0036580D"/>
    <w:rsid w:val="00366BB0"/>
    <w:rsid w:val="0036772B"/>
    <w:rsid w:val="00371E0C"/>
    <w:rsid w:val="0037244F"/>
    <w:rsid w:val="00372B69"/>
    <w:rsid w:val="003737EA"/>
    <w:rsid w:val="00374AF6"/>
    <w:rsid w:val="003766AA"/>
    <w:rsid w:val="00376FDD"/>
    <w:rsid w:val="003805D9"/>
    <w:rsid w:val="00380A2F"/>
    <w:rsid w:val="00381750"/>
    <w:rsid w:val="00383DA0"/>
    <w:rsid w:val="003846C6"/>
    <w:rsid w:val="00384CA0"/>
    <w:rsid w:val="0038521A"/>
    <w:rsid w:val="00385580"/>
    <w:rsid w:val="0038650B"/>
    <w:rsid w:val="0038679B"/>
    <w:rsid w:val="003935BD"/>
    <w:rsid w:val="00393E45"/>
    <w:rsid w:val="00395531"/>
    <w:rsid w:val="003960AC"/>
    <w:rsid w:val="003965AF"/>
    <w:rsid w:val="003A18DF"/>
    <w:rsid w:val="003A37C9"/>
    <w:rsid w:val="003A4FAD"/>
    <w:rsid w:val="003A6621"/>
    <w:rsid w:val="003A7A77"/>
    <w:rsid w:val="003B28D5"/>
    <w:rsid w:val="003B4E87"/>
    <w:rsid w:val="003B5831"/>
    <w:rsid w:val="003B5B49"/>
    <w:rsid w:val="003C1090"/>
    <w:rsid w:val="003C184F"/>
    <w:rsid w:val="003C346C"/>
    <w:rsid w:val="003C3759"/>
    <w:rsid w:val="003C5CD1"/>
    <w:rsid w:val="003D0991"/>
    <w:rsid w:val="003D1CD0"/>
    <w:rsid w:val="003D646E"/>
    <w:rsid w:val="003D6E87"/>
    <w:rsid w:val="003E0900"/>
    <w:rsid w:val="003E45C6"/>
    <w:rsid w:val="003E6670"/>
    <w:rsid w:val="003E733C"/>
    <w:rsid w:val="003F04F4"/>
    <w:rsid w:val="003F32FD"/>
    <w:rsid w:val="003F39B5"/>
    <w:rsid w:val="003F54EF"/>
    <w:rsid w:val="004010BE"/>
    <w:rsid w:val="00401BBC"/>
    <w:rsid w:val="00402165"/>
    <w:rsid w:val="00404E10"/>
    <w:rsid w:val="00405FA5"/>
    <w:rsid w:val="00406741"/>
    <w:rsid w:val="00410283"/>
    <w:rsid w:val="00411961"/>
    <w:rsid w:val="00412447"/>
    <w:rsid w:val="0041373E"/>
    <w:rsid w:val="00413C4E"/>
    <w:rsid w:val="00415BD5"/>
    <w:rsid w:val="00416E18"/>
    <w:rsid w:val="00421DE0"/>
    <w:rsid w:val="00422907"/>
    <w:rsid w:val="00426FA2"/>
    <w:rsid w:val="0043179A"/>
    <w:rsid w:val="00432A4F"/>
    <w:rsid w:val="004332E6"/>
    <w:rsid w:val="00437A53"/>
    <w:rsid w:val="00440877"/>
    <w:rsid w:val="00440F57"/>
    <w:rsid w:val="004426EE"/>
    <w:rsid w:val="004439EE"/>
    <w:rsid w:val="004447B3"/>
    <w:rsid w:val="004460FB"/>
    <w:rsid w:val="00446527"/>
    <w:rsid w:val="004477F3"/>
    <w:rsid w:val="00450ED3"/>
    <w:rsid w:val="00451406"/>
    <w:rsid w:val="004531DF"/>
    <w:rsid w:val="00456581"/>
    <w:rsid w:val="004600A8"/>
    <w:rsid w:val="00460B5B"/>
    <w:rsid w:val="00461A19"/>
    <w:rsid w:val="00467676"/>
    <w:rsid w:val="00470077"/>
    <w:rsid w:val="00485299"/>
    <w:rsid w:val="00487F19"/>
    <w:rsid w:val="0049292A"/>
    <w:rsid w:val="00496D58"/>
    <w:rsid w:val="00497849"/>
    <w:rsid w:val="004A04D1"/>
    <w:rsid w:val="004A0EC1"/>
    <w:rsid w:val="004A100E"/>
    <w:rsid w:val="004A1252"/>
    <w:rsid w:val="004A1CF9"/>
    <w:rsid w:val="004A30DA"/>
    <w:rsid w:val="004A4F34"/>
    <w:rsid w:val="004A5549"/>
    <w:rsid w:val="004A79E6"/>
    <w:rsid w:val="004A7B5B"/>
    <w:rsid w:val="004B479F"/>
    <w:rsid w:val="004B691E"/>
    <w:rsid w:val="004B75DC"/>
    <w:rsid w:val="004B7867"/>
    <w:rsid w:val="004B7CEE"/>
    <w:rsid w:val="004C1A88"/>
    <w:rsid w:val="004C2298"/>
    <w:rsid w:val="004C4963"/>
    <w:rsid w:val="004C5D01"/>
    <w:rsid w:val="004D0FB0"/>
    <w:rsid w:val="004D0FE6"/>
    <w:rsid w:val="004D35AC"/>
    <w:rsid w:val="004E239C"/>
    <w:rsid w:val="004E2887"/>
    <w:rsid w:val="004E2ED6"/>
    <w:rsid w:val="004E2F7E"/>
    <w:rsid w:val="004E3EA4"/>
    <w:rsid w:val="004E543D"/>
    <w:rsid w:val="004E5C19"/>
    <w:rsid w:val="004E6568"/>
    <w:rsid w:val="004F02EF"/>
    <w:rsid w:val="004F06D8"/>
    <w:rsid w:val="004F08BC"/>
    <w:rsid w:val="004F12EE"/>
    <w:rsid w:val="004F37A5"/>
    <w:rsid w:val="004F4EC5"/>
    <w:rsid w:val="004F504C"/>
    <w:rsid w:val="004F6063"/>
    <w:rsid w:val="004F649A"/>
    <w:rsid w:val="004F7FE4"/>
    <w:rsid w:val="005020CF"/>
    <w:rsid w:val="005025EF"/>
    <w:rsid w:val="005039D7"/>
    <w:rsid w:val="00506B14"/>
    <w:rsid w:val="00507751"/>
    <w:rsid w:val="00514E41"/>
    <w:rsid w:val="00516227"/>
    <w:rsid w:val="00516ED5"/>
    <w:rsid w:val="00517B49"/>
    <w:rsid w:val="00517B79"/>
    <w:rsid w:val="005204E8"/>
    <w:rsid w:val="005229AF"/>
    <w:rsid w:val="005300A9"/>
    <w:rsid w:val="00530EEC"/>
    <w:rsid w:val="00532603"/>
    <w:rsid w:val="0054067C"/>
    <w:rsid w:val="00541D7E"/>
    <w:rsid w:val="00542FB9"/>
    <w:rsid w:val="00543C97"/>
    <w:rsid w:val="005473B7"/>
    <w:rsid w:val="00551692"/>
    <w:rsid w:val="00551D56"/>
    <w:rsid w:val="005541C4"/>
    <w:rsid w:val="00557404"/>
    <w:rsid w:val="005625AF"/>
    <w:rsid w:val="00564816"/>
    <w:rsid w:val="00564E32"/>
    <w:rsid w:val="00564EB4"/>
    <w:rsid w:val="005666DF"/>
    <w:rsid w:val="00570D01"/>
    <w:rsid w:val="00570F40"/>
    <w:rsid w:val="00575EBB"/>
    <w:rsid w:val="00581013"/>
    <w:rsid w:val="005828AF"/>
    <w:rsid w:val="00583419"/>
    <w:rsid w:val="005834BD"/>
    <w:rsid w:val="00593B56"/>
    <w:rsid w:val="00594287"/>
    <w:rsid w:val="005A05E3"/>
    <w:rsid w:val="005A1A4B"/>
    <w:rsid w:val="005A4C73"/>
    <w:rsid w:val="005A6672"/>
    <w:rsid w:val="005A7C3D"/>
    <w:rsid w:val="005A7E97"/>
    <w:rsid w:val="005A7FB4"/>
    <w:rsid w:val="005B0293"/>
    <w:rsid w:val="005B1A15"/>
    <w:rsid w:val="005B1C03"/>
    <w:rsid w:val="005B2397"/>
    <w:rsid w:val="005B31E9"/>
    <w:rsid w:val="005B4875"/>
    <w:rsid w:val="005B4C33"/>
    <w:rsid w:val="005B6F61"/>
    <w:rsid w:val="005B7D71"/>
    <w:rsid w:val="005C0A6D"/>
    <w:rsid w:val="005C119E"/>
    <w:rsid w:val="005C24F3"/>
    <w:rsid w:val="005C341E"/>
    <w:rsid w:val="005C5C21"/>
    <w:rsid w:val="005C7A98"/>
    <w:rsid w:val="005C7B14"/>
    <w:rsid w:val="005D12CD"/>
    <w:rsid w:val="005D22CD"/>
    <w:rsid w:val="005D2E60"/>
    <w:rsid w:val="005E3424"/>
    <w:rsid w:val="005F0279"/>
    <w:rsid w:val="005F1C64"/>
    <w:rsid w:val="005F3680"/>
    <w:rsid w:val="006017CA"/>
    <w:rsid w:val="00601D62"/>
    <w:rsid w:val="00612D44"/>
    <w:rsid w:val="00613AA7"/>
    <w:rsid w:val="00613F08"/>
    <w:rsid w:val="00615C34"/>
    <w:rsid w:val="006217A8"/>
    <w:rsid w:val="00621E47"/>
    <w:rsid w:val="00624E47"/>
    <w:rsid w:val="006311C4"/>
    <w:rsid w:val="00632865"/>
    <w:rsid w:val="00633CC6"/>
    <w:rsid w:val="006340D7"/>
    <w:rsid w:val="006346E7"/>
    <w:rsid w:val="00634FF2"/>
    <w:rsid w:val="006372AE"/>
    <w:rsid w:val="00641B0C"/>
    <w:rsid w:val="006435F2"/>
    <w:rsid w:val="0064483D"/>
    <w:rsid w:val="00644DEE"/>
    <w:rsid w:val="0065176E"/>
    <w:rsid w:val="00656807"/>
    <w:rsid w:val="0066087E"/>
    <w:rsid w:val="006629AC"/>
    <w:rsid w:val="0066317B"/>
    <w:rsid w:val="006656C6"/>
    <w:rsid w:val="00666555"/>
    <w:rsid w:val="00667D59"/>
    <w:rsid w:val="00671AF7"/>
    <w:rsid w:val="00676082"/>
    <w:rsid w:val="00677981"/>
    <w:rsid w:val="006901D6"/>
    <w:rsid w:val="0069405C"/>
    <w:rsid w:val="006A090C"/>
    <w:rsid w:val="006A09A2"/>
    <w:rsid w:val="006A3CDA"/>
    <w:rsid w:val="006A4FD4"/>
    <w:rsid w:val="006A5EE0"/>
    <w:rsid w:val="006A6067"/>
    <w:rsid w:val="006A7F1B"/>
    <w:rsid w:val="006B3F06"/>
    <w:rsid w:val="006C11FF"/>
    <w:rsid w:val="006C150B"/>
    <w:rsid w:val="006E0382"/>
    <w:rsid w:val="006E3DC2"/>
    <w:rsid w:val="006E3F02"/>
    <w:rsid w:val="006E6712"/>
    <w:rsid w:val="006E67F9"/>
    <w:rsid w:val="006F074E"/>
    <w:rsid w:val="006F2682"/>
    <w:rsid w:val="006F4625"/>
    <w:rsid w:val="006F4DB2"/>
    <w:rsid w:val="00702B1C"/>
    <w:rsid w:val="0070446B"/>
    <w:rsid w:val="00707FE6"/>
    <w:rsid w:val="00710A9F"/>
    <w:rsid w:val="0071174B"/>
    <w:rsid w:val="00713541"/>
    <w:rsid w:val="0071618B"/>
    <w:rsid w:val="007169BF"/>
    <w:rsid w:val="007176DB"/>
    <w:rsid w:val="0072027D"/>
    <w:rsid w:val="00720C17"/>
    <w:rsid w:val="00721077"/>
    <w:rsid w:val="00721D28"/>
    <w:rsid w:val="00721D54"/>
    <w:rsid w:val="007238FF"/>
    <w:rsid w:val="00724C3C"/>
    <w:rsid w:val="0072662F"/>
    <w:rsid w:val="007278B8"/>
    <w:rsid w:val="00731490"/>
    <w:rsid w:val="00732B6B"/>
    <w:rsid w:val="007337FF"/>
    <w:rsid w:val="00734853"/>
    <w:rsid w:val="00743DD8"/>
    <w:rsid w:val="00747563"/>
    <w:rsid w:val="00751E29"/>
    <w:rsid w:val="00755A41"/>
    <w:rsid w:val="00761DDA"/>
    <w:rsid w:val="007663E6"/>
    <w:rsid w:val="00766BA5"/>
    <w:rsid w:val="007729DE"/>
    <w:rsid w:val="00774733"/>
    <w:rsid w:val="00774E49"/>
    <w:rsid w:val="00775CC6"/>
    <w:rsid w:val="0077743A"/>
    <w:rsid w:val="00792808"/>
    <w:rsid w:val="00792DC1"/>
    <w:rsid w:val="00793AF1"/>
    <w:rsid w:val="0079401C"/>
    <w:rsid w:val="007947B0"/>
    <w:rsid w:val="00796289"/>
    <w:rsid w:val="007972D6"/>
    <w:rsid w:val="007A3593"/>
    <w:rsid w:val="007B0A07"/>
    <w:rsid w:val="007B2A1D"/>
    <w:rsid w:val="007B31FF"/>
    <w:rsid w:val="007B3CF6"/>
    <w:rsid w:val="007B4CAE"/>
    <w:rsid w:val="007B600C"/>
    <w:rsid w:val="007B600F"/>
    <w:rsid w:val="007B7B02"/>
    <w:rsid w:val="007C4B44"/>
    <w:rsid w:val="007C5894"/>
    <w:rsid w:val="007C6C6E"/>
    <w:rsid w:val="007D43B5"/>
    <w:rsid w:val="007D6745"/>
    <w:rsid w:val="007E4550"/>
    <w:rsid w:val="007E7B67"/>
    <w:rsid w:val="007F02E4"/>
    <w:rsid w:val="007F1441"/>
    <w:rsid w:val="008006E6"/>
    <w:rsid w:val="008029E4"/>
    <w:rsid w:val="00803A30"/>
    <w:rsid w:val="008074E6"/>
    <w:rsid w:val="0080769B"/>
    <w:rsid w:val="0081598F"/>
    <w:rsid w:val="008202AD"/>
    <w:rsid w:val="00827A62"/>
    <w:rsid w:val="008316DF"/>
    <w:rsid w:val="00833467"/>
    <w:rsid w:val="00835811"/>
    <w:rsid w:val="00836EA7"/>
    <w:rsid w:val="00840480"/>
    <w:rsid w:val="00841C02"/>
    <w:rsid w:val="008451DB"/>
    <w:rsid w:val="00851E20"/>
    <w:rsid w:val="0085224A"/>
    <w:rsid w:val="00852F68"/>
    <w:rsid w:val="00854522"/>
    <w:rsid w:val="008555AB"/>
    <w:rsid w:val="008564A0"/>
    <w:rsid w:val="00862AD2"/>
    <w:rsid w:val="008635A2"/>
    <w:rsid w:val="00863A06"/>
    <w:rsid w:val="00867668"/>
    <w:rsid w:val="008705D2"/>
    <w:rsid w:val="00870809"/>
    <w:rsid w:val="00871962"/>
    <w:rsid w:val="00873A2F"/>
    <w:rsid w:val="00874D6B"/>
    <w:rsid w:val="0087729D"/>
    <w:rsid w:val="008825DE"/>
    <w:rsid w:val="00886096"/>
    <w:rsid w:val="008947B6"/>
    <w:rsid w:val="0089517C"/>
    <w:rsid w:val="00897E2C"/>
    <w:rsid w:val="008A41A6"/>
    <w:rsid w:val="008A425D"/>
    <w:rsid w:val="008A6682"/>
    <w:rsid w:val="008A7211"/>
    <w:rsid w:val="008B14DD"/>
    <w:rsid w:val="008B17C3"/>
    <w:rsid w:val="008B204D"/>
    <w:rsid w:val="008B334C"/>
    <w:rsid w:val="008C01B2"/>
    <w:rsid w:val="008C02DF"/>
    <w:rsid w:val="008C6459"/>
    <w:rsid w:val="008D13F1"/>
    <w:rsid w:val="008D5773"/>
    <w:rsid w:val="008E3253"/>
    <w:rsid w:val="008E6380"/>
    <w:rsid w:val="008F0CBF"/>
    <w:rsid w:val="008F1D41"/>
    <w:rsid w:val="008F1EFD"/>
    <w:rsid w:val="008F2CBF"/>
    <w:rsid w:val="008F2F62"/>
    <w:rsid w:val="008F3C50"/>
    <w:rsid w:val="008F5990"/>
    <w:rsid w:val="008F7F59"/>
    <w:rsid w:val="009014B8"/>
    <w:rsid w:val="00906DB8"/>
    <w:rsid w:val="0091082C"/>
    <w:rsid w:val="00912DE5"/>
    <w:rsid w:val="00915CFE"/>
    <w:rsid w:val="00915F09"/>
    <w:rsid w:val="00920161"/>
    <w:rsid w:val="009218F7"/>
    <w:rsid w:val="0092611D"/>
    <w:rsid w:val="00926462"/>
    <w:rsid w:val="00934F61"/>
    <w:rsid w:val="00935CF1"/>
    <w:rsid w:val="00937399"/>
    <w:rsid w:val="00937817"/>
    <w:rsid w:val="00937EEA"/>
    <w:rsid w:val="00940EEC"/>
    <w:rsid w:val="0094110E"/>
    <w:rsid w:val="00941210"/>
    <w:rsid w:val="00942039"/>
    <w:rsid w:val="009433D3"/>
    <w:rsid w:val="009437DB"/>
    <w:rsid w:val="009445F0"/>
    <w:rsid w:val="00950BE7"/>
    <w:rsid w:val="00953ED4"/>
    <w:rsid w:val="00954738"/>
    <w:rsid w:val="0095517E"/>
    <w:rsid w:val="00957B27"/>
    <w:rsid w:val="009617CC"/>
    <w:rsid w:val="009618F4"/>
    <w:rsid w:val="00962A52"/>
    <w:rsid w:val="0096516B"/>
    <w:rsid w:val="009718E3"/>
    <w:rsid w:val="00971C75"/>
    <w:rsid w:val="00973306"/>
    <w:rsid w:val="00983E93"/>
    <w:rsid w:val="00984CAB"/>
    <w:rsid w:val="00986910"/>
    <w:rsid w:val="0099132C"/>
    <w:rsid w:val="00991E0A"/>
    <w:rsid w:val="00991E81"/>
    <w:rsid w:val="00992199"/>
    <w:rsid w:val="00993810"/>
    <w:rsid w:val="009945AC"/>
    <w:rsid w:val="00994C2F"/>
    <w:rsid w:val="00995043"/>
    <w:rsid w:val="00996176"/>
    <w:rsid w:val="00997B05"/>
    <w:rsid w:val="009A1893"/>
    <w:rsid w:val="009A4F0C"/>
    <w:rsid w:val="009A66BA"/>
    <w:rsid w:val="009A691D"/>
    <w:rsid w:val="009A7684"/>
    <w:rsid w:val="009B2D32"/>
    <w:rsid w:val="009B330B"/>
    <w:rsid w:val="009B3F1F"/>
    <w:rsid w:val="009B4E5C"/>
    <w:rsid w:val="009B671C"/>
    <w:rsid w:val="009C231E"/>
    <w:rsid w:val="009C4F65"/>
    <w:rsid w:val="009D0B3F"/>
    <w:rsid w:val="009D1B1C"/>
    <w:rsid w:val="009D1E1F"/>
    <w:rsid w:val="009D2ED7"/>
    <w:rsid w:val="009D36C1"/>
    <w:rsid w:val="009D39D5"/>
    <w:rsid w:val="009D47B8"/>
    <w:rsid w:val="009D7643"/>
    <w:rsid w:val="009E0821"/>
    <w:rsid w:val="009E2450"/>
    <w:rsid w:val="009E29D3"/>
    <w:rsid w:val="009E3513"/>
    <w:rsid w:val="009E3BFD"/>
    <w:rsid w:val="009E6A87"/>
    <w:rsid w:val="009F32DF"/>
    <w:rsid w:val="009F6C58"/>
    <w:rsid w:val="00A068FE"/>
    <w:rsid w:val="00A1074A"/>
    <w:rsid w:val="00A16F2A"/>
    <w:rsid w:val="00A1785E"/>
    <w:rsid w:val="00A17DDB"/>
    <w:rsid w:val="00A20C8F"/>
    <w:rsid w:val="00A31CA3"/>
    <w:rsid w:val="00A34F6B"/>
    <w:rsid w:val="00A35586"/>
    <w:rsid w:val="00A36BB1"/>
    <w:rsid w:val="00A376F0"/>
    <w:rsid w:val="00A418D1"/>
    <w:rsid w:val="00A419D7"/>
    <w:rsid w:val="00A42003"/>
    <w:rsid w:val="00A42503"/>
    <w:rsid w:val="00A51F63"/>
    <w:rsid w:val="00A53940"/>
    <w:rsid w:val="00A539DD"/>
    <w:rsid w:val="00A60034"/>
    <w:rsid w:val="00A60A59"/>
    <w:rsid w:val="00A60E24"/>
    <w:rsid w:val="00A62255"/>
    <w:rsid w:val="00A63F9A"/>
    <w:rsid w:val="00A658A9"/>
    <w:rsid w:val="00A65EBD"/>
    <w:rsid w:val="00A70687"/>
    <w:rsid w:val="00A711E5"/>
    <w:rsid w:val="00A7706B"/>
    <w:rsid w:val="00A8072D"/>
    <w:rsid w:val="00A808BF"/>
    <w:rsid w:val="00A82531"/>
    <w:rsid w:val="00A82A72"/>
    <w:rsid w:val="00A84580"/>
    <w:rsid w:val="00A85723"/>
    <w:rsid w:val="00A866C4"/>
    <w:rsid w:val="00A917BF"/>
    <w:rsid w:val="00A945D4"/>
    <w:rsid w:val="00A94F70"/>
    <w:rsid w:val="00A9534E"/>
    <w:rsid w:val="00A97625"/>
    <w:rsid w:val="00AA07EB"/>
    <w:rsid w:val="00AA1D09"/>
    <w:rsid w:val="00AA3633"/>
    <w:rsid w:val="00AA42AD"/>
    <w:rsid w:val="00AA4801"/>
    <w:rsid w:val="00AA5EED"/>
    <w:rsid w:val="00AB2D54"/>
    <w:rsid w:val="00AB303D"/>
    <w:rsid w:val="00AB3312"/>
    <w:rsid w:val="00AC0896"/>
    <w:rsid w:val="00AC2157"/>
    <w:rsid w:val="00AC6F8D"/>
    <w:rsid w:val="00AD4498"/>
    <w:rsid w:val="00AD4988"/>
    <w:rsid w:val="00AD7F35"/>
    <w:rsid w:val="00AE679B"/>
    <w:rsid w:val="00AF4BE3"/>
    <w:rsid w:val="00AF7289"/>
    <w:rsid w:val="00AF729A"/>
    <w:rsid w:val="00B00BB6"/>
    <w:rsid w:val="00B01871"/>
    <w:rsid w:val="00B07244"/>
    <w:rsid w:val="00B119CF"/>
    <w:rsid w:val="00B11D2B"/>
    <w:rsid w:val="00B13136"/>
    <w:rsid w:val="00B1781F"/>
    <w:rsid w:val="00B17EC6"/>
    <w:rsid w:val="00B17F60"/>
    <w:rsid w:val="00B2062A"/>
    <w:rsid w:val="00B23B85"/>
    <w:rsid w:val="00B31DF8"/>
    <w:rsid w:val="00B33C06"/>
    <w:rsid w:val="00B33FEB"/>
    <w:rsid w:val="00B34D76"/>
    <w:rsid w:val="00B369C7"/>
    <w:rsid w:val="00B430BF"/>
    <w:rsid w:val="00B44F70"/>
    <w:rsid w:val="00B46208"/>
    <w:rsid w:val="00B47998"/>
    <w:rsid w:val="00B47A9D"/>
    <w:rsid w:val="00B5215B"/>
    <w:rsid w:val="00B53ABF"/>
    <w:rsid w:val="00B54ED9"/>
    <w:rsid w:val="00B558E1"/>
    <w:rsid w:val="00B56C48"/>
    <w:rsid w:val="00B60895"/>
    <w:rsid w:val="00B61668"/>
    <w:rsid w:val="00B62CE6"/>
    <w:rsid w:val="00B65523"/>
    <w:rsid w:val="00B66004"/>
    <w:rsid w:val="00B67B9C"/>
    <w:rsid w:val="00B70C85"/>
    <w:rsid w:val="00B7127A"/>
    <w:rsid w:val="00B71889"/>
    <w:rsid w:val="00B73CC0"/>
    <w:rsid w:val="00B744AB"/>
    <w:rsid w:val="00B74CD2"/>
    <w:rsid w:val="00B74E80"/>
    <w:rsid w:val="00B95AEB"/>
    <w:rsid w:val="00B96531"/>
    <w:rsid w:val="00B965B9"/>
    <w:rsid w:val="00B97C1D"/>
    <w:rsid w:val="00BA0E6A"/>
    <w:rsid w:val="00BA3730"/>
    <w:rsid w:val="00BA6B8C"/>
    <w:rsid w:val="00BA77BC"/>
    <w:rsid w:val="00BA7EC3"/>
    <w:rsid w:val="00BB1A28"/>
    <w:rsid w:val="00BB2194"/>
    <w:rsid w:val="00BB30BD"/>
    <w:rsid w:val="00BB6789"/>
    <w:rsid w:val="00BB7C96"/>
    <w:rsid w:val="00BC083F"/>
    <w:rsid w:val="00BC304B"/>
    <w:rsid w:val="00BD0EA1"/>
    <w:rsid w:val="00BD196F"/>
    <w:rsid w:val="00BD3677"/>
    <w:rsid w:val="00BD5A72"/>
    <w:rsid w:val="00BD6797"/>
    <w:rsid w:val="00BD7B3E"/>
    <w:rsid w:val="00BD7BC1"/>
    <w:rsid w:val="00BE00FE"/>
    <w:rsid w:val="00BE0F12"/>
    <w:rsid w:val="00BE46F1"/>
    <w:rsid w:val="00BE6BBC"/>
    <w:rsid w:val="00BF0AE3"/>
    <w:rsid w:val="00BF67DA"/>
    <w:rsid w:val="00BF74CC"/>
    <w:rsid w:val="00C017F4"/>
    <w:rsid w:val="00C03D7C"/>
    <w:rsid w:val="00C052B3"/>
    <w:rsid w:val="00C06666"/>
    <w:rsid w:val="00C06D9A"/>
    <w:rsid w:val="00C117C1"/>
    <w:rsid w:val="00C11C98"/>
    <w:rsid w:val="00C11F0F"/>
    <w:rsid w:val="00C170B9"/>
    <w:rsid w:val="00C219CA"/>
    <w:rsid w:val="00C21F73"/>
    <w:rsid w:val="00C2245D"/>
    <w:rsid w:val="00C24BED"/>
    <w:rsid w:val="00C2516E"/>
    <w:rsid w:val="00C26B7C"/>
    <w:rsid w:val="00C27944"/>
    <w:rsid w:val="00C27AED"/>
    <w:rsid w:val="00C30D54"/>
    <w:rsid w:val="00C35549"/>
    <w:rsid w:val="00C4103C"/>
    <w:rsid w:val="00C427D6"/>
    <w:rsid w:val="00C46F05"/>
    <w:rsid w:val="00C50354"/>
    <w:rsid w:val="00C50964"/>
    <w:rsid w:val="00C511A6"/>
    <w:rsid w:val="00C51670"/>
    <w:rsid w:val="00C53891"/>
    <w:rsid w:val="00C60210"/>
    <w:rsid w:val="00C620E7"/>
    <w:rsid w:val="00C66143"/>
    <w:rsid w:val="00C66348"/>
    <w:rsid w:val="00C7026D"/>
    <w:rsid w:val="00C708AA"/>
    <w:rsid w:val="00C7362D"/>
    <w:rsid w:val="00C73814"/>
    <w:rsid w:val="00C766AC"/>
    <w:rsid w:val="00C801DE"/>
    <w:rsid w:val="00C808F2"/>
    <w:rsid w:val="00C818DA"/>
    <w:rsid w:val="00C81D5A"/>
    <w:rsid w:val="00C83380"/>
    <w:rsid w:val="00C86742"/>
    <w:rsid w:val="00C902AD"/>
    <w:rsid w:val="00C915D5"/>
    <w:rsid w:val="00C92C88"/>
    <w:rsid w:val="00C92CDD"/>
    <w:rsid w:val="00C94751"/>
    <w:rsid w:val="00C9530E"/>
    <w:rsid w:val="00C967E1"/>
    <w:rsid w:val="00C97B51"/>
    <w:rsid w:val="00C97CEA"/>
    <w:rsid w:val="00CA30BC"/>
    <w:rsid w:val="00CA3525"/>
    <w:rsid w:val="00CA4AEB"/>
    <w:rsid w:val="00CA58A9"/>
    <w:rsid w:val="00CA61C7"/>
    <w:rsid w:val="00CA645B"/>
    <w:rsid w:val="00CB27E0"/>
    <w:rsid w:val="00CB28C2"/>
    <w:rsid w:val="00CB48F4"/>
    <w:rsid w:val="00CC0146"/>
    <w:rsid w:val="00CC1D46"/>
    <w:rsid w:val="00CC3132"/>
    <w:rsid w:val="00CC35CF"/>
    <w:rsid w:val="00CC471D"/>
    <w:rsid w:val="00CC7D44"/>
    <w:rsid w:val="00CD212B"/>
    <w:rsid w:val="00CD72D7"/>
    <w:rsid w:val="00CE2DE9"/>
    <w:rsid w:val="00CE4421"/>
    <w:rsid w:val="00CE5643"/>
    <w:rsid w:val="00CF0C95"/>
    <w:rsid w:val="00CF560B"/>
    <w:rsid w:val="00D02CCC"/>
    <w:rsid w:val="00D033AE"/>
    <w:rsid w:val="00D03B42"/>
    <w:rsid w:val="00D04FE0"/>
    <w:rsid w:val="00D11A77"/>
    <w:rsid w:val="00D13576"/>
    <w:rsid w:val="00D14CF1"/>
    <w:rsid w:val="00D16CBE"/>
    <w:rsid w:val="00D200D8"/>
    <w:rsid w:val="00D205BA"/>
    <w:rsid w:val="00D20899"/>
    <w:rsid w:val="00D20A78"/>
    <w:rsid w:val="00D22648"/>
    <w:rsid w:val="00D22894"/>
    <w:rsid w:val="00D2312B"/>
    <w:rsid w:val="00D25657"/>
    <w:rsid w:val="00D27F99"/>
    <w:rsid w:val="00D329DC"/>
    <w:rsid w:val="00D32C17"/>
    <w:rsid w:val="00D32EAC"/>
    <w:rsid w:val="00D33FCC"/>
    <w:rsid w:val="00D34923"/>
    <w:rsid w:val="00D34980"/>
    <w:rsid w:val="00D379F9"/>
    <w:rsid w:val="00D41DE4"/>
    <w:rsid w:val="00D41F8D"/>
    <w:rsid w:val="00D431C1"/>
    <w:rsid w:val="00D432D9"/>
    <w:rsid w:val="00D47760"/>
    <w:rsid w:val="00D47BE8"/>
    <w:rsid w:val="00D51E2F"/>
    <w:rsid w:val="00D566C4"/>
    <w:rsid w:val="00D56B62"/>
    <w:rsid w:val="00D57AFD"/>
    <w:rsid w:val="00D61AEB"/>
    <w:rsid w:val="00D6476B"/>
    <w:rsid w:val="00D65C16"/>
    <w:rsid w:val="00D66D97"/>
    <w:rsid w:val="00D72D56"/>
    <w:rsid w:val="00D74420"/>
    <w:rsid w:val="00D7660A"/>
    <w:rsid w:val="00D7668F"/>
    <w:rsid w:val="00D8033C"/>
    <w:rsid w:val="00D80CE1"/>
    <w:rsid w:val="00D81C4E"/>
    <w:rsid w:val="00D87615"/>
    <w:rsid w:val="00D87F4A"/>
    <w:rsid w:val="00D92950"/>
    <w:rsid w:val="00D97C4F"/>
    <w:rsid w:val="00DA0FEE"/>
    <w:rsid w:val="00DA4118"/>
    <w:rsid w:val="00DA4A72"/>
    <w:rsid w:val="00DA50CA"/>
    <w:rsid w:val="00DB1F96"/>
    <w:rsid w:val="00DB54B1"/>
    <w:rsid w:val="00DC3A5A"/>
    <w:rsid w:val="00DC57C8"/>
    <w:rsid w:val="00DD0690"/>
    <w:rsid w:val="00DD68BD"/>
    <w:rsid w:val="00DE03A0"/>
    <w:rsid w:val="00DE0509"/>
    <w:rsid w:val="00DE0C7B"/>
    <w:rsid w:val="00DE18FE"/>
    <w:rsid w:val="00DE4C48"/>
    <w:rsid w:val="00DF515D"/>
    <w:rsid w:val="00DF58B7"/>
    <w:rsid w:val="00DF6324"/>
    <w:rsid w:val="00DF68CE"/>
    <w:rsid w:val="00DF78A9"/>
    <w:rsid w:val="00DF7A25"/>
    <w:rsid w:val="00E063FC"/>
    <w:rsid w:val="00E10E29"/>
    <w:rsid w:val="00E110EA"/>
    <w:rsid w:val="00E122A4"/>
    <w:rsid w:val="00E130D9"/>
    <w:rsid w:val="00E13127"/>
    <w:rsid w:val="00E1408C"/>
    <w:rsid w:val="00E14D16"/>
    <w:rsid w:val="00E156F8"/>
    <w:rsid w:val="00E15E16"/>
    <w:rsid w:val="00E16B7A"/>
    <w:rsid w:val="00E23D86"/>
    <w:rsid w:val="00E26C8F"/>
    <w:rsid w:val="00E304CC"/>
    <w:rsid w:val="00E3193D"/>
    <w:rsid w:val="00E35D41"/>
    <w:rsid w:val="00E40ABA"/>
    <w:rsid w:val="00E4217A"/>
    <w:rsid w:val="00E42B22"/>
    <w:rsid w:val="00E4673D"/>
    <w:rsid w:val="00E4794E"/>
    <w:rsid w:val="00E53A26"/>
    <w:rsid w:val="00E56853"/>
    <w:rsid w:val="00E60382"/>
    <w:rsid w:val="00E61748"/>
    <w:rsid w:val="00E65B3F"/>
    <w:rsid w:val="00E74433"/>
    <w:rsid w:val="00E8059C"/>
    <w:rsid w:val="00E83AD6"/>
    <w:rsid w:val="00E84575"/>
    <w:rsid w:val="00E848CC"/>
    <w:rsid w:val="00E90422"/>
    <w:rsid w:val="00E9098F"/>
    <w:rsid w:val="00E9469F"/>
    <w:rsid w:val="00E9557A"/>
    <w:rsid w:val="00E95D31"/>
    <w:rsid w:val="00EA07F1"/>
    <w:rsid w:val="00EA1401"/>
    <w:rsid w:val="00EA21BE"/>
    <w:rsid w:val="00EA3978"/>
    <w:rsid w:val="00EA5CCD"/>
    <w:rsid w:val="00EA5DDB"/>
    <w:rsid w:val="00EB0473"/>
    <w:rsid w:val="00EB1B67"/>
    <w:rsid w:val="00EB2F5B"/>
    <w:rsid w:val="00EB67EA"/>
    <w:rsid w:val="00EB716C"/>
    <w:rsid w:val="00EC136E"/>
    <w:rsid w:val="00EC5ADE"/>
    <w:rsid w:val="00EC5F58"/>
    <w:rsid w:val="00EC72C3"/>
    <w:rsid w:val="00ED0291"/>
    <w:rsid w:val="00ED1C4C"/>
    <w:rsid w:val="00ED67E5"/>
    <w:rsid w:val="00ED6D4B"/>
    <w:rsid w:val="00ED700D"/>
    <w:rsid w:val="00EE0379"/>
    <w:rsid w:val="00EE11CC"/>
    <w:rsid w:val="00EE1C22"/>
    <w:rsid w:val="00EE2293"/>
    <w:rsid w:val="00EE3B02"/>
    <w:rsid w:val="00EE567F"/>
    <w:rsid w:val="00EE57C7"/>
    <w:rsid w:val="00EE6605"/>
    <w:rsid w:val="00EE7755"/>
    <w:rsid w:val="00EF028B"/>
    <w:rsid w:val="00EF3FD6"/>
    <w:rsid w:val="00EF52FC"/>
    <w:rsid w:val="00EF7022"/>
    <w:rsid w:val="00F022CC"/>
    <w:rsid w:val="00F051C5"/>
    <w:rsid w:val="00F0577F"/>
    <w:rsid w:val="00F06298"/>
    <w:rsid w:val="00F11655"/>
    <w:rsid w:val="00F12335"/>
    <w:rsid w:val="00F15AA0"/>
    <w:rsid w:val="00F174A9"/>
    <w:rsid w:val="00F178DB"/>
    <w:rsid w:val="00F20CDE"/>
    <w:rsid w:val="00F212A4"/>
    <w:rsid w:val="00F21428"/>
    <w:rsid w:val="00F215CD"/>
    <w:rsid w:val="00F21FCC"/>
    <w:rsid w:val="00F221C6"/>
    <w:rsid w:val="00F2339B"/>
    <w:rsid w:val="00F24242"/>
    <w:rsid w:val="00F266A3"/>
    <w:rsid w:val="00F27488"/>
    <w:rsid w:val="00F275F5"/>
    <w:rsid w:val="00F30954"/>
    <w:rsid w:val="00F31938"/>
    <w:rsid w:val="00F33916"/>
    <w:rsid w:val="00F4167C"/>
    <w:rsid w:val="00F43FFE"/>
    <w:rsid w:val="00F44F7C"/>
    <w:rsid w:val="00F47887"/>
    <w:rsid w:val="00F47AFD"/>
    <w:rsid w:val="00F5254A"/>
    <w:rsid w:val="00F52812"/>
    <w:rsid w:val="00F53FD6"/>
    <w:rsid w:val="00F56350"/>
    <w:rsid w:val="00F60906"/>
    <w:rsid w:val="00F61923"/>
    <w:rsid w:val="00F62A6A"/>
    <w:rsid w:val="00F6336E"/>
    <w:rsid w:val="00F64388"/>
    <w:rsid w:val="00F72C16"/>
    <w:rsid w:val="00F7400F"/>
    <w:rsid w:val="00F7620A"/>
    <w:rsid w:val="00F801B2"/>
    <w:rsid w:val="00F80B64"/>
    <w:rsid w:val="00F82466"/>
    <w:rsid w:val="00F824D7"/>
    <w:rsid w:val="00F923D0"/>
    <w:rsid w:val="00F925A9"/>
    <w:rsid w:val="00F92768"/>
    <w:rsid w:val="00F929E8"/>
    <w:rsid w:val="00F946D3"/>
    <w:rsid w:val="00F96E4F"/>
    <w:rsid w:val="00FA0DC1"/>
    <w:rsid w:val="00FA1B54"/>
    <w:rsid w:val="00FA2041"/>
    <w:rsid w:val="00FA3751"/>
    <w:rsid w:val="00FA3B5A"/>
    <w:rsid w:val="00FA6595"/>
    <w:rsid w:val="00FB0748"/>
    <w:rsid w:val="00FB205A"/>
    <w:rsid w:val="00FB77A7"/>
    <w:rsid w:val="00FC04AC"/>
    <w:rsid w:val="00FC0C46"/>
    <w:rsid w:val="00FC11F7"/>
    <w:rsid w:val="00FC13A4"/>
    <w:rsid w:val="00FC166D"/>
    <w:rsid w:val="00FC1FC2"/>
    <w:rsid w:val="00FC51BF"/>
    <w:rsid w:val="00FD01EC"/>
    <w:rsid w:val="00FD074C"/>
    <w:rsid w:val="00FD0D1E"/>
    <w:rsid w:val="00FD2154"/>
    <w:rsid w:val="00FD25E7"/>
    <w:rsid w:val="00FD3A9D"/>
    <w:rsid w:val="00FE226A"/>
    <w:rsid w:val="00FE260B"/>
    <w:rsid w:val="00FE6A44"/>
    <w:rsid w:val="00FF2012"/>
    <w:rsid w:val="00FF3703"/>
    <w:rsid w:val="00FF464F"/>
    <w:rsid w:val="00FF7452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3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E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AA3633"/>
    <w:pPr>
      <w:tabs>
        <w:tab w:val="right" w:pos="10800"/>
      </w:tabs>
      <w:jc w:val="right"/>
    </w:pPr>
    <w:rPr>
      <w:b/>
      <w:sz w:val="32"/>
      <w:szCs w:val="24"/>
    </w:rPr>
  </w:style>
  <w:style w:type="paragraph" w:styleId="NoSpacing">
    <w:name w:val="No Spacing"/>
    <w:uiPriority w:val="1"/>
    <w:qFormat/>
    <w:rsid w:val="00581013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table" w:styleId="TableGrid">
    <w:name w:val="Table Grid"/>
    <w:basedOn w:val="TableNormal"/>
    <w:uiPriority w:val="59"/>
    <w:rsid w:val="0058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41"/>
    <w:rPr>
      <w:rFonts w:ascii="Tahoma" w:eastAsia="Times New Roman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37244F"/>
    <w:rPr>
      <w:color w:val="808080"/>
    </w:rPr>
  </w:style>
  <w:style w:type="paragraph" w:styleId="ListParagraph">
    <w:name w:val="List Paragraph"/>
    <w:basedOn w:val="Normal"/>
    <w:uiPriority w:val="34"/>
    <w:qFormat/>
    <w:rsid w:val="00C96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3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14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4067C"/>
    <w:rPr>
      <w:color w:val="0000FF" w:themeColor="hyperlink"/>
      <w:u w:val="single"/>
    </w:rPr>
  </w:style>
  <w:style w:type="paragraph" w:customStyle="1" w:styleId="Default">
    <w:name w:val="Default"/>
    <w:rsid w:val="00C70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5AF884B1F24132B57EE639AEA6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8347-67B6-4C6F-BF5D-494F96067D51}"/>
      </w:docPartPr>
      <w:docPartBody>
        <w:p w:rsidR="009A7F1B" w:rsidRDefault="003F32AE" w:rsidP="003F32AE">
          <w:pPr>
            <w:pStyle w:val="635AF884B1F24132B57EE639AEA6E732"/>
          </w:pPr>
          <w:r w:rsidRPr="000043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32AE"/>
    <w:rsid w:val="002A4301"/>
    <w:rsid w:val="0039483C"/>
    <w:rsid w:val="003F32AE"/>
    <w:rsid w:val="005F095A"/>
    <w:rsid w:val="00845649"/>
    <w:rsid w:val="008D45DE"/>
    <w:rsid w:val="009A7F1B"/>
    <w:rsid w:val="009E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AE"/>
    <w:rPr>
      <w:color w:val="808080"/>
    </w:rPr>
  </w:style>
  <w:style w:type="paragraph" w:customStyle="1" w:styleId="635AF884B1F24132B57EE639AEA6E732">
    <w:name w:val="635AF884B1F24132B57EE639AEA6E732"/>
    <w:rsid w:val="003F32AE"/>
  </w:style>
  <w:style w:type="paragraph" w:customStyle="1" w:styleId="B1F630F4AC55460B945AB500C3EFE5A8">
    <w:name w:val="B1F630F4AC55460B945AB500C3EFE5A8"/>
    <w:rsid w:val="003F32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Jayasena</dc:creator>
  <cp:lastModifiedBy>User</cp:lastModifiedBy>
  <cp:revision>15</cp:revision>
  <cp:lastPrinted>2015-10-09T00:44:00Z</cp:lastPrinted>
  <dcterms:created xsi:type="dcterms:W3CDTF">2019-11-21T10:05:00Z</dcterms:created>
  <dcterms:modified xsi:type="dcterms:W3CDTF">2020-02-23T12:02:00Z</dcterms:modified>
</cp:coreProperties>
</file>