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A4D3F" w14:textId="77777777" w:rsidR="008525A6" w:rsidRPr="005F0FD1" w:rsidRDefault="003E7568" w:rsidP="003E7568">
      <w:pPr>
        <w:ind w:left="720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>
        <w:rPr>
          <w:noProof/>
          <w:lang w:bidi="ta-IN"/>
        </w:rPr>
        <w:t xml:space="preserve">                                  </w:t>
      </w:r>
      <w:r w:rsidR="008525A6" w:rsidRPr="005F0FD1">
        <w:rPr>
          <w:rFonts w:ascii="Times New Roman" w:hAnsi="Times New Roman" w:cs="Times New Roman"/>
          <w:b/>
          <w:sz w:val="28"/>
        </w:rPr>
        <w:t>Uva Wellassa University of Sri Lanka</w:t>
      </w:r>
      <w:r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noProof/>
          <w:lang w:bidi="ta-IN"/>
        </w:rPr>
        <w:drawing>
          <wp:inline distT="0" distB="0" distL="0" distR="0" wp14:anchorId="331A958C" wp14:editId="1DE7F3E7">
            <wp:extent cx="810883" cy="888851"/>
            <wp:effectExtent l="0" t="0" r="8890" b="6985"/>
            <wp:docPr id="1" name="Picture 1" descr="http://www.uwu.ac.lk/wp-content/uploads/logo_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wu.ac.lk/wp-content/uploads/logo_uwu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922" cy="892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</w:rPr>
        <w:t xml:space="preserve">            </w:t>
      </w:r>
    </w:p>
    <w:p w14:paraId="720250FC" w14:textId="77777777" w:rsidR="008525A6" w:rsidRPr="008525A6" w:rsidRDefault="002544E8" w:rsidP="005F0FD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MODERATOR’S REPORT ON</w:t>
      </w:r>
      <w:r w:rsidR="008525A6" w:rsidRPr="008525A6">
        <w:rPr>
          <w:rFonts w:ascii="Times New Roman" w:hAnsi="Times New Roman" w:cs="Times New Roman"/>
          <w:b/>
          <w:sz w:val="24"/>
        </w:rPr>
        <w:t xml:space="preserve"> EXAMINATION PAPERS</w:t>
      </w:r>
    </w:p>
    <w:p w14:paraId="5DE9D15A" w14:textId="77777777" w:rsidR="008525A6" w:rsidRPr="008525A6" w:rsidRDefault="008525A6" w:rsidP="005F0FD1">
      <w:pPr>
        <w:jc w:val="center"/>
        <w:rPr>
          <w:rFonts w:ascii="Times New Roman" w:hAnsi="Times New Roman" w:cs="Times New Roman"/>
          <w:b/>
          <w:sz w:val="24"/>
        </w:rPr>
      </w:pPr>
    </w:p>
    <w:p w14:paraId="6E1142A2" w14:textId="77777777" w:rsidR="008525A6" w:rsidRDefault="008525A6" w:rsidP="00172BA8">
      <w:pPr>
        <w:jc w:val="both"/>
        <w:rPr>
          <w:rFonts w:ascii="Times New Roman" w:hAnsi="Times New Roman" w:cs="Times New Roman"/>
          <w:b/>
          <w:i/>
        </w:rPr>
      </w:pPr>
      <w:r w:rsidRPr="008525A6">
        <w:rPr>
          <w:rFonts w:ascii="Times New Roman" w:hAnsi="Times New Roman" w:cs="Times New Roman"/>
          <w:b/>
          <w:i/>
        </w:rPr>
        <w:t xml:space="preserve">(To be </w:t>
      </w:r>
      <w:r w:rsidR="003E7568">
        <w:rPr>
          <w:rFonts w:ascii="Times New Roman" w:hAnsi="Times New Roman" w:cs="Times New Roman"/>
          <w:b/>
          <w:i/>
        </w:rPr>
        <w:t>comple</w:t>
      </w:r>
      <w:r w:rsidRPr="008525A6">
        <w:rPr>
          <w:rFonts w:ascii="Times New Roman" w:hAnsi="Times New Roman" w:cs="Times New Roman"/>
          <w:b/>
          <w:i/>
        </w:rPr>
        <w:t xml:space="preserve">ted by the </w:t>
      </w:r>
      <w:r w:rsidR="003E7568">
        <w:rPr>
          <w:rFonts w:ascii="Times New Roman" w:hAnsi="Times New Roman" w:cs="Times New Roman"/>
          <w:b/>
          <w:i/>
        </w:rPr>
        <w:t xml:space="preserve">moderator </w:t>
      </w:r>
      <w:r w:rsidRPr="008525A6">
        <w:rPr>
          <w:rFonts w:ascii="Times New Roman" w:hAnsi="Times New Roman" w:cs="Times New Roman"/>
          <w:b/>
          <w:i/>
        </w:rPr>
        <w:t xml:space="preserve">and submitted </w:t>
      </w:r>
      <w:r w:rsidR="00336EA9">
        <w:rPr>
          <w:rFonts w:ascii="Times New Roman" w:hAnsi="Times New Roman" w:cs="Times New Roman"/>
          <w:b/>
          <w:i/>
        </w:rPr>
        <w:t xml:space="preserve">to the Paper Setter </w:t>
      </w:r>
      <w:r w:rsidRPr="008525A6">
        <w:rPr>
          <w:rFonts w:ascii="Times New Roman" w:hAnsi="Times New Roman" w:cs="Times New Roman"/>
          <w:b/>
          <w:i/>
        </w:rPr>
        <w:t>along</w:t>
      </w:r>
      <w:r w:rsidR="00336EA9">
        <w:rPr>
          <w:rFonts w:ascii="Times New Roman" w:hAnsi="Times New Roman" w:cs="Times New Roman"/>
          <w:b/>
          <w:i/>
        </w:rPr>
        <w:t xml:space="preserve"> with the question</w:t>
      </w:r>
      <w:r w:rsidRPr="008525A6">
        <w:rPr>
          <w:rFonts w:ascii="Times New Roman" w:hAnsi="Times New Roman" w:cs="Times New Roman"/>
          <w:b/>
          <w:i/>
        </w:rPr>
        <w:t xml:space="preserve"> </w:t>
      </w:r>
      <w:r w:rsidR="00336EA9">
        <w:rPr>
          <w:rFonts w:ascii="Times New Roman" w:hAnsi="Times New Roman" w:cs="Times New Roman"/>
          <w:b/>
          <w:i/>
        </w:rPr>
        <w:t>paper</w:t>
      </w:r>
      <w:r w:rsidR="002544E8">
        <w:rPr>
          <w:rFonts w:ascii="Times New Roman" w:hAnsi="Times New Roman" w:cs="Times New Roman"/>
          <w:b/>
          <w:i/>
        </w:rPr>
        <w:t>)</w:t>
      </w:r>
    </w:p>
    <w:p w14:paraId="273631FF" w14:textId="77777777" w:rsidR="006067D1" w:rsidRDefault="006067D1" w:rsidP="006067D1">
      <w:pPr>
        <w:jc w:val="both"/>
        <w:rPr>
          <w:rFonts w:ascii="Times New Roman" w:hAnsi="Times New Roman" w:cs="Times New Roman"/>
          <w:b/>
          <w:i/>
        </w:rPr>
      </w:pPr>
    </w:p>
    <w:p w14:paraId="6528C1E6" w14:textId="77777777" w:rsidR="006067D1" w:rsidRPr="005F0FD1" w:rsidRDefault="006067D1" w:rsidP="006067D1">
      <w:pPr>
        <w:jc w:val="both"/>
        <w:rPr>
          <w:rFonts w:ascii="Times New Roman" w:hAnsi="Times New Roman" w:cs="Times New Roman"/>
          <w:sz w:val="24"/>
        </w:rPr>
      </w:pPr>
      <w:r w:rsidRPr="005F0FD1">
        <w:rPr>
          <w:rFonts w:ascii="Times New Roman" w:hAnsi="Times New Roman" w:cs="Times New Roman"/>
          <w:sz w:val="24"/>
        </w:rPr>
        <w:t>Department:……</w:t>
      </w:r>
      <w:r w:rsidR="003E7568">
        <w:rPr>
          <w:rFonts w:ascii="Times New Roman" w:hAnsi="Times New Roman" w:cs="Times New Roman"/>
          <w:sz w:val="24"/>
        </w:rPr>
        <w:t>………………………………………………………………………………</w:t>
      </w:r>
      <w:r w:rsidR="002544E8">
        <w:rPr>
          <w:rFonts w:ascii="Times New Roman" w:hAnsi="Times New Roman" w:cs="Times New Roman"/>
          <w:sz w:val="24"/>
        </w:rPr>
        <w:t>..</w:t>
      </w:r>
    </w:p>
    <w:p w14:paraId="67A39295" w14:textId="77777777" w:rsidR="006067D1" w:rsidRPr="005F0FD1" w:rsidRDefault="002544E8" w:rsidP="006067D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Degree Programme</w:t>
      </w:r>
      <w:r w:rsidR="006067D1" w:rsidRPr="005F0FD1">
        <w:rPr>
          <w:rFonts w:ascii="Times New Roman" w:hAnsi="Times New Roman" w:cs="Times New Roman"/>
          <w:sz w:val="24"/>
        </w:rPr>
        <w:t>:………</w:t>
      </w:r>
      <w:r>
        <w:rPr>
          <w:rFonts w:ascii="Times New Roman" w:hAnsi="Times New Roman" w:cs="Times New Roman"/>
          <w:sz w:val="24"/>
        </w:rPr>
        <w:t>……………………………………………………………………..</w:t>
      </w:r>
    </w:p>
    <w:p w14:paraId="093B4BE7" w14:textId="77777777" w:rsidR="006067D1" w:rsidRPr="005F0FD1" w:rsidRDefault="006067D1" w:rsidP="006067D1">
      <w:pPr>
        <w:jc w:val="both"/>
        <w:rPr>
          <w:rFonts w:ascii="Times New Roman" w:hAnsi="Times New Roman" w:cs="Times New Roman"/>
          <w:sz w:val="24"/>
        </w:rPr>
      </w:pPr>
      <w:r w:rsidRPr="005F0FD1">
        <w:rPr>
          <w:rFonts w:ascii="Times New Roman" w:hAnsi="Times New Roman" w:cs="Times New Roman"/>
          <w:sz w:val="24"/>
        </w:rPr>
        <w:t>Examination:………………………</w:t>
      </w:r>
      <w:r w:rsidR="003E7568">
        <w:rPr>
          <w:rFonts w:ascii="Times New Roman" w:hAnsi="Times New Roman" w:cs="Times New Roman"/>
          <w:sz w:val="24"/>
        </w:rPr>
        <w:t>……………………………………………………………</w:t>
      </w:r>
    </w:p>
    <w:p w14:paraId="42DB945D" w14:textId="77777777" w:rsidR="006067D1" w:rsidRPr="006067D1" w:rsidRDefault="003E7568" w:rsidP="003E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Course</w:t>
      </w:r>
      <w:r w:rsidR="006067D1" w:rsidRPr="005F0FD1">
        <w:rPr>
          <w:rFonts w:ascii="Times New Roman" w:hAnsi="Times New Roman" w:cs="Times New Roman"/>
          <w:sz w:val="24"/>
        </w:rPr>
        <w:t xml:space="preserve"> </w:t>
      </w:r>
      <w:r w:rsidR="002544E8" w:rsidRPr="005F0FD1">
        <w:rPr>
          <w:rFonts w:ascii="Times New Roman" w:hAnsi="Times New Roman" w:cs="Times New Roman"/>
          <w:sz w:val="24"/>
        </w:rPr>
        <w:t xml:space="preserve">Title and </w:t>
      </w:r>
      <w:r w:rsidR="006067D1" w:rsidRPr="005F0FD1">
        <w:rPr>
          <w:rFonts w:ascii="Times New Roman" w:hAnsi="Times New Roman" w:cs="Times New Roman"/>
          <w:sz w:val="24"/>
        </w:rPr>
        <w:t>Code</w:t>
      </w:r>
      <w:r w:rsidR="006067D1" w:rsidRPr="005F0F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………………………………………………………………………………...</w:t>
      </w:r>
    </w:p>
    <w:p w14:paraId="7CD79D81" w14:textId="77777777" w:rsidR="006067D1" w:rsidRDefault="006067D1" w:rsidP="006067D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203"/>
        <w:gridCol w:w="1663"/>
        <w:gridCol w:w="2583"/>
      </w:tblGrid>
      <w:tr w:rsidR="003E7568" w14:paraId="093A0498" w14:textId="77777777" w:rsidTr="00C76CC9">
        <w:trPr>
          <w:trHeight w:val="535"/>
        </w:trPr>
        <w:tc>
          <w:tcPr>
            <w:tcW w:w="570" w:type="dxa"/>
          </w:tcPr>
          <w:p w14:paraId="76C26960" w14:textId="77777777" w:rsidR="006067D1" w:rsidRPr="00C76CC9" w:rsidRDefault="006067D1" w:rsidP="00606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87" w:type="dxa"/>
          </w:tcPr>
          <w:p w14:paraId="1B519079" w14:textId="77777777" w:rsidR="006067D1" w:rsidRPr="00C76CC9" w:rsidRDefault="006067D1" w:rsidP="00C76C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704" w:type="dxa"/>
          </w:tcPr>
          <w:p w14:paraId="23202A88" w14:textId="77777777" w:rsidR="006067D1" w:rsidRPr="00C76CC9" w:rsidRDefault="006067D1" w:rsidP="00C76C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CC9">
              <w:rPr>
                <w:rFonts w:ascii="Times New Roman" w:hAnsi="Times New Roman" w:cs="Times New Roman"/>
                <w:b/>
                <w:sz w:val="24"/>
              </w:rPr>
              <w:t>Checked</w:t>
            </w:r>
          </w:p>
        </w:tc>
        <w:tc>
          <w:tcPr>
            <w:tcW w:w="2689" w:type="dxa"/>
          </w:tcPr>
          <w:p w14:paraId="240C5C34" w14:textId="77777777" w:rsidR="006067D1" w:rsidRPr="00C76CC9" w:rsidRDefault="006067D1" w:rsidP="00C76CC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76CC9">
              <w:rPr>
                <w:rFonts w:ascii="Times New Roman" w:hAnsi="Times New Roman" w:cs="Times New Roman"/>
                <w:b/>
                <w:sz w:val="24"/>
              </w:rPr>
              <w:t>Remarks</w:t>
            </w:r>
          </w:p>
        </w:tc>
      </w:tr>
      <w:tr w:rsidR="003E7568" w14:paraId="15CA6F49" w14:textId="77777777" w:rsidTr="00C76CC9">
        <w:trPr>
          <w:trHeight w:val="397"/>
        </w:trPr>
        <w:tc>
          <w:tcPr>
            <w:tcW w:w="570" w:type="dxa"/>
          </w:tcPr>
          <w:p w14:paraId="11CEFC8F" w14:textId="77777777" w:rsidR="00E221A1" w:rsidRPr="003E7568" w:rsidRDefault="003E7568" w:rsidP="006067D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14:paraId="4CBBBC69" w14:textId="77777777" w:rsidR="00E221A1" w:rsidRPr="003E7568" w:rsidRDefault="00EF7131" w:rsidP="002544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Information provide on the ‘</w:t>
            </w:r>
            <w:r w:rsidR="003E7568"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Course </w:t>
            </w:r>
            <w:r w:rsidR="002544E8"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>Title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</w:t>
            </w:r>
            <w:r w:rsidR="002544E8"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‘Course </w:t>
            </w:r>
            <w:r w:rsidR="003E7568"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>Code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’ is correct.</w:t>
            </w:r>
            <w:r w:rsidR="003E7568" w:rsidRPr="003E75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14:paraId="5937E667" w14:textId="77777777" w:rsidR="00E221A1" w:rsidRPr="006067D1" w:rsidRDefault="00E221A1" w:rsidP="00606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9" w:type="dxa"/>
          </w:tcPr>
          <w:p w14:paraId="508EEA96" w14:textId="77777777" w:rsidR="00E221A1" w:rsidRPr="006067D1" w:rsidRDefault="00E221A1" w:rsidP="006067D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E7568" w14:paraId="10DF558B" w14:textId="77777777" w:rsidTr="00C76CC9">
        <w:tc>
          <w:tcPr>
            <w:tcW w:w="570" w:type="dxa"/>
          </w:tcPr>
          <w:p w14:paraId="121C017D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14:paraId="5771D434" w14:textId="77777777" w:rsidR="00942E91" w:rsidRPr="00C76CC9" w:rsidRDefault="003E7568" w:rsidP="002544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time </w:t>
            </w:r>
            <w:r w:rsidR="002544E8">
              <w:rPr>
                <w:rFonts w:ascii="Times New Roman" w:hAnsi="Times New Roman" w:cs="Times New Roman"/>
                <w:sz w:val="24"/>
                <w:szCs w:val="24"/>
              </w:rPr>
              <w:t xml:space="preserve">allocated </w:t>
            </w:r>
            <w:r w:rsidR="00E221A1" w:rsidRPr="00C76CC9">
              <w:rPr>
                <w:rFonts w:ascii="Times New Roman" w:hAnsi="Times New Roman" w:cs="Times New Roman"/>
                <w:sz w:val="24"/>
                <w:szCs w:val="24"/>
              </w:rPr>
              <w:t xml:space="preserve">for the examination </w:t>
            </w:r>
            <w:r w:rsidR="002544E8">
              <w:rPr>
                <w:rFonts w:ascii="Times New Roman" w:hAnsi="Times New Roman" w:cs="Times New Roman"/>
                <w:sz w:val="24"/>
                <w:szCs w:val="24"/>
              </w:rPr>
              <w:t xml:space="preserve">complies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with </w:t>
            </w:r>
            <w:r w:rsidR="002544E8">
              <w:rPr>
                <w:rFonts w:ascii="Times New Roman" w:hAnsi="Times New Roman" w:cs="Times New Roman"/>
                <w:sz w:val="24"/>
                <w:szCs w:val="24"/>
              </w:rPr>
              <w:t>the credit number and approved guidelines.</w:t>
            </w:r>
          </w:p>
        </w:tc>
        <w:tc>
          <w:tcPr>
            <w:tcW w:w="1704" w:type="dxa"/>
          </w:tcPr>
          <w:p w14:paraId="44E6A6C8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5F9922F7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5FD629BE" w14:textId="77777777" w:rsidTr="00C76CC9">
        <w:tc>
          <w:tcPr>
            <w:tcW w:w="570" w:type="dxa"/>
          </w:tcPr>
          <w:p w14:paraId="62E179FB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14:paraId="7F116CC5" w14:textId="77777777" w:rsidR="00942E91" w:rsidRPr="00C76CC9" w:rsidRDefault="00E221A1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 xml:space="preserve">The questions reflect the Learning Outcomes </w:t>
            </w:r>
            <w:r w:rsidR="00307952">
              <w:rPr>
                <w:rFonts w:ascii="Times New Roman" w:hAnsi="Times New Roman" w:cs="Times New Roman"/>
                <w:sz w:val="24"/>
                <w:szCs w:val="24"/>
              </w:rPr>
              <w:t xml:space="preserve">(LO) </w:t>
            </w: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>adequately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5A86B28F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7C7CEE7D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541D6CEA" w14:textId="77777777" w:rsidTr="00C76CC9">
        <w:tc>
          <w:tcPr>
            <w:tcW w:w="570" w:type="dxa"/>
          </w:tcPr>
          <w:p w14:paraId="360C5370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14:paraId="11E9BB5E" w14:textId="77777777" w:rsidR="00942E91" w:rsidRPr="00C76CC9" w:rsidRDefault="00115687" w:rsidP="005322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 xml:space="preserve"> of the examination paper complies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 with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 xml:space="preserve"> the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 xml:space="preserve">guidelines approved by the </w:t>
            </w:r>
            <w:r w:rsidR="00FD78DA">
              <w:rPr>
                <w:rFonts w:ascii="Times New Roman" w:hAnsi="Times New Roman" w:cs="Times New Roman"/>
                <w:sz w:val="24"/>
                <w:szCs w:val="24"/>
              </w:rPr>
              <w:t xml:space="preserve">Faculty 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Board.</w:t>
            </w:r>
          </w:p>
        </w:tc>
        <w:tc>
          <w:tcPr>
            <w:tcW w:w="1704" w:type="dxa"/>
          </w:tcPr>
          <w:p w14:paraId="4EC5CA28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14E9458A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6075C289" w14:textId="77777777" w:rsidTr="00C76CC9">
        <w:tc>
          <w:tcPr>
            <w:tcW w:w="570" w:type="dxa"/>
          </w:tcPr>
          <w:p w14:paraId="07E8262D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14:paraId="700D45AA" w14:textId="10D4B7E8" w:rsidR="00942E91" w:rsidRPr="00C76CC9" w:rsidRDefault="00EF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E5C05" w:rsidRPr="00C76CC9">
              <w:rPr>
                <w:rFonts w:ascii="Times New Roman" w:hAnsi="Times New Roman" w:cs="Times New Roman"/>
                <w:sz w:val="24"/>
                <w:szCs w:val="24"/>
              </w:rPr>
              <w:t>lear instructions to the candidate</w:t>
            </w:r>
            <w:r w:rsidR="00CE0CA3" w:rsidRPr="00C76CC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 are provided in the first page of the paper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4836893D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F3BB403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4B24A317" w14:textId="77777777" w:rsidTr="00C76CC9">
        <w:tc>
          <w:tcPr>
            <w:tcW w:w="570" w:type="dxa"/>
          </w:tcPr>
          <w:p w14:paraId="20B4EDE5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14:paraId="581721C9" w14:textId="77777777" w:rsidR="00942E91" w:rsidRPr="00C76CC9" w:rsidRDefault="00336EA9" w:rsidP="00336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 xml:space="preserve">The numbering of pages and questions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>correct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0A7813AF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3B97D71F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170513DA" w14:textId="77777777" w:rsidTr="00C76CC9">
        <w:tc>
          <w:tcPr>
            <w:tcW w:w="570" w:type="dxa"/>
          </w:tcPr>
          <w:p w14:paraId="57919999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14:paraId="07BE602C" w14:textId="77777777" w:rsidR="00942E91" w:rsidRPr="00C76CC9" w:rsidRDefault="00FD78DA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questions are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17D" w:rsidRPr="00C76CC9">
              <w:rPr>
                <w:rFonts w:ascii="Times New Roman" w:hAnsi="Times New Roman" w:cs="Times New Roman"/>
                <w:sz w:val="24"/>
                <w:szCs w:val="24"/>
              </w:rPr>
              <w:t>appropri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 to the level 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EF7131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 xml:space="preserve">depth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being assessed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2D7C2671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EDB8835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626EE63C" w14:textId="77777777" w:rsidTr="00C76CC9">
        <w:trPr>
          <w:trHeight w:val="511"/>
        </w:trPr>
        <w:tc>
          <w:tcPr>
            <w:tcW w:w="570" w:type="dxa"/>
          </w:tcPr>
          <w:p w14:paraId="38D74752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14:paraId="35D7E650" w14:textId="77777777" w:rsidR="00942E91" w:rsidRPr="00C76CC9" w:rsidRDefault="00B5317D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CC9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questions are clear and understandable.</w:t>
            </w:r>
          </w:p>
        </w:tc>
        <w:tc>
          <w:tcPr>
            <w:tcW w:w="1704" w:type="dxa"/>
          </w:tcPr>
          <w:p w14:paraId="36AB5684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622DC6B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60E6CBDC" w14:textId="77777777" w:rsidTr="00C76CC9">
        <w:tc>
          <w:tcPr>
            <w:tcW w:w="570" w:type="dxa"/>
          </w:tcPr>
          <w:p w14:paraId="5383852E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14:paraId="77991970" w14:textId="539DD702" w:rsidR="00942E91" w:rsidRPr="00C76CC9" w:rsidRDefault="00EF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5317D" w:rsidRPr="00C76CC9">
              <w:rPr>
                <w:rFonts w:ascii="Times New Roman" w:hAnsi="Times New Roman" w:cs="Times New Roman"/>
                <w:sz w:val="24"/>
                <w:szCs w:val="24"/>
              </w:rPr>
              <w:t>ark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 allocated </w:t>
            </w:r>
            <w:r w:rsidR="00FD78DA">
              <w:rPr>
                <w:rFonts w:ascii="Times New Roman" w:hAnsi="Times New Roman" w:cs="Times New Roman"/>
                <w:sz w:val="24"/>
                <w:szCs w:val="24"/>
              </w:rPr>
              <w:t xml:space="preserve">for questions 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FD78DA">
              <w:rPr>
                <w:rFonts w:ascii="Times New Roman" w:hAnsi="Times New Roman" w:cs="Times New Roman"/>
                <w:sz w:val="24"/>
                <w:szCs w:val="24"/>
              </w:rPr>
              <w:t>appropriate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 xml:space="preserve">time assigned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Section i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commentRangeStart w:id="1"/>
            <w:r w:rsidR="003E7568">
              <w:rPr>
                <w:rFonts w:ascii="Times New Roman" w:hAnsi="Times New Roman" w:cs="Times New Roman"/>
                <w:sz w:val="24"/>
                <w:szCs w:val="24"/>
              </w:rPr>
              <w:t>balance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commentRangeEnd w:id="1"/>
            <w:r>
              <w:rPr>
                <w:rStyle w:val="CommentReference"/>
              </w:rPr>
              <w:commentReference w:id="1"/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14:paraId="4771D4D3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74FE754C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58C33076" w14:textId="77777777" w:rsidTr="00C76CC9">
        <w:tc>
          <w:tcPr>
            <w:tcW w:w="570" w:type="dxa"/>
          </w:tcPr>
          <w:p w14:paraId="11279C74" w14:textId="77777777" w:rsidR="00942E91" w:rsidRPr="00C76CC9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14:paraId="37A9C656" w14:textId="4DF33A6B" w:rsidR="00942E91" w:rsidRPr="00C76CC9" w:rsidRDefault="00EF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harts, tables and figures in the question papers are referred to the relevant question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f applicable).</w:t>
            </w:r>
          </w:p>
        </w:tc>
        <w:tc>
          <w:tcPr>
            <w:tcW w:w="1704" w:type="dxa"/>
          </w:tcPr>
          <w:p w14:paraId="072AB3ED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0C45470B" w14:textId="77777777" w:rsidR="00942E91" w:rsidRDefault="00942E91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E7568" w14:paraId="1BF5660F" w14:textId="77777777" w:rsidTr="00C76CC9">
        <w:tc>
          <w:tcPr>
            <w:tcW w:w="570" w:type="dxa"/>
          </w:tcPr>
          <w:p w14:paraId="5326F2F0" w14:textId="77777777" w:rsidR="003E7568" w:rsidRDefault="003E7568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7" w:type="dxa"/>
          </w:tcPr>
          <w:p w14:paraId="1842B363" w14:textId="0714F83C" w:rsidR="003E7568" w:rsidRPr="00C76CC9" w:rsidRDefault="003E7568" w:rsidP="0030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>All figures, tables and equations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 xml:space="preserve"> are clear, correct </w:t>
            </w: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 xml:space="preserve">and numbered </w:t>
            </w:r>
            <w:r w:rsidR="00307952">
              <w:rPr>
                <w:rFonts w:ascii="Times New Roman" w:hAnsi="Times New Roman" w:cs="Times New Roman"/>
                <w:sz w:val="24"/>
                <w:szCs w:val="24"/>
              </w:rPr>
              <w:t>accurately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F713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36EA9">
              <w:rPr>
                <w:rFonts w:ascii="Times New Roman" w:hAnsi="Times New Roman" w:cs="Times New Roman"/>
                <w:sz w:val="24"/>
                <w:szCs w:val="24"/>
              </w:rPr>
              <w:t>f applicable).</w:t>
            </w:r>
          </w:p>
        </w:tc>
        <w:tc>
          <w:tcPr>
            <w:tcW w:w="1704" w:type="dxa"/>
          </w:tcPr>
          <w:p w14:paraId="51E89A68" w14:textId="77777777" w:rsidR="003E7568" w:rsidRDefault="003E7568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9" w:type="dxa"/>
          </w:tcPr>
          <w:p w14:paraId="63785F85" w14:textId="77777777" w:rsidR="003E7568" w:rsidRDefault="003E7568" w:rsidP="006067D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05900C7" w14:textId="77777777" w:rsidR="006067D1" w:rsidRDefault="006067D1" w:rsidP="006067D1">
      <w:pPr>
        <w:jc w:val="both"/>
        <w:rPr>
          <w:rFonts w:ascii="Times New Roman" w:hAnsi="Times New Roman" w:cs="Times New Roman"/>
        </w:rPr>
      </w:pPr>
    </w:p>
    <w:p w14:paraId="617F9607" w14:textId="77777777" w:rsidR="00C76CC9" w:rsidRDefault="00C76CC9" w:rsidP="006067D1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4196"/>
        <w:gridCol w:w="1662"/>
        <w:gridCol w:w="2591"/>
      </w:tblGrid>
      <w:tr w:rsidR="00414827" w14:paraId="72C902DC" w14:textId="77777777" w:rsidTr="003E7568">
        <w:tc>
          <w:tcPr>
            <w:tcW w:w="570" w:type="dxa"/>
          </w:tcPr>
          <w:p w14:paraId="76AB6C2C" w14:textId="77777777" w:rsidR="00414827" w:rsidRPr="00414827" w:rsidRDefault="00414827" w:rsidP="0041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4329" w:type="dxa"/>
          </w:tcPr>
          <w:p w14:paraId="2961C7D3" w14:textId="77777777" w:rsidR="00414827" w:rsidRPr="00414827" w:rsidRDefault="00414827" w:rsidP="0041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b/>
                <w:sz w:val="24"/>
                <w:szCs w:val="24"/>
              </w:rPr>
              <w:t>Criteria</w:t>
            </w:r>
          </w:p>
        </w:tc>
        <w:tc>
          <w:tcPr>
            <w:tcW w:w="1688" w:type="dxa"/>
          </w:tcPr>
          <w:p w14:paraId="273BBC9A" w14:textId="77777777" w:rsidR="00414827" w:rsidRPr="00414827" w:rsidRDefault="00414827" w:rsidP="0041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b/>
                <w:sz w:val="24"/>
                <w:szCs w:val="24"/>
              </w:rPr>
              <w:t>Checked</w:t>
            </w:r>
          </w:p>
        </w:tc>
        <w:tc>
          <w:tcPr>
            <w:tcW w:w="2658" w:type="dxa"/>
          </w:tcPr>
          <w:p w14:paraId="39BF1658" w14:textId="77777777" w:rsidR="00414827" w:rsidRPr="00414827" w:rsidRDefault="00414827" w:rsidP="004148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414827" w:rsidRPr="00414827" w14:paraId="7688F3E3" w14:textId="77777777" w:rsidTr="003E7568">
        <w:trPr>
          <w:trHeight w:val="563"/>
        </w:trPr>
        <w:tc>
          <w:tcPr>
            <w:tcW w:w="570" w:type="dxa"/>
          </w:tcPr>
          <w:p w14:paraId="247FAA69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9" w:type="dxa"/>
          </w:tcPr>
          <w:p w14:paraId="50B9349E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b/>
                <w:sz w:val="24"/>
                <w:szCs w:val="24"/>
              </w:rPr>
              <w:t>Marking Scheme</w:t>
            </w:r>
          </w:p>
        </w:tc>
        <w:tc>
          <w:tcPr>
            <w:tcW w:w="1688" w:type="dxa"/>
          </w:tcPr>
          <w:p w14:paraId="6C246D42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4C807157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7" w:rsidRPr="00414827" w14:paraId="7ADB95FF" w14:textId="77777777" w:rsidTr="003E7568">
        <w:trPr>
          <w:trHeight w:val="556"/>
        </w:trPr>
        <w:tc>
          <w:tcPr>
            <w:tcW w:w="570" w:type="dxa"/>
          </w:tcPr>
          <w:p w14:paraId="7F015122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29" w:type="dxa"/>
          </w:tcPr>
          <w:p w14:paraId="70928759" w14:textId="77777777" w:rsidR="00414827" w:rsidRPr="00414827" w:rsidRDefault="00414827" w:rsidP="00FD78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 xml:space="preserve">Marking scheme </w:t>
            </w:r>
            <w:r w:rsidR="00CB3F72">
              <w:rPr>
                <w:rFonts w:ascii="Times New Roman" w:hAnsi="Times New Roman" w:cs="Times New Roman"/>
                <w:sz w:val="24"/>
                <w:szCs w:val="24"/>
              </w:rPr>
              <w:t xml:space="preserve">is </w:t>
            </w:r>
            <w:r w:rsidR="00FD78DA">
              <w:rPr>
                <w:rFonts w:ascii="Times New Roman" w:hAnsi="Times New Roman" w:cs="Times New Roman"/>
                <w:sz w:val="24"/>
                <w:szCs w:val="24"/>
              </w:rPr>
              <w:t>included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14:paraId="405F673B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27080CB0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7" w:rsidRPr="00414827" w14:paraId="0D64DB29" w14:textId="77777777" w:rsidTr="003E7568">
        <w:trPr>
          <w:trHeight w:val="411"/>
        </w:trPr>
        <w:tc>
          <w:tcPr>
            <w:tcW w:w="570" w:type="dxa"/>
          </w:tcPr>
          <w:p w14:paraId="55166493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29" w:type="dxa"/>
          </w:tcPr>
          <w:p w14:paraId="571D4EDE" w14:textId="77777777" w:rsidR="00414827" w:rsidRPr="00414827" w:rsidRDefault="00414827" w:rsidP="003E7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 xml:space="preserve">The answers </w:t>
            </w:r>
            <w:r w:rsidR="00CB3F72">
              <w:rPr>
                <w:rFonts w:ascii="Times New Roman" w:hAnsi="Times New Roman" w:cs="Times New Roman"/>
                <w:sz w:val="24"/>
                <w:szCs w:val="24"/>
              </w:rPr>
              <w:t xml:space="preserve">are </w:t>
            </w:r>
            <w:r w:rsidR="003E7568">
              <w:rPr>
                <w:rFonts w:ascii="Times New Roman" w:hAnsi="Times New Roman" w:cs="Times New Roman"/>
                <w:sz w:val="24"/>
                <w:szCs w:val="24"/>
              </w:rPr>
              <w:t>sufficiently provided including the calculations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 xml:space="preserve"> (if applicable)</w:t>
            </w:r>
          </w:p>
        </w:tc>
        <w:tc>
          <w:tcPr>
            <w:tcW w:w="1688" w:type="dxa"/>
          </w:tcPr>
          <w:p w14:paraId="1A6770F8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0D65972A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827" w:rsidRPr="00414827" w14:paraId="6CFE8F45" w14:textId="77777777" w:rsidTr="003E7568">
        <w:tc>
          <w:tcPr>
            <w:tcW w:w="570" w:type="dxa"/>
          </w:tcPr>
          <w:p w14:paraId="71387082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482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29" w:type="dxa"/>
          </w:tcPr>
          <w:p w14:paraId="1D412969" w14:textId="2DC8ECB0" w:rsidR="00414827" w:rsidRPr="00414827" w:rsidRDefault="00EF71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14827" w:rsidRPr="00414827">
              <w:rPr>
                <w:rFonts w:ascii="Times New Roman" w:hAnsi="Times New Roman" w:cs="Times New Roman"/>
                <w:sz w:val="24"/>
                <w:szCs w:val="24"/>
              </w:rPr>
              <w:t xml:space="preserve">ain points </w:t>
            </w:r>
            <w:r w:rsidR="00E36388">
              <w:rPr>
                <w:rFonts w:ascii="Times New Roman" w:hAnsi="Times New Roman" w:cs="Times New Roman"/>
                <w:sz w:val="24"/>
                <w:szCs w:val="24"/>
              </w:rPr>
              <w:t>are listed</w:t>
            </w:r>
            <w:r w:rsidR="00414827" w:rsidRPr="00414827">
              <w:rPr>
                <w:rFonts w:ascii="Times New Roman" w:hAnsi="Times New Roman" w:cs="Times New Roman"/>
                <w:sz w:val="24"/>
                <w:szCs w:val="24"/>
              </w:rPr>
              <w:t xml:space="preserve"> for the</w:t>
            </w:r>
            <w:r w:rsidR="00FD78DA">
              <w:rPr>
                <w:rFonts w:ascii="Times New Roman" w:hAnsi="Times New Roman" w:cs="Times New Roman"/>
                <w:sz w:val="24"/>
                <w:szCs w:val="24"/>
              </w:rPr>
              <w:t xml:space="preserve"> answers</w:t>
            </w:r>
            <w:r w:rsidR="00E36388">
              <w:rPr>
                <w:rFonts w:ascii="Times New Roman" w:hAnsi="Times New Roman" w:cs="Times New Roman"/>
                <w:sz w:val="24"/>
                <w:szCs w:val="24"/>
              </w:rPr>
              <w:t xml:space="preserve"> of essay </w:t>
            </w:r>
            <w:r w:rsidR="00414827" w:rsidRPr="00414827">
              <w:rPr>
                <w:rFonts w:ascii="Times New Roman" w:hAnsi="Times New Roman" w:cs="Times New Roman"/>
                <w:sz w:val="24"/>
                <w:szCs w:val="24"/>
              </w:rPr>
              <w:t>questions</w:t>
            </w:r>
            <w:r w:rsidR="005322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</w:tcPr>
          <w:p w14:paraId="67DE501F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56B4B131" w14:textId="77777777" w:rsidR="00414827" w:rsidRPr="00414827" w:rsidRDefault="00414827" w:rsidP="00606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B4E89" w14:textId="77777777" w:rsidR="00C76CC9" w:rsidRPr="00414827" w:rsidRDefault="00C76CC9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E90E35E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827">
        <w:rPr>
          <w:rFonts w:ascii="Times New Roman" w:hAnsi="Times New Roman" w:cs="Times New Roman"/>
          <w:sz w:val="24"/>
          <w:szCs w:val="24"/>
          <w:u w:val="single"/>
        </w:rPr>
        <w:t>General comments on the examination paper and model answers:</w:t>
      </w:r>
    </w:p>
    <w:p w14:paraId="376F61E5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0B5260" w14:textId="77777777" w:rsidR="00414827" w:rsidRP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411F5" w14:textId="102CDBA1" w:rsidR="00E36388" w:rsidRDefault="00E36388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Moderator</w:t>
      </w:r>
      <w:r w:rsidR="00307952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>s Name:</w:t>
      </w:r>
    </w:p>
    <w:p w14:paraId="521198C1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827">
        <w:rPr>
          <w:rFonts w:ascii="Times New Roman" w:hAnsi="Times New Roman" w:cs="Times New Roman"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Date:</w:t>
      </w:r>
    </w:p>
    <w:p w14:paraId="081DF929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EC5398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F9C74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4827">
        <w:rPr>
          <w:rFonts w:ascii="Times New Roman" w:hAnsi="Times New Roman" w:cs="Times New Roman"/>
          <w:sz w:val="24"/>
          <w:szCs w:val="24"/>
          <w:u w:val="single"/>
        </w:rPr>
        <w:t xml:space="preserve">Follow-up Action by </w:t>
      </w:r>
      <w:r w:rsidR="00336EA9">
        <w:rPr>
          <w:rFonts w:ascii="Times New Roman" w:hAnsi="Times New Roman" w:cs="Times New Roman"/>
          <w:sz w:val="24"/>
          <w:szCs w:val="24"/>
          <w:u w:val="single"/>
        </w:rPr>
        <w:t>Paper Setter</w:t>
      </w:r>
      <w:r w:rsidRPr="0041482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5A31C463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4802C8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F9F9410" w14:textId="77777777" w:rsidR="00414827" w:rsidRDefault="00414827" w:rsidP="006067D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80008C0" w14:textId="77777777" w:rsidR="00E36388" w:rsidRDefault="00336EA9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Setter</w:t>
      </w:r>
      <w:r w:rsidR="0081469D">
        <w:rPr>
          <w:rFonts w:ascii="Times New Roman" w:hAnsi="Times New Roman" w:cs="Times New Roman"/>
          <w:sz w:val="24"/>
          <w:szCs w:val="24"/>
        </w:rPr>
        <w:t>’s Name</w:t>
      </w:r>
      <w:r w:rsidR="00E36388">
        <w:rPr>
          <w:rFonts w:ascii="Times New Roman" w:hAnsi="Times New Roman" w:cs="Times New Roman"/>
          <w:sz w:val="24"/>
          <w:szCs w:val="24"/>
        </w:rPr>
        <w:t>:</w:t>
      </w:r>
    </w:p>
    <w:p w14:paraId="045C668D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14827">
        <w:rPr>
          <w:rFonts w:ascii="Times New Roman" w:hAnsi="Times New Roman" w:cs="Times New Roman"/>
          <w:sz w:val="24"/>
          <w:szCs w:val="24"/>
        </w:rPr>
        <w:t>Signatu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14827">
        <w:rPr>
          <w:rFonts w:ascii="Times New Roman" w:hAnsi="Times New Roman" w:cs="Times New Roman"/>
          <w:sz w:val="24"/>
          <w:szCs w:val="24"/>
        </w:rPr>
        <w:t>e: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Date:</w:t>
      </w:r>
    </w:p>
    <w:p w14:paraId="67D6D68F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7F213A7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5CE8B021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5B9C03F" w14:textId="77777777" w:rsidR="00414827" w:rsidRDefault="00414827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2111E0F" w14:textId="77777777" w:rsidR="00E36388" w:rsidRDefault="00E36388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BAF1E1" w14:textId="77777777" w:rsidR="00E36388" w:rsidRDefault="00E36388" w:rsidP="00414827">
      <w:pPr>
        <w:tabs>
          <w:tab w:val="left" w:pos="7513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FDE02B4" w14:textId="23F2721A" w:rsidR="00414827" w:rsidRPr="00C02F9F" w:rsidRDefault="00532271" w:rsidP="00414827">
      <w:pPr>
        <w:tabs>
          <w:tab w:val="left" w:pos="7513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Note: </w:t>
      </w:r>
      <w:r w:rsidR="0081469D">
        <w:rPr>
          <w:rFonts w:ascii="Times New Roman" w:hAnsi="Times New Roman" w:cs="Times New Roman"/>
          <w:sz w:val="24"/>
          <w:szCs w:val="24"/>
        </w:rPr>
        <w:t xml:space="preserve">Paper Setter </w:t>
      </w:r>
      <w:r w:rsidR="00414827">
        <w:rPr>
          <w:rFonts w:ascii="Times New Roman" w:hAnsi="Times New Roman" w:cs="Times New Roman"/>
          <w:sz w:val="24"/>
          <w:szCs w:val="24"/>
        </w:rPr>
        <w:t xml:space="preserve">should handover a copy of this document </w:t>
      </w:r>
      <w:r w:rsidR="00EF7131">
        <w:rPr>
          <w:rFonts w:ascii="Times New Roman" w:hAnsi="Times New Roman" w:cs="Times New Roman"/>
          <w:sz w:val="24"/>
          <w:szCs w:val="24"/>
        </w:rPr>
        <w:t xml:space="preserve">to the respective Head of the Department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81469D">
        <w:rPr>
          <w:rFonts w:ascii="Times New Roman" w:hAnsi="Times New Roman" w:cs="Times New Roman"/>
          <w:sz w:val="24"/>
          <w:szCs w:val="24"/>
        </w:rPr>
        <w:t>ving certified by the Moderator.</w:t>
      </w:r>
    </w:p>
    <w:sectPr w:rsidR="00414827" w:rsidRPr="00C02F9F" w:rsidSect="003E7568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HMSKH" w:date="2019-01-13T08:24:00Z" w:initials="HM">
    <w:p w14:paraId="5697F1F2" w14:textId="77777777" w:rsidR="00EF7131" w:rsidRDefault="00EF7131">
      <w:pPr>
        <w:pStyle w:val="CommentText"/>
      </w:pPr>
      <w:r>
        <w:rPr>
          <w:rStyle w:val="CommentReference"/>
        </w:rPr>
        <w:annotationRef/>
      </w:r>
      <w:r>
        <w:t>Here, we cannot say about a time allocated for each question as we do not do so although, we discussed this in the meeting. Students have to decide the time based on the marks allocation.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97F1F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MSKH">
    <w15:presenceInfo w15:providerId="None" w15:userId="HMSK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A6"/>
    <w:rsid w:val="00115687"/>
    <w:rsid w:val="00172BA8"/>
    <w:rsid w:val="002544E8"/>
    <w:rsid w:val="00307952"/>
    <w:rsid w:val="00336EA9"/>
    <w:rsid w:val="003E7568"/>
    <w:rsid w:val="00414827"/>
    <w:rsid w:val="00532271"/>
    <w:rsid w:val="005F0FD1"/>
    <w:rsid w:val="006067D1"/>
    <w:rsid w:val="0079105E"/>
    <w:rsid w:val="0081469D"/>
    <w:rsid w:val="008525A6"/>
    <w:rsid w:val="00942E91"/>
    <w:rsid w:val="00995E3A"/>
    <w:rsid w:val="00AB031E"/>
    <w:rsid w:val="00B5317D"/>
    <w:rsid w:val="00BB6E1E"/>
    <w:rsid w:val="00C02F9F"/>
    <w:rsid w:val="00C76CC9"/>
    <w:rsid w:val="00CB3F72"/>
    <w:rsid w:val="00CE0CA3"/>
    <w:rsid w:val="00DE611A"/>
    <w:rsid w:val="00E221A1"/>
    <w:rsid w:val="00E36388"/>
    <w:rsid w:val="00EF7131"/>
    <w:rsid w:val="00FD78DA"/>
    <w:rsid w:val="00FE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988B3"/>
  <w15:docId w15:val="{6069FC8D-79C4-46EA-9C2D-70A16451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F71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1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1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1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1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1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corner</dc:creator>
  <cp:lastModifiedBy>maleeka nambapana</cp:lastModifiedBy>
  <cp:revision>2</cp:revision>
  <dcterms:created xsi:type="dcterms:W3CDTF">2019-01-16T03:42:00Z</dcterms:created>
  <dcterms:modified xsi:type="dcterms:W3CDTF">2019-01-16T03:42:00Z</dcterms:modified>
</cp:coreProperties>
</file>