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A58A8" w14:textId="77777777" w:rsidR="00D92409" w:rsidRPr="009F533E" w:rsidRDefault="00D92409" w:rsidP="00D92409">
      <w:pPr>
        <w:spacing w:after="0" w:line="240" w:lineRule="auto"/>
        <w:jc w:val="center"/>
        <w:rPr>
          <w:rFonts w:ascii="Cambria" w:hAnsi="Cambria" w:cs="Calibri"/>
          <w:b/>
          <w:bCs/>
          <w:sz w:val="32"/>
        </w:rPr>
      </w:pPr>
      <w:r w:rsidRPr="009F533E">
        <w:rPr>
          <w:rFonts w:ascii="Cambria" w:hAnsi="Cambria" w:cs="Calibri"/>
          <w:b/>
          <w:bCs/>
          <w:sz w:val="32"/>
        </w:rPr>
        <w:t>TIME TABLE</w:t>
      </w:r>
    </w:p>
    <w:p w14:paraId="7727E7DD" w14:textId="77777777" w:rsidR="00D92409" w:rsidRPr="009F533E" w:rsidRDefault="00D92409" w:rsidP="00D92409">
      <w:pPr>
        <w:spacing w:line="168" w:lineRule="auto"/>
        <w:jc w:val="center"/>
        <w:rPr>
          <w:rFonts w:ascii="Cambria" w:hAnsi="Cambria"/>
          <w:b/>
        </w:rPr>
      </w:pPr>
    </w:p>
    <w:p w14:paraId="50F70A63" w14:textId="77777777" w:rsidR="00D92409" w:rsidRPr="009F533E" w:rsidRDefault="00D92409" w:rsidP="00D92409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9F533E">
        <w:rPr>
          <w:rFonts w:ascii="Cambria" w:hAnsi="Cambria"/>
          <w:b/>
          <w:sz w:val="26"/>
          <w:szCs w:val="26"/>
        </w:rPr>
        <w:t xml:space="preserve">Aquatic Resource Technology Degree </w:t>
      </w:r>
      <w:proofErr w:type="spellStart"/>
      <w:r w:rsidRPr="009F533E">
        <w:rPr>
          <w:rFonts w:ascii="Cambria" w:hAnsi="Cambria"/>
          <w:b/>
          <w:sz w:val="26"/>
          <w:szCs w:val="26"/>
        </w:rPr>
        <w:t>Programme</w:t>
      </w:r>
      <w:proofErr w:type="spellEnd"/>
    </w:p>
    <w:p w14:paraId="3056509B" w14:textId="2528D14A" w:rsidR="00D92409" w:rsidRDefault="00D92409" w:rsidP="00D92409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9F533E">
        <w:rPr>
          <w:rFonts w:ascii="Cambria" w:hAnsi="Cambria"/>
          <w:b/>
          <w:sz w:val="26"/>
          <w:szCs w:val="26"/>
        </w:rPr>
        <w:t>Department of Animal Science</w:t>
      </w:r>
    </w:p>
    <w:p w14:paraId="29F1C3CC" w14:textId="77777777" w:rsidR="00FA6B9B" w:rsidRPr="009F533E" w:rsidRDefault="00FA6B9B" w:rsidP="00D92409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</w:p>
    <w:p w14:paraId="2E4B3F5E" w14:textId="4D76180F" w:rsidR="00EB13EA" w:rsidRPr="009F533E" w:rsidRDefault="00D92409" w:rsidP="00FA6B9B">
      <w:pPr>
        <w:ind w:left="-630"/>
        <w:rPr>
          <w:rFonts w:ascii="Cambria" w:hAnsi="Cambria"/>
        </w:rPr>
      </w:pPr>
      <w:r w:rsidRPr="009F533E">
        <w:rPr>
          <w:rFonts w:ascii="Cambria" w:hAnsi="Cambria"/>
          <w:b/>
        </w:rPr>
        <w:t>First Year – 2019 Semester I</w:t>
      </w:r>
      <w:r w:rsidR="00FA6B9B">
        <w:rPr>
          <w:rFonts w:ascii="Cambria" w:hAnsi="Cambria"/>
          <w:b/>
        </w:rPr>
        <w:t xml:space="preserve"> </w:t>
      </w:r>
      <w:r w:rsidRPr="009F533E">
        <w:rPr>
          <w:rFonts w:ascii="Cambria" w:hAnsi="Cambria"/>
          <w:b/>
        </w:rPr>
        <w:t>Lecture Hall: A2, C3, E1, E2,</w:t>
      </w:r>
      <w:r w:rsidR="00D4463C">
        <w:rPr>
          <w:rFonts w:ascii="Cambria" w:hAnsi="Cambria"/>
          <w:b/>
        </w:rPr>
        <w:t xml:space="preserve"> </w:t>
      </w:r>
      <w:r w:rsidRPr="009F533E">
        <w:rPr>
          <w:rFonts w:ascii="Cambria" w:hAnsi="Cambria"/>
          <w:b/>
        </w:rPr>
        <w:t xml:space="preserve">G3, MLT, MCL, </w:t>
      </w:r>
      <w:proofErr w:type="gramStart"/>
      <w:r w:rsidRPr="009F533E">
        <w:rPr>
          <w:rFonts w:ascii="Cambria" w:hAnsi="Cambria"/>
          <w:b/>
        </w:rPr>
        <w:t>Advanced  Microbiology</w:t>
      </w:r>
      <w:proofErr w:type="gramEnd"/>
      <w:r w:rsidRPr="009F533E">
        <w:rPr>
          <w:rFonts w:ascii="Cambria" w:hAnsi="Cambria"/>
          <w:b/>
        </w:rPr>
        <w:t xml:space="preserve">  Lab, Animal Science General Lab</w:t>
      </w:r>
      <w:r w:rsidR="00647F35" w:rsidRPr="009F533E">
        <w:rPr>
          <w:rFonts w:ascii="Cambria" w:hAnsi="Cambria"/>
          <w:b/>
        </w:rPr>
        <w:t xml:space="preserve">, Aquaculture lab </w:t>
      </w:r>
    </w:p>
    <w:tbl>
      <w:tblPr>
        <w:tblpPr w:leftFromText="180" w:rightFromText="180" w:vertAnchor="page" w:horzAnchor="margin" w:tblpXSpec="center" w:tblpY="3369"/>
        <w:tblW w:w="14260" w:type="dxa"/>
        <w:tblLook w:val="04A0" w:firstRow="1" w:lastRow="0" w:firstColumn="1" w:lastColumn="0" w:noHBand="0" w:noVBand="1"/>
      </w:tblPr>
      <w:tblGrid>
        <w:gridCol w:w="1525"/>
        <w:gridCol w:w="2155"/>
        <w:gridCol w:w="2525"/>
        <w:gridCol w:w="2610"/>
        <w:gridCol w:w="2790"/>
        <w:gridCol w:w="2655"/>
      </w:tblGrid>
      <w:tr w:rsidR="00FA6B9B" w:rsidRPr="009F533E" w14:paraId="7430B1FD" w14:textId="77777777" w:rsidTr="00FA6B9B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9692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color w:val="000000"/>
              </w:rPr>
              <w:t>Time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31D5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color w:val="000000"/>
              </w:rPr>
              <w:t>Monday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AD90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70D0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Wednesday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AD02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Thursday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1092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color w:val="000000"/>
              </w:rPr>
              <w:t>Friday</w:t>
            </w:r>
          </w:p>
        </w:tc>
      </w:tr>
      <w:tr w:rsidR="00FA6B9B" w:rsidRPr="009F533E" w14:paraId="7089F378" w14:textId="77777777" w:rsidTr="002E08C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27FB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8.00-9.00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7F68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8D9A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1819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AQT 112- 2 (G4)</w:t>
            </w:r>
          </w:p>
          <w:p w14:paraId="44A9580A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531F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BGE 121- 2 (E1)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9DC9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ESD 161- 1 (E1)</w:t>
            </w:r>
          </w:p>
        </w:tc>
      </w:tr>
      <w:tr w:rsidR="00FA6B9B" w:rsidRPr="009F533E" w14:paraId="2180E467" w14:textId="77777777" w:rsidTr="002E08C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3F6C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9.00- 10.00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03C1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BDC8" w14:textId="1E93BE78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AQT 132-1 (C3)</w:t>
            </w:r>
          </w:p>
        </w:tc>
        <w:tc>
          <w:tcPr>
            <w:tcW w:w="2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41D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19F0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D804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ESD 151- 1 (E2)</w:t>
            </w:r>
          </w:p>
        </w:tc>
      </w:tr>
      <w:tr w:rsidR="00FA6B9B" w:rsidRPr="009F533E" w14:paraId="7F43E486" w14:textId="77777777" w:rsidTr="002E08C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F9D0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10.00- 11.00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9BD2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ESD 103-2 (E1)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9968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ESD 121-1 (MLT)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2DFC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AQT 111-3 (G4)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D220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AQT 131- 3 (G4)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C43A" w14:textId="24FEB599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AQT 131- 3 (C3)</w:t>
            </w:r>
          </w:p>
        </w:tc>
      </w:tr>
      <w:tr w:rsidR="00FA6B9B" w:rsidRPr="009F533E" w14:paraId="0AEE873F" w14:textId="77777777" w:rsidTr="002E08C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D865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11.00-12.00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944E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203F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D54C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983B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DE2F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FA6B9B" w:rsidRPr="009F533E" w14:paraId="3E9F683C" w14:textId="77777777" w:rsidTr="002E08C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2B03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12.00- 1.00</w:t>
            </w:r>
          </w:p>
        </w:tc>
        <w:tc>
          <w:tcPr>
            <w:tcW w:w="12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22CA1BF6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color w:val="000000"/>
              </w:rPr>
              <w:t>LUNCH</w:t>
            </w:r>
          </w:p>
        </w:tc>
      </w:tr>
      <w:tr w:rsidR="00FA6B9B" w:rsidRPr="009F533E" w14:paraId="06781942" w14:textId="77777777" w:rsidTr="002E08C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A4A9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1.00-2.00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9939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F188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AQT 131-3 (General lab Practical)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AF5E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9580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AQT 111-3 (A2)</w:t>
            </w:r>
          </w:p>
        </w:tc>
        <w:tc>
          <w:tcPr>
            <w:tcW w:w="26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F5CB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AQT 101- 1 (A2)</w:t>
            </w:r>
          </w:p>
        </w:tc>
      </w:tr>
      <w:tr w:rsidR="00FA6B9B" w:rsidRPr="009F533E" w14:paraId="6C8A973B" w14:textId="77777777" w:rsidTr="002E08C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A868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2.00-3.00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76CC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AQT 111-3 (General lab)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41DB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4EEA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577A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AF72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FA6B9B" w:rsidRPr="009F533E" w14:paraId="32F09405" w14:textId="77777777" w:rsidTr="002E08C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A514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3.00-4.00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A071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0763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ESD 103-2 (MCL)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2FDE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1563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6A94" w14:textId="77777777" w:rsidR="00FA6B9B" w:rsidRPr="009F533E" w:rsidRDefault="00FA6B9B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BGE 121- 2 (E1)</w:t>
            </w:r>
          </w:p>
        </w:tc>
      </w:tr>
      <w:tr w:rsidR="00FA6B9B" w:rsidRPr="009F533E" w14:paraId="1D9B00F2" w14:textId="77777777" w:rsidTr="00FA6B9B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5F27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4.00-5.00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451D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6399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9403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101A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AD8E" w14:textId="77777777" w:rsidR="00FA6B9B" w:rsidRPr="009F533E" w:rsidRDefault="00FA6B9B" w:rsidP="00FA6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14:paraId="25E0044F" w14:textId="77777777" w:rsidR="00647F35" w:rsidRPr="009F533E" w:rsidRDefault="00647F35">
      <w:pPr>
        <w:rPr>
          <w:rFonts w:ascii="Cambria" w:hAnsi="Cambria"/>
        </w:rPr>
      </w:pPr>
    </w:p>
    <w:tbl>
      <w:tblPr>
        <w:tblStyle w:val="PlainTable2"/>
        <w:tblW w:w="14222" w:type="dxa"/>
        <w:tblInd w:w="-623" w:type="dxa"/>
        <w:tblLook w:val="04A0" w:firstRow="1" w:lastRow="0" w:firstColumn="1" w:lastColumn="0" w:noHBand="0" w:noVBand="1"/>
      </w:tblPr>
      <w:tblGrid>
        <w:gridCol w:w="1646"/>
        <w:gridCol w:w="5694"/>
        <w:gridCol w:w="6882"/>
      </w:tblGrid>
      <w:tr w:rsidR="00647F35" w:rsidRPr="009F533E" w14:paraId="17E92356" w14:textId="77777777" w:rsidTr="00FA6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shd w:val="clear" w:color="auto" w:fill="D0CECE" w:themeFill="background2" w:themeFillShade="E6"/>
          </w:tcPr>
          <w:p w14:paraId="637CC350" w14:textId="5BD89595" w:rsidR="00647F35" w:rsidRPr="006303AF" w:rsidRDefault="00647F35" w:rsidP="006303AF">
            <w:pPr>
              <w:rPr>
                <w:rFonts w:ascii="Cambria" w:hAnsi="Cambria"/>
                <w:b w:val="0"/>
              </w:rPr>
            </w:pPr>
            <w:r w:rsidRPr="006303AF">
              <w:rPr>
                <w:rFonts w:ascii="Cambria" w:hAnsi="Cambria"/>
              </w:rPr>
              <w:t>Course code</w:t>
            </w:r>
          </w:p>
        </w:tc>
        <w:tc>
          <w:tcPr>
            <w:tcW w:w="5694" w:type="dxa"/>
            <w:shd w:val="clear" w:color="auto" w:fill="D0CECE" w:themeFill="background2" w:themeFillShade="E6"/>
          </w:tcPr>
          <w:p w14:paraId="445DC474" w14:textId="1EEF69CB" w:rsidR="00647F35" w:rsidRPr="006303AF" w:rsidRDefault="00647F35" w:rsidP="00630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</w:rPr>
            </w:pPr>
            <w:r w:rsidRPr="006303AF">
              <w:rPr>
                <w:rFonts w:ascii="Cambria" w:hAnsi="Cambria"/>
              </w:rPr>
              <w:t>Course Title</w:t>
            </w:r>
          </w:p>
        </w:tc>
        <w:tc>
          <w:tcPr>
            <w:tcW w:w="6882" w:type="dxa"/>
            <w:shd w:val="clear" w:color="auto" w:fill="D0CECE" w:themeFill="background2" w:themeFillShade="E6"/>
          </w:tcPr>
          <w:p w14:paraId="5C4681A9" w14:textId="21D8E0A5" w:rsidR="00647F35" w:rsidRPr="006303AF" w:rsidRDefault="00647F35" w:rsidP="00630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</w:rPr>
            </w:pPr>
            <w:r w:rsidRPr="006303AF">
              <w:rPr>
                <w:rFonts w:ascii="Cambria" w:hAnsi="Cambria"/>
              </w:rPr>
              <w:t>Lecturer</w:t>
            </w:r>
          </w:p>
        </w:tc>
      </w:tr>
      <w:tr w:rsidR="00647F35" w:rsidRPr="009F533E" w14:paraId="1AADA24C" w14:textId="77777777" w:rsidTr="00FA6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65FD6624" w14:textId="03201146" w:rsidR="00647F35" w:rsidRPr="009F533E" w:rsidRDefault="00647F35">
            <w:pPr>
              <w:rPr>
                <w:rFonts w:ascii="Cambria" w:hAnsi="Cambria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ESD 103-2</w:t>
            </w:r>
          </w:p>
        </w:tc>
        <w:tc>
          <w:tcPr>
            <w:tcW w:w="5694" w:type="dxa"/>
          </w:tcPr>
          <w:p w14:paraId="4544735B" w14:textId="77BF2445" w:rsidR="00647F35" w:rsidRPr="009F533E" w:rsidRDefault="00F3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Information Technology</w:t>
            </w:r>
          </w:p>
        </w:tc>
        <w:tc>
          <w:tcPr>
            <w:tcW w:w="6882" w:type="dxa"/>
          </w:tcPr>
          <w:p w14:paraId="6E0A42B2" w14:textId="1A401BDC" w:rsidR="00647F35" w:rsidRPr="009F533E" w:rsidRDefault="00F3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Ms. Y </w:t>
            </w:r>
            <w:proofErr w:type="spellStart"/>
            <w:r w:rsidRPr="009F533E">
              <w:rPr>
                <w:rFonts w:ascii="Cambria" w:hAnsi="Cambria"/>
              </w:rPr>
              <w:t>Mahendran</w:t>
            </w:r>
            <w:proofErr w:type="spellEnd"/>
          </w:p>
        </w:tc>
      </w:tr>
      <w:tr w:rsidR="00647F35" w:rsidRPr="009F533E" w14:paraId="53422AD6" w14:textId="77777777" w:rsidTr="00FA6B9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12380C5D" w14:textId="260BFF77" w:rsidR="00647F35" w:rsidRPr="009F533E" w:rsidRDefault="00647F35">
            <w:pPr>
              <w:rPr>
                <w:rFonts w:ascii="Cambria" w:hAnsi="Cambria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ESD 121-1</w:t>
            </w:r>
          </w:p>
        </w:tc>
        <w:tc>
          <w:tcPr>
            <w:tcW w:w="5694" w:type="dxa"/>
          </w:tcPr>
          <w:p w14:paraId="0B3EFB98" w14:textId="03631B40" w:rsidR="00647F35" w:rsidRPr="009F533E" w:rsidRDefault="00F35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English Language</w:t>
            </w:r>
          </w:p>
        </w:tc>
        <w:tc>
          <w:tcPr>
            <w:tcW w:w="6882" w:type="dxa"/>
          </w:tcPr>
          <w:p w14:paraId="0A46A55A" w14:textId="451B0D4C" w:rsidR="00647F35" w:rsidRPr="009F533E" w:rsidRDefault="00F35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Ms. JMPVK </w:t>
            </w:r>
            <w:proofErr w:type="spellStart"/>
            <w:r w:rsidRPr="009F533E">
              <w:rPr>
                <w:rFonts w:ascii="Cambria" w:hAnsi="Cambria"/>
              </w:rPr>
              <w:t>Jayasundara</w:t>
            </w:r>
            <w:proofErr w:type="spellEnd"/>
            <w:r w:rsidR="00BE5E78" w:rsidRPr="009F533E">
              <w:rPr>
                <w:rFonts w:ascii="Cambria" w:hAnsi="Cambria"/>
              </w:rPr>
              <w:t xml:space="preserve">/ </w:t>
            </w:r>
            <w:r w:rsidRPr="009F533E">
              <w:rPr>
                <w:rFonts w:ascii="Cambria" w:hAnsi="Cambria"/>
              </w:rPr>
              <w:t xml:space="preserve">Ms. DMRS </w:t>
            </w:r>
            <w:proofErr w:type="spellStart"/>
            <w:r w:rsidRPr="009F533E">
              <w:rPr>
                <w:rFonts w:ascii="Cambria" w:hAnsi="Cambria"/>
              </w:rPr>
              <w:t>Dissanayake</w:t>
            </w:r>
            <w:proofErr w:type="spellEnd"/>
          </w:p>
        </w:tc>
      </w:tr>
      <w:tr w:rsidR="00647F35" w:rsidRPr="009F533E" w14:paraId="6A063B20" w14:textId="77777777" w:rsidTr="00FA6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4A2B20F8" w14:textId="720037CD" w:rsidR="00647F35" w:rsidRPr="009F533E" w:rsidRDefault="00647F35">
            <w:pPr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ESD 151- 1</w:t>
            </w:r>
          </w:p>
        </w:tc>
        <w:tc>
          <w:tcPr>
            <w:tcW w:w="5694" w:type="dxa"/>
          </w:tcPr>
          <w:p w14:paraId="739CB3F7" w14:textId="1B549D10" w:rsidR="00647F35" w:rsidRPr="009F533E" w:rsidRDefault="00F3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Sinhala Language (Level 1)</w:t>
            </w:r>
          </w:p>
        </w:tc>
        <w:tc>
          <w:tcPr>
            <w:tcW w:w="6882" w:type="dxa"/>
          </w:tcPr>
          <w:p w14:paraId="5DB0FDD2" w14:textId="52B200AF" w:rsidR="00647F35" w:rsidRPr="009F533E" w:rsidRDefault="00F3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Rev. P </w:t>
            </w:r>
            <w:proofErr w:type="spellStart"/>
            <w:r w:rsidRPr="009F533E">
              <w:rPr>
                <w:rFonts w:ascii="Cambria" w:hAnsi="Cambria"/>
              </w:rPr>
              <w:t>Wachissara</w:t>
            </w:r>
            <w:proofErr w:type="spellEnd"/>
          </w:p>
        </w:tc>
      </w:tr>
      <w:tr w:rsidR="00647F35" w:rsidRPr="009F533E" w14:paraId="5232361D" w14:textId="77777777" w:rsidTr="00FA6B9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3DD4DBA4" w14:textId="280A81DD" w:rsidR="00647F35" w:rsidRPr="009F533E" w:rsidRDefault="00647F35">
            <w:pPr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ESD 161- 1</w:t>
            </w:r>
          </w:p>
        </w:tc>
        <w:tc>
          <w:tcPr>
            <w:tcW w:w="5694" w:type="dxa"/>
          </w:tcPr>
          <w:p w14:paraId="29FAEE8F" w14:textId="5F8782F6" w:rsidR="00647F35" w:rsidRPr="009F533E" w:rsidRDefault="00F35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Tamil Language</w:t>
            </w:r>
          </w:p>
        </w:tc>
        <w:tc>
          <w:tcPr>
            <w:tcW w:w="6882" w:type="dxa"/>
          </w:tcPr>
          <w:p w14:paraId="1A9E9E79" w14:textId="431AEDAF" w:rsidR="00647F35" w:rsidRPr="009F533E" w:rsidRDefault="00F35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Ms. </w:t>
            </w:r>
            <w:proofErr w:type="spellStart"/>
            <w:r w:rsidRPr="009F533E">
              <w:rPr>
                <w:rFonts w:ascii="Cambria" w:hAnsi="Cambria"/>
              </w:rPr>
              <w:t>Devakumari</w:t>
            </w:r>
            <w:proofErr w:type="spellEnd"/>
          </w:p>
        </w:tc>
      </w:tr>
      <w:tr w:rsidR="00647F35" w:rsidRPr="009F533E" w14:paraId="67369E38" w14:textId="77777777" w:rsidTr="00FA6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2C7235FA" w14:textId="0BCFB607" w:rsidR="00647F35" w:rsidRPr="009F533E" w:rsidRDefault="00647F35">
            <w:pPr>
              <w:rPr>
                <w:rFonts w:ascii="Cambria" w:hAnsi="Cambria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BGE 121- 2</w:t>
            </w:r>
          </w:p>
        </w:tc>
        <w:tc>
          <w:tcPr>
            <w:tcW w:w="5694" w:type="dxa"/>
          </w:tcPr>
          <w:p w14:paraId="348D7051" w14:textId="703193A4" w:rsidR="00647F35" w:rsidRPr="009F533E" w:rsidRDefault="00F3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Ethics and Law basics</w:t>
            </w:r>
          </w:p>
        </w:tc>
        <w:tc>
          <w:tcPr>
            <w:tcW w:w="6882" w:type="dxa"/>
          </w:tcPr>
          <w:p w14:paraId="311AAB9E" w14:textId="6B90E19B" w:rsidR="00647F35" w:rsidRPr="009F533E" w:rsidRDefault="00F3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Rev. P </w:t>
            </w:r>
            <w:proofErr w:type="spellStart"/>
            <w:r w:rsidRPr="009F533E">
              <w:rPr>
                <w:rFonts w:ascii="Cambria" w:hAnsi="Cambria"/>
              </w:rPr>
              <w:t>Wachissara</w:t>
            </w:r>
            <w:proofErr w:type="spellEnd"/>
            <w:r w:rsidR="00BE5E78" w:rsidRPr="009F533E">
              <w:rPr>
                <w:rFonts w:ascii="Cambria" w:hAnsi="Cambria"/>
              </w:rPr>
              <w:t>/</w:t>
            </w:r>
            <w:r w:rsidRPr="009F533E">
              <w:rPr>
                <w:rFonts w:ascii="Cambria" w:hAnsi="Cambria"/>
              </w:rPr>
              <w:t xml:space="preserve"> Mr. D </w:t>
            </w:r>
            <w:proofErr w:type="spellStart"/>
            <w:r w:rsidRPr="009F533E">
              <w:rPr>
                <w:rFonts w:ascii="Cambria" w:hAnsi="Cambria"/>
              </w:rPr>
              <w:t>Weligama</w:t>
            </w:r>
            <w:proofErr w:type="spellEnd"/>
          </w:p>
        </w:tc>
      </w:tr>
      <w:tr w:rsidR="00647F35" w:rsidRPr="009F533E" w14:paraId="26D46EF0" w14:textId="77777777" w:rsidTr="00FA6B9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357F414C" w14:textId="3EB0B771" w:rsidR="00647F35" w:rsidRPr="009F533E" w:rsidRDefault="00647F35">
            <w:pPr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AQT 101- 1</w:t>
            </w:r>
          </w:p>
        </w:tc>
        <w:tc>
          <w:tcPr>
            <w:tcW w:w="5694" w:type="dxa"/>
          </w:tcPr>
          <w:p w14:paraId="6DF8C29E" w14:textId="4E86624F" w:rsidR="00647F35" w:rsidRPr="009F533E" w:rsidRDefault="00F35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Mathematics for Biological Studies</w:t>
            </w:r>
          </w:p>
        </w:tc>
        <w:tc>
          <w:tcPr>
            <w:tcW w:w="6882" w:type="dxa"/>
          </w:tcPr>
          <w:p w14:paraId="7B4F2892" w14:textId="2297C6DE" w:rsidR="00647F35" w:rsidRPr="009F533E" w:rsidRDefault="00F35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Ms. JMDR </w:t>
            </w:r>
            <w:proofErr w:type="spellStart"/>
            <w:r w:rsidRPr="009F533E">
              <w:rPr>
                <w:rFonts w:ascii="Cambria" w:hAnsi="Cambria"/>
              </w:rPr>
              <w:t>Jayawardhena</w:t>
            </w:r>
            <w:proofErr w:type="spellEnd"/>
          </w:p>
        </w:tc>
      </w:tr>
      <w:tr w:rsidR="00647F35" w:rsidRPr="009F533E" w14:paraId="39BA8D04" w14:textId="77777777" w:rsidTr="00FA6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3560B1AC" w14:textId="6A1095A4" w:rsidR="00647F35" w:rsidRPr="009F533E" w:rsidRDefault="00647F35">
            <w:pPr>
              <w:rPr>
                <w:rFonts w:ascii="Cambria" w:hAnsi="Cambria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AQT 111-3</w:t>
            </w:r>
          </w:p>
        </w:tc>
        <w:tc>
          <w:tcPr>
            <w:tcW w:w="5694" w:type="dxa"/>
          </w:tcPr>
          <w:p w14:paraId="598CD977" w14:textId="5158860B" w:rsidR="00647F35" w:rsidRPr="009F533E" w:rsidRDefault="00F3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Evolution, Taxonomy and Biology of Aquatic Organisms I</w:t>
            </w:r>
          </w:p>
        </w:tc>
        <w:tc>
          <w:tcPr>
            <w:tcW w:w="6882" w:type="dxa"/>
          </w:tcPr>
          <w:p w14:paraId="0B7F9D19" w14:textId="21B9EC92" w:rsidR="00647F35" w:rsidRPr="009F533E" w:rsidRDefault="00F3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Mr. NPP </w:t>
            </w:r>
            <w:proofErr w:type="spellStart"/>
            <w:r w:rsidRPr="009F533E">
              <w:rPr>
                <w:rFonts w:ascii="Cambria" w:hAnsi="Cambria"/>
              </w:rPr>
              <w:t>Liyanage</w:t>
            </w:r>
            <w:proofErr w:type="spellEnd"/>
            <w:r w:rsidR="00BE5E78" w:rsidRPr="009F533E">
              <w:rPr>
                <w:rFonts w:ascii="Cambria" w:hAnsi="Cambria"/>
              </w:rPr>
              <w:t>/</w:t>
            </w:r>
            <w:r w:rsidRPr="009F533E">
              <w:rPr>
                <w:rFonts w:ascii="Cambria" w:hAnsi="Cambria"/>
              </w:rPr>
              <w:t xml:space="preserve"> Ms. GGN </w:t>
            </w:r>
            <w:proofErr w:type="spellStart"/>
            <w:r w:rsidRPr="009F533E">
              <w:rPr>
                <w:rFonts w:ascii="Cambria" w:hAnsi="Cambria"/>
              </w:rPr>
              <w:t>Thushari</w:t>
            </w:r>
            <w:proofErr w:type="spellEnd"/>
            <w:r w:rsidR="00BE5E78" w:rsidRPr="009F533E">
              <w:rPr>
                <w:rFonts w:ascii="Cambria" w:hAnsi="Cambria"/>
              </w:rPr>
              <w:t>/</w:t>
            </w:r>
            <w:r w:rsidRPr="009F533E">
              <w:rPr>
                <w:rFonts w:ascii="Cambria" w:hAnsi="Cambria"/>
              </w:rPr>
              <w:t xml:space="preserve"> Ms. AP </w:t>
            </w:r>
            <w:proofErr w:type="spellStart"/>
            <w:r w:rsidRPr="009F533E">
              <w:rPr>
                <w:rFonts w:ascii="Cambria" w:hAnsi="Cambria"/>
              </w:rPr>
              <w:t>Abeygunawardhena</w:t>
            </w:r>
            <w:proofErr w:type="spellEnd"/>
          </w:p>
        </w:tc>
      </w:tr>
      <w:tr w:rsidR="00647F35" w:rsidRPr="009F533E" w14:paraId="7141EFBE" w14:textId="77777777" w:rsidTr="00FA6B9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25866DAC" w14:textId="09973D78" w:rsidR="00647F35" w:rsidRPr="009F533E" w:rsidRDefault="00647F35">
            <w:pPr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AQT 112- 2</w:t>
            </w:r>
          </w:p>
        </w:tc>
        <w:tc>
          <w:tcPr>
            <w:tcW w:w="5694" w:type="dxa"/>
          </w:tcPr>
          <w:p w14:paraId="312A1A01" w14:textId="7E486C0E" w:rsidR="00647F35" w:rsidRPr="009F533E" w:rsidRDefault="00F35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Principles in Aquaculture</w:t>
            </w:r>
          </w:p>
        </w:tc>
        <w:tc>
          <w:tcPr>
            <w:tcW w:w="6882" w:type="dxa"/>
          </w:tcPr>
          <w:p w14:paraId="37346CE2" w14:textId="52FD8F29" w:rsidR="00647F35" w:rsidRPr="009F533E" w:rsidRDefault="00F35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Mr. NPP </w:t>
            </w:r>
            <w:proofErr w:type="spellStart"/>
            <w:r w:rsidRPr="009F533E">
              <w:rPr>
                <w:rFonts w:ascii="Cambria" w:hAnsi="Cambria"/>
              </w:rPr>
              <w:t>Liyanage</w:t>
            </w:r>
            <w:proofErr w:type="spellEnd"/>
            <w:r w:rsidR="00BE5E78" w:rsidRPr="009F533E">
              <w:rPr>
                <w:rFonts w:ascii="Cambria" w:hAnsi="Cambria"/>
              </w:rPr>
              <w:t>/</w:t>
            </w:r>
            <w:r w:rsidRPr="009F533E">
              <w:rPr>
                <w:rFonts w:ascii="Cambria" w:hAnsi="Cambria"/>
              </w:rPr>
              <w:t xml:space="preserve"> Mr. PCB Dias</w:t>
            </w:r>
          </w:p>
        </w:tc>
      </w:tr>
      <w:tr w:rsidR="00F3525A" w:rsidRPr="009F533E" w14:paraId="537F334D" w14:textId="77777777" w:rsidTr="00FA6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526F2628" w14:textId="53C4638B" w:rsidR="00F3525A" w:rsidRPr="009F533E" w:rsidRDefault="00F3525A">
            <w:pPr>
              <w:rPr>
                <w:rFonts w:ascii="Cambria" w:eastAsia="Times New Roman" w:hAnsi="Cambria" w:cs="Times New Roman"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AQT 131-3</w:t>
            </w:r>
          </w:p>
        </w:tc>
        <w:tc>
          <w:tcPr>
            <w:tcW w:w="5694" w:type="dxa"/>
          </w:tcPr>
          <w:p w14:paraId="0D17BBBA" w14:textId="3893238A" w:rsidR="00F3525A" w:rsidRPr="009F533E" w:rsidRDefault="00F3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Aquatic Ecosystems and Biodiversity</w:t>
            </w:r>
          </w:p>
        </w:tc>
        <w:tc>
          <w:tcPr>
            <w:tcW w:w="6882" w:type="dxa"/>
          </w:tcPr>
          <w:p w14:paraId="62899753" w14:textId="1667078B" w:rsidR="00F3525A" w:rsidRPr="009F533E" w:rsidRDefault="00F3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Prof. SC </w:t>
            </w:r>
            <w:proofErr w:type="spellStart"/>
            <w:r w:rsidRPr="009F533E">
              <w:rPr>
                <w:rFonts w:ascii="Cambria" w:hAnsi="Cambria"/>
              </w:rPr>
              <w:t>Jayamanne</w:t>
            </w:r>
            <w:proofErr w:type="spellEnd"/>
            <w:r w:rsidR="00BE5E78" w:rsidRPr="009F533E">
              <w:rPr>
                <w:rFonts w:ascii="Cambria" w:hAnsi="Cambria"/>
              </w:rPr>
              <w:t>/</w:t>
            </w:r>
            <w:r w:rsidRPr="009F533E">
              <w:rPr>
                <w:rFonts w:ascii="Cambria" w:hAnsi="Cambria"/>
              </w:rPr>
              <w:t xml:space="preserve"> Ms. GGN </w:t>
            </w:r>
            <w:proofErr w:type="spellStart"/>
            <w:r w:rsidRPr="009F533E">
              <w:rPr>
                <w:rFonts w:ascii="Cambria" w:hAnsi="Cambria"/>
              </w:rPr>
              <w:t>Thushari</w:t>
            </w:r>
            <w:proofErr w:type="spellEnd"/>
            <w:r w:rsidR="00BE5E78" w:rsidRPr="009F533E">
              <w:rPr>
                <w:rFonts w:ascii="Cambria" w:hAnsi="Cambria"/>
              </w:rPr>
              <w:t>/</w:t>
            </w:r>
            <w:r w:rsidRPr="009F533E">
              <w:rPr>
                <w:rFonts w:ascii="Cambria" w:hAnsi="Cambria"/>
              </w:rPr>
              <w:t xml:space="preserve"> Mr. EPDN </w:t>
            </w:r>
            <w:proofErr w:type="spellStart"/>
            <w:r w:rsidRPr="009F533E">
              <w:rPr>
                <w:rFonts w:ascii="Cambria" w:hAnsi="Cambria"/>
              </w:rPr>
              <w:t>Thilakarathne</w:t>
            </w:r>
            <w:proofErr w:type="spellEnd"/>
          </w:p>
        </w:tc>
      </w:tr>
      <w:tr w:rsidR="00647F35" w:rsidRPr="009F533E" w14:paraId="730DBC6B" w14:textId="77777777" w:rsidTr="00FA6B9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44C0B07D" w14:textId="16D46D5C" w:rsidR="00647F35" w:rsidRPr="009F533E" w:rsidRDefault="00647F35">
            <w:pPr>
              <w:rPr>
                <w:rFonts w:ascii="Cambria" w:hAnsi="Cambria"/>
              </w:rPr>
            </w:pPr>
            <w:r w:rsidRPr="009F533E">
              <w:rPr>
                <w:rFonts w:ascii="Cambria" w:eastAsia="Times New Roman" w:hAnsi="Cambria" w:cs="Times New Roman"/>
                <w:color w:val="000000"/>
              </w:rPr>
              <w:t>AQT 132-1</w:t>
            </w:r>
          </w:p>
        </w:tc>
        <w:tc>
          <w:tcPr>
            <w:tcW w:w="5694" w:type="dxa"/>
          </w:tcPr>
          <w:p w14:paraId="2F3F83AD" w14:textId="52560163" w:rsidR="00647F35" w:rsidRPr="009F533E" w:rsidRDefault="00F35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Hydrometeorology</w:t>
            </w:r>
          </w:p>
        </w:tc>
        <w:tc>
          <w:tcPr>
            <w:tcW w:w="6882" w:type="dxa"/>
          </w:tcPr>
          <w:p w14:paraId="32AB5CA4" w14:textId="4F1A8767" w:rsidR="00647F35" w:rsidRPr="009F533E" w:rsidRDefault="00F35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Ms. NS </w:t>
            </w:r>
            <w:proofErr w:type="spellStart"/>
            <w:r w:rsidRPr="009F533E">
              <w:rPr>
                <w:rFonts w:ascii="Cambria" w:hAnsi="Cambria"/>
              </w:rPr>
              <w:t>Withanage</w:t>
            </w:r>
            <w:proofErr w:type="spellEnd"/>
          </w:p>
        </w:tc>
      </w:tr>
    </w:tbl>
    <w:p w14:paraId="17CAC175" w14:textId="603AE81F" w:rsidR="00EB13EA" w:rsidRPr="009F533E" w:rsidRDefault="00EB13EA">
      <w:pPr>
        <w:rPr>
          <w:rFonts w:ascii="Cambria" w:hAnsi="Cambria"/>
        </w:rPr>
      </w:pPr>
    </w:p>
    <w:p w14:paraId="494D29F1" w14:textId="244D2889" w:rsidR="006D2989" w:rsidRPr="009F533E" w:rsidRDefault="006D2989" w:rsidP="006D2989">
      <w:pPr>
        <w:spacing w:after="0" w:line="240" w:lineRule="auto"/>
        <w:jc w:val="center"/>
        <w:rPr>
          <w:rFonts w:ascii="Cambria" w:hAnsi="Cambria" w:cs="Calibri"/>
          <w:b/>
          <w:bCs/>
          <w:sz w:val="32"/>
        </w:rPr>
      </w:pPr>
      <w:r w:rsidRPr="009F533E">
        <w:rPr>
          <w:rFonts w:ascii="Cambria" w:hAnsi="Cambria" w:cs="Calibri"/>
          <w:b/>
          <w:bCs/>
          <w:sz w:val="32"/>
        </w:rPr>
        <w:lastRenderedPageBreak/>
        <w:t>TIME TABLE</w:t>
      </w:r>
    </w:p>
    <w:p w14:paraId="304EEDC6" w14:textId="77777777" w:rsidR="006D2989" w:rsidRPr="009F533E" w:rsidRDefault="006D2989" w:rsidP="006D2989">
      <w:pPr>
        <w:spacing w:line="168" w:lineRule="auto"/>
        <w:jc w:val="center"/>
        <w:rPr>
          <w:rFonts w:ascii="Cambria" w:hAnsi="Cambria"/>
          <w:b/>
        </w:rPr>
      </w:pPr>
    </w:p>
    <w:p w14:paraId="5F049BFF" w14:textId="77777777" w:rsidR="006D2989" w:rsidRPr="009F533E" w:rsidRDefault="006D2989" w:rsidP="006D2989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9F533E">
        <w:rPr>
          <w:rFonts w:ascii="Cambria" w:hAnsi="Cambria"/>
          <w:b/>
          <w:sz w:val="26"/>
          <w:szCs w:val="26"/>
        </w:rPr>
        <w:t xml:space="preserve">Aquatic Resource Technology Degree </w:t>
      </w:r>
      <w:proofErr w:type="spellStart"/>
      <w:r w:rsidRPr="009F533E">
        <w:rPr>
          <w:rFonts w:ascii="Cambria" w:hAnsi="Cambria"/>
          <w:b/>
          <w:sz w:val="26"/>
          <w:szCs w:val="26"/>
        </w:rPr>
        <w:t>Programme</w:t>
      </w:r>
      <w:proofErr w:type="spellEnd"/>
    </w:p>
    <w:p w14:paraId="4EE16206" w14:textId="77777777" w:rsidR="006D2989" w:rsidRPr="009F533E" w:rsidRDefault="006D2989" w:rsidP="006D2989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9F533E">
        <w:rPr>
          <w:rFonts w:ascii="Cambria" w:hAnsi="Cambria"/>
          <w:b/>
          <w:sz w:val="26"/>
          <w:szCs w:val="26"/>
        </w:rPr>
        <w:t>Department of Animal Science</w:t>
      </w:r>
    </w:p>
    <w:p w14:paraId="377A5899" w14:textId="77777777" w:rsidR="006D2989" w:rsidRPr="009F533E" w:rsidRDefault="006D2989" w:rsidP="006D2989">
      <w:pPr>
        <w:spacing w:after="0" w:line="240" w:lineRule="auto"/>
        <w:jc w:val="center"/>
        <w:rPr>
          <w:rFonts w:ascii="Cambria" w:hAnsi="Cambria"/>
          <w:b/>
        </w:rPr>
      </w:pPr>
    </w:p>
    <w:p w14:paraId="544919F5" w14:textId="5269172D" w:rsidR="00FA6B9B" w:rsidRDefault="006D2989" w:rsidP="009F2365">
      <w:pPr>
        <w:tabs>
          <w:tab w:val="left" w:pos="-810"/>
        </w:tabs>
        <w:spacing w:after="0"/>
        <w:ind w:left="-720"/>
        <w:rPr>
          <w:rFonts w:ascii="Cambria" w:hAnsi="Cambria"/>
          <w:b/>
        </w:rPr>
      </w:pPr>
      <w:r w:rsidRPr="009F533E">
        <w:rPr>
          <w:rFonts w:ascii="Cambria" w:hAnsi="Cambria"/>
          <w:b/>
        </w:rPr>
        <w:t>Second Year – 2019 Semester I</w:t>
      </w:r>
      <w:r w:rsidR="00FA6B9B">
        <w:rPr>
          <w:rFonts w:ascii="Cambria" w:hAnsi="Cambria"/>
          <w:b/>
        </w:rPr>
        <w:t xml:space="preserve"> </w:t>
      </w:r>
      <w:r w:rsidRPr="009F533E">
        <w:rPr>
          <w:rFonts w:ascii="Cambria" w:hAnsi="Cambria"/>
          <w:b/>
        </w:rPr>
        <w:t>Lecture Hall: A2, C3, E1, E2</w:t>
      </w:r>
      <w:proofErr w:type="gramStart"/>
      <w:r w:rsidRPr="009F533E">
        <w:rPr>
          <w:rFonts w:ascii="Cambria" w:hAnsi="Cambria"/>
          <w:b/>
        </w:rPr>
        <w:t>,G3</w:t>
      </w:r>
      <w:proofErr w:type="gramEnd"/>
      <w:r w:rsidRPr="009F533E">
        <w:rPr>
          <w:rFonts w:ascii="Cambria" w:hAnsi="Cambria"/>
          <w:b/>
        </w:rPr>
        <w:t xml:space="preserve">, MLT, MCL, Advanced  Microbiology  Lab, Animal Science </w:t>
      </w:r>
    </w:p>
    <w:p w14:paraId="6BA5A5F1" w14:textId="24AB0805" w:rsidR="006D2989" w:rsidRPr="009F533E" w:rsidRDefault="006D2989" w:rsidP="009F2365">
      <w:pPr>
        <w:spacing w:after="0"/>
        <w:ind w:left="-720"/>
        <w:rPr>
          <w:rFonts w:ascii="Cambria" w:hAnsi="Cambria"/>
        </w:rPr>
      </w:pPr>
      <w:r w:rsidRPr="009F533E">
        <w:rPr>
          <w:rFonts w:ascii="Cambria" w:hAnsi="Cambria"/>
          <w:b/>
        </w:rPr>
        <w:t>General Lab</w:t>
      </w:r>
      <w:proofErr w:type="gramStart"/>
      <w:r w:rsidR="006303AF">
        <w:rPr>
          <w:rFonts w:ascii="Cambria" w:hAnsi="Cambria"/>
          <w:b/>
        </w:rPr>
        <w:t xml:space="preserve">, </w:t>
      </w:r>
      <w:r w:rsidR="00FF5FB7">
        <w:rPr>
          <w:rFonts w:ascii="Cambria" w:hAnsi="Cambria"/>
          <w:b/>
        </w:rPr>
        <w:t xml:space="preserve"> </w:t>
      </w:r>
      <w:r w:rsidR="006303AF">
        <w:rPr>
          <w:rFonts w:ascii="Cambria" w:hAnsi="Cambria"/>
          <w:b/>
        </w:rPr>
        <w:t>Aquaculture</w:t>
      </w:r>
      <w:proofErr w:type="gramEnd"/>
      <w:r w:rsidR="006303AF">
        <w:rPr>
          <w:rFonts w:ascii="Cambria" w:hAnsi="Cambria"/>
          <w:b/>
        </w:rPr>
        <w:t xml:space="preserve"> Lab</w:t>
      </w:r>
    </w:p>
    <w:tbl>
      <w:tblPr>
        <w:tblpPr w:leftFromText="180" w:rightFromText="180" w:vertAnchor="page" w:horzAnchor="margin" w:tblpXSpec="center" w:tblpY="3345"/>
        <w:tblW w:w="14420" w:type="dxa"/>
        <w:tblLook w:val="04A0" w:firstRow="1" w:lastRow="0" w:firstColumn="1" w:lastColumn="0" w:noHBand="0" w:noVBand="1"/>
      </w:tblPr>
      <w:tblGrid>
        <w:gridCol w:w="2112"/>
        <w:gridCol w:w="1815"/>
        <w:gridCol w:w="2520"/>
        <w:gridCol w:w="2723"/>
        <w:gridCol w:w="2621"/>
        <w:gridCol w:w="2629"/>
      </w:tblGrid>
      <w:tr w:rsidR="003E7016" w:rsidRPr="009F533E" w14:paraId="5E4C41D8" w14:textId="77777777" w:rsidTr="00795F79">
        <w:trPr>
          <w:trHeight w:val="29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A5CC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color w:val="000000"/>
              </w:rPr>
              <w:t>Time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4FD7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color w:val="000000"/>
              </w:rPr>
              <w:t>Monday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9E96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Tuesday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8BCD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Wednesday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1F3B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Thursday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EBBB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color w:val="000000"/>
              </w:rPr>
              <w:t>Friday</w:t>
            </w:r>
          </w:p>
        </w:tc>
      </w:tr>
      <w:tr w:rsidR="003E7016" w:rsidRPr="009F533E" w14:paraId="44AC1CBC" w14:textId="77777777" w:rsidTr="00795F79">
        <w:trPr>
          <w:trHeight w:val="29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DE4D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8.00-9.00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F9DB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FDC8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214 -2 (Nutrition lab)</w:t>
            </w:r>
          </w:p>
        </w:tc>
        <w:tc>
          <w:tcPr>
            <w:tcW w:w="27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B67A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221-2 (G1) (AQT lab)</w:t>
            </w:r>
          </w:p>
          <w:p w14:paraId="3100317A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CFE9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213 -2 (C3)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1F7F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3E7016" w:rsidRPr="009F533E" w14:paraId="569B18AB" w14:textId="77777777" w:rsidTr="00795F79">
        <w:trPr>
          <w:trHeight w:val="29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2AB8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9.00- 10.00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A730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CE2D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8A5D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C88E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E753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3E7016" w:rsidRPr="009F533E" w14:paraId="0112D2AF" w14:textId="77777777" w:rsidTr="00795F79">
        <w:trPr>
          <w:trHeight w:val="29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36D5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10.00- 11.00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53A3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47E9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C295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221-2 (G2) (AQT lab)</w:t>
            </w:r>
          </w:p>
          <w:p w14:paraId="219BC198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BA9C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222- 2 (A2)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DD13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ESD 162-1 (E1)</w:t>
            </w:r>
          </w:p>
        </w:tc>
      </w:tr>
      <w:tr w:rsidR="003E7016" w:rsidRPr="009F533E" w14:paraId="61C10396" w14:textId="77777777" w:rsidTr="00795F79">
        <w:trPr>
          <w:trHeight w:val="29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4091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11.00-12.00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CEF9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214- 2 (G4)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F2AA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ESD 221-1 (MLT)</w:t>
            </w:r>
          </w:p>
        </w:tc>
        <w:tc>
          <w:tcPr>
            <w:tcW w:w="2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0CD2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9C73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982E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211- 2 (A2)</w:t>
            </w:r>
          </w:p>
        </w:tc>
      </w:tr>
      <w:tr w:rsidR="003E7016" w:rsidRPr="009F533E" w14:paraId="4B017298" w14:textId="77777777" w:rsidTr="00795F79">
        <w:trPr>
          <w:trHeight w:val="29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7A64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12.00- 1.00</w:t>
            </w:r>
          </w:p>
        </w:tc>
        <w:tc>
          <w:tcPr>
            <w:tcW w:w="1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338F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B7A4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B504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3B43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46E5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3E7016" w:rsidRPr="009F533E" w14:paraId="726EC0BC" w14:textId="77777777" w:rsidTr="00795F79">
        <w:trPr>
          <w:trHeight w:val="29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FBED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1.00-2.00</w:t>
            </w:r>
          </w:p>
        </w:tc>
        <w:tc>
          <w:tcPr>
            <w:tcW w:w="12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41EE6A3F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</w:rPr>
            </w:pPr>
            <w:r w:rsidRPr="009F533E">
              <w:rPr>
                <w:rFonts w:ascii="Cambria" w:eastAsia="Times New Roman" w:hAnsi="Cambria" w:cs="Calibri"/>
                <w:b/>
                <w:color w:val="000000"/>
              </w:rPr>
              <w:t>LUNCH</w:t>
            </w:r>
          </w:p>
        </w:tc>
      </w:tr>
      <w:tr w:rsidR="003E7016" w:rsidRPr="009F533E" w14:paraId="42CD7130" w14:textId="77777777" w:rsidTr="00795F79">
        <w:trPr>
          <w:trHeight w:val="29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E1F0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2.00-3.00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6E8E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2</w:t>
            </w:r>
            <w:r>
              <w:rPr>
                <w:rFonts w:ascii="Cambria" w:eastAsia="Times New Roman" w:hAnsi="Cambria" w:cs="Calibri"/>
                <w:color w:val="000000"/>
              </w:rPr>
              <w:t>22</w:t>
            </w:r>
            <w:r w:rsidRPr="009F533E">
              <w:rPr>
                <w:rFonts w:ascii="Cambria" w:eastAsia="Times New Roman" w:hAnsi="Cambria" w:cs="Calibri"/>
                <w:color w:val="000000"/>
              </w:rPr>
              <w:t xml:space="preserve">- 2 </w:t>
            </w:r>
            <w:r>
              <w:rPr>
                <w:rFonts w:ascii="Cambria" w:eastAsia="Times New Roman" w:hAnsi="Cambria" w:cs="Calibri"/>
                <w:color w:val="000000"/>
              </w:rPr>
              <w:t>Practical (AQT lab)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2A89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BGE 211- 2 (MLT)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8171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251- 1 (A2)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A451" w14:textId="79D15671" w:rsidR="003E7016" w:rsidRPr="009F533E" w:rsidRDefault="003E7016" w:rsidP="002A29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ANS 201-2 (</w:t>
            </w:r>
            <w:r w:rsidR="002A29FA">
              <w:rPr>
                <w:rFonts w:ascii="Cambria" w:eastAsia="Times New Roman" w:hAnsi="Cambria" w:cs="Calibri"/>
                <w:color w:val="000000"/>
              </w:rPr>
              <w:t>G4</w:t>
            </w:r>
            <w:r w:rsidRPr="009F533E">
              <w:rPr>
                <w:rFonts w:ascii="Cambria" w:eastAsia="Times New Roman" w:hAnsi="Cambria" w:cs="Calibri"/>
                <w:color w:val="000000"/>
              </w:rPr>
              <w:t>)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9037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3E7016" w:rsidRPr="009F533E" w14:paraId="697AEF05" w14:textId="77777777" w:rsidTr="00795F79">
        <w:trPr>
          <w:trHeight w:val="29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04CB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3.00-4.00</w:t>
            </w:r>
          </w:p>
        </w:tc>
        <w:tc>
          <w:tcPr>
            <w:tcW w:w="1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CF17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7C0D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B845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221- 2 (A2)</w:t>
            </w:r>
          </w:p>
        </w:tc>
        <w:tc>
          <w:tcPr>
            <w:tcW w:w="2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F5B9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9F0F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3E7016" w:rsidRPr="009F533E" w14:paraId="3262B468" w14:textId="77777777" w:rsidTr="00795F79">
        <w:trPr>
          <w:trHeight w:val="29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744D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4.00-5.00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6D83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201-1 (A2)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15A2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8F90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6B7D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94FE" w14:textId="77777777" w:rsidR="003E7016" w:rsidRPr="009F533E" w:rsidRDefault="003E7016" w:rsidP="00795F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</w:tbl>
    <w:p w14:paraId="0FC26A8A" w14:textId="77777777" w:rsidR="00FA6B9B" w:rsidRPr="009F533E" w:rsidRDefault="00FA6B9B">
      <w:pPr>
        <w:rPr>
          <w:rFonts w:ascii="Cambria" w:hAnsi="Cambria"/>
        </w:rPr>
      </w:pPr>
    </w:p>
    <w:tbl>
      <w:tblPr>
        <w:tblStyle w:val="PlainTable2"/>
        <w:tblpPr w:leftFromText="180" w:rightFromText="180" w:vertAnchor="page" w:horzAnchor="margin" w:tblpXSpec="center" w:tblpY="7226"/>
        <w:tblW w:w="14458" w:type="dxa"/>
        <w:tblLook w:val="04A0" w:firstRow="1" w:lastRow="0" w:firstColumn="1" w:lastColumn="0" w:noHBand="0" w:noVBand="1"/>
      </w:tblPr>
      <w:tblGrid>
        <w:gridCol w:w="2104"/>
        <w:gridCol w:w="6029"/>
        <w:gridCol w:w="6325"/>
      </w:tblGrid>
      <w:tr w:rsidR="009F2365" w:rsidRPr="009F533E" w14:paraId="503BD35A" w14:textId="77777777" w:rsidTr="009F2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shd w:val="clear" w:color="auto" w:fill="D0CECE" w:themeFill="background2" w:themeFillShade="E6"/>
          </w:tcPr>
          <w:p w14:paraId="2D50C1EF" w14:textId="77777777" w:rsidR="009F2365" w:rsidRPr="009F533E" w:rsidRDefault="009F2365" w:rsidP="009F2365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Course Code</w:t>
            </w:r>
          </w:p>
        </w:tc>
        <w:tc>
          <w:tcPr>
            <w:tcW w:w="6029" w:type="dxa"/>
            <w:shd w:val="clear" w:color="auto" w:fill="D0CECE" w:themeFill="background2" w:themeFillShade="E6"/>
          </w:tcPr>
          <w:p w14:paraId="0E2CC7AB" w14:textId="77777777" w:rsidR="009F2365" w:rsidRPr="009F533E" w:rsidRDefault="009F2365" w:rsidP="009F2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Course Title</w:t>
            </w:r>
          </w:p>
        </w:tc>
        <w:tc>
          <w:tcPr>
            <w:tcW w:w="6325" w:type="dxa"/>
            <w:shd w:val="clear" w:color="auto" w:fill="D0CECE" w:themeFill="background2" w:themeFillShade="E6"/>
          </w:tcPr>
          <w:p w14:paraId="66F4966D" w14:textId="77777777" w:rsidR="009F2365" w:rsidRPr="009F533E" w:rsidRDefault="009F2365" w:rsidP="009F2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Lecturer</w:t>
            </w:r>
          </w:p>
        </w:tc>
      </w:tr>
      <w:tr w:rsidR="009F2365" w:rsidRPr="009F533E" w14:paraId="23BEA800" w14:textId="77777777" w:rsidTr="009F2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2227F1EC" w14:textId="77777777" w:rsidR="009F2365" w:rsidRPr="009F533E" w:rsidRDefault="009F2365" w:rsidP="009F2365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ESD 221-1</w:t>
            </w:r>
          </w:p>
        </w:tc>
        <w:tc>
          <w:tcPr>
            <w:tcW w:w="6029" w:type="dxa"/>
          </w:tcPr>
          <w:p w14:paraId="7178B67C" w14:textId="77777777" w:rsidR="009F2365" w:rsidRPr="009F533E" w:rsidRDefault="009F2365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English (Level 3)</w:t>
            </w:r>
          </w:p>
        </w:tc>
        <w:tc>
          <w:tcPr>
            <w:tcW w:w="6325" w:type="dxa"/>
          </w:tcPr>
          <w:p w14:paraId="3EFDA563" w14:textId="77777777" w:rsidR="009F2365" w:rsidRPr="009F533E" w:rsidRDefault="009F2365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Ms. JMPVK </w:t>
            </w:r>
            <w:proofErr w:type="spellStart"/>
            <w:r w:rsidRPr="009F533E">
              <w:rPr>
                <w:rFonts w:ascii="Cambria" w:hAnsi="Cambria"/>
              </w:rPr>
              <w:t>Jayasundara</w:t>
            </w:r>
            <w:proofErr w:type="spellEnd"/>
            <w:r w:rsidRPr="009F533E">
              <w:rPr>
                <w:rFonts w:ascii="Cambria" w:hAnsi="Cambria"/>
              </w:rPr>
              <w:t xml:space="preserve">/ Ms. DMRS </w:t>
            </w:r>
            <w:proofErr w:type="spellStart"/>
            <w:r w:rsidRPr="009F533E">
              <w:rPr>
                <w:rFonts w:ascii="Cambria" w:hAnsi="Cambria"/>
              </w:rPr>
              <w:t>Dissanayake</w:t>
            </w:r>
            <w:proofErr w:type="spellEnd"/>
          </w:p>
        </w:tc>
      </w:tr>
      <w:tr w:rsidR="009F2365" w:rsidRPr="009F533E" w14:paraId="4EB93C4D" w14:textId="77777777" w:rsidTr="009F236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643FC417" w14:textId="77777777" w:rsidR="009F2365" w:rsidRPr="009F533E" w:rsidRDefault="009F2365" w:rsidP="009F2365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BGE 211-2</w:t>
            </w:r>
          </w:p>
        </w:tc>
        <w:tc>
          <w:tcPr>
            <w:tcW w:w="6029" w:type="dxa"/>
          </w:tcPr>
          <w:p w14:paraId="7D529A1E" w14:textId="77777777" w:rsidR="009F2365" w:rsidRPr="009F533E" w:rsidRDefault="009F2365" w:rsidP="009F2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Esthetic studies</w:t>
            </w:r>
          </w:p>
        </w:tc>
        <w:tc>
          <w:tcPr>
            <w:tcW w:w="6325" w:type="dxa"/>
          </w:tcPr>
          <w:p w14:paraId="64EF6316" w14:textId="77777777" w:rsidR="009F2365" w:rsidRPr="009F533E" w:rsidRDefault="009F2365" w:rsidP="009F2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Dr. HMWM </w:t>
            </w:r>
            <w:proofErr w:type="spellStart"/>
            <w:r w:rsidRPr="009F533E">
              <w:rPr>
                <w:rFonts w:ascii="Cambria" w:hAnsi="Cambria"/>
              </w:rPr>
              <w:t>Herath</w:t>
            </w:r>
            <w:proofErr w:type="spellEnd"/>
            <w:r w:rsidRPr="009F533E">
              <w:rPr>
                <w:rFonts w:ascii="Cambria" w:hAnsi="Cambria"/>
              </w:rPr>
              <w:t xml:space="preserve">/ Mr. CJP </w:t>
            </w:r>
            <w:proofErr w:type="spellStart"/>
            <w:r w:rsidRPr="009F533E">
              <w:rPr>
                <w:rFonts w:ascii="Cambria" w:hAnsi="Cambria"/>
              </w:rPr>
              <w:t>Kulathilake</w:t>
            </w:r>
            <w:proofErr w:type="spellEnd"/>
          </w:p>
        </w:tc>
      </w:tr>
      <w:tr w:rsidR="009F2365" w:rsidRPr="009F533E" w14:paraId="3D0FE292" w14:textId="77777777" w:rsidTr="009F2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334B32BC" w14:textId="77777777" w:rsidR="009F2365" w:rsidRPr="009F533E" w:rsidRDefault="009F2365" w:rsidP="009F2365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211-2</w:t>
            </w:r>
          </w:p>
        </w:tc>
        <w:tc>
          <w:tcPr>
            <w:tcW w:w="6029" w:type="dxa"/>
          </w:tcPr>
          <w:p w14:paraId="66E62B30" w14:textId="77777777" w:rsidR="009F2365" w:rsidRPr="009F533E" w:rsidRDefault="009F2365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Non- Living Ocean Resources</w:t>
            </w:r>
          </w:p>
        </w:tc>
        <w:tc>
          <w:tcPr>
            <w:tcW w:w="6325" w:type="dxa"/>
          </w:tcPr>
          <w:p w14:paraId="2713C8ED" w14:textId="77777777" w:rsidR="009F2365" w:rsidRPr="009F533E" w:rsidRDefault="009F2365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Ms. KPGKP </w:t>
            </w:r>
            <w:proofErr w:type="spellStart"/>
            <w:r w:rsidRPr="009F533E">
              <w:rPr>
                <w:rFonts w:ascii="Cambria" w:hAnsi="Cambria"/>
              </w:rPr>
              <w:t>Guruge</w:t>
            </w:r>
            <w:proofErr w:type="spellEnd"/>
            <w:r w:rsidRPr="009F533E">
              <w:rPr>
                <w:rFonts w:ascii="Cambria" w:hAnsi="Cambria"/>
              </w:rPr>
              <w:t xml:space="preserve">/ Mr. EPDN </w:t>
            </w:r>
            <w:proofErr w:type="spellStart"/>
            <w:r w:rsidRPr="009F533E">
              <w:rPr>
                <w:rFonts w:ascii="Cambria" w:hAnsi="Cambria"/>
              </w:rPr>
              <w:t>Thilakarathne</w:t>
            </w:r>
            <w:proofErr w:type="spellEnd"/>
          </w:p>
        </w:tc>
      </w:tr>
      <w:tr w:rsidR="009F2365" w:rsidRPr="009F533E" w14:paraId="6A3FA178" w14:textId="77777777" w:rsidTr="009F236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2573D6E7" w14:textId="77777777" w:rsidR="009F2365" w:rsidRPr="009F533E" w:rsidRDefault="009F2365" w:rsidP="009F2365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213-2</w:t>
            </w:r>
          </w:p>
        </w:tc>
        <w:tc>
          <w:tcPr>
            <w:tcW w:w="6029" w:type="dxa"/>
          </w:tcPr>
          <w:p w14:paraId="680829EB" w14:textId="77777777" w:rsidR="009F2365" w:rsidRPr="009F533E" w:rsidRDefault="009F2365" w:rsidP="009F2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Fish Genetics</w:t>
            </w:r>
          </w:p>
        </w:tc>
        <w:tc>
          <w:tcPr>
            <w:tcW w:w="6325" w:type="dxa"/>
          </w:tcPr>
          <w:p w14:paraId="1C3CF996" w14:textId="77777777" w:rsidR="009F2365" w:rsidRPr="009F533E" w:rsidRDefault="009F2365" w:rsidP="009F2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Mr. NPP </w:t>
            </w:r>
            <w:proofErr w:type="spellStart"/>
            <w:r w:rsidRPr="009F533E">
              <w:rPr>
                <w:rFonts w:ascii="Cambria" w:hAnsi="Cambria"/>
              </w:rPr>
              <w:t>Liyanage</w:t>
            </w:r>
            <w:proofErr w:type="spellEnd"/>
            <w:r w:rsidRPr="009F533E">
              <w:rPr>
                <w:rFonts w:ascii="Cambria" w:hAnsi="Cambria"/>
              </w:rPr>
              <w:t xml:space="preserve">/ Ms. TK </w:t>
            </w:r>
            <w:proofErr w:type="spellStart"/>
            <w:r w:rsidRPr="009F533E">
              <w:rPr>
                <w:rFonts w:ascii="Cambria" w:hAnsi="Cambria"/>
              </w:rPr>
              <w:t>Ediriweera</w:t>
            </w:r>
            <w:proofErr w:type="spellEnd"/>
          </w:p>
        </w:tc>
      </w:tr>
      <w:tr w:rsidR="009F2365" w:rsidRPr="009F533E" w14:paraId="0F494FCA" w14:textId="77777777" w:rsidTr="009F2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2622585B" w14:textId="77777777" w:rsidR="009F2365" w:rsidRPr="009F533E" w:rsidRDefault="009F2365" w:rsidP="009F2365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214-2</w:t>
            </w:r>
          </w:p>
        </w:tc>
        <w:tc>
          <w:tcPr>
            <w:tcW w:w="6029" w:type="dxa"/>
          </w:tcPr>
          <w:p w14:paraId="0EA453C8" w14:textId="77777777" w:rsidR="009F2365" w:rsidRPr="009F533E" w:rsidRDefault="009F2365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Fish and Shellfish Nutrition</w:t>
            </w:r>
          </w:p>
        </w:tc>
        <w:tc>
          <w:tcPr>
            <w:tcW w:w="6325" w:type="dxa"/>
          </w:tcPr>
          <w:p w14:paraId="512EE663" w14:textId="77777777" w:rsidR="009F2365" w:rsidRPr="009F533E" w:rsidRDefault="009F2365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Ms. ACWWMCLK </w:t>
            </w:r>
            <w:proofErr w:type="spellStart"/>
            <w:r w:rsidRPr="009F533E">
              <w:rPr>
                <w:rFonts w:ascii="Cambria" w:hAnsi="Cambria"/>
              </w:rPr>
              <w:t>Coswatte</w:t>
            </w:r>
            <w:proofErr w:type="spellEnd"/>
          </w:p>
        </w:tc>
      </w:tr>
      <w:tr w:rsidR="009F2365" w:rsidRPr="009F533E" w14:paraId="3A878E70" w14:textId="77777777" w:rsidTr="009F236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0A86BA79" w14:textId="77777777" w:rsidR="009F2365" w:rsidRPr="009F533E" w:rsidRDefault="009F2365" w:rsidP="009F2365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221-2</w:t>
            </w:r>
          </w:p>
        </w:tc>
        <w:tc>
          <w:tcPr>
            <w:tcW w:w="6029" w:type="dxa"/>
          </w:tcPr>
          <w:p w14:paraId="6DAC6F5F" w14:textId="77777777" w:rsidR="009F2365" w:rsidRPr="009F533E" w:rsidRDefault="009F2365" w:rsidP="009F2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Fish Seed Production and Larval Rearing</w:t>
            </w:r>
          </w:p>
        </w:tc>
        <w:tc>
          <w:tcPr>
            <w:tcW w:w="6325" w:type="dxa"/>
          </w:tcPr>
          <w:p w14:paraId="0B39914B" w14:textId="77777777" w:rsidR="009F2365" w:rsidRPr="009F533E" w:rsidRDefault="009F2365" w:rsidP="009F2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Mr. NPP </w:t>
            </w:r>
            <w:proofErr w:type="spellStart"/>
            <w:r w:rsidRPr="009F533E">
              <w:rPr>
                <w:rFonts w:ascii="Cambria" w:hAnsi="Cambria"/>
              </w:rPr>
              <w:t>Liyanage</w:t>
            </w:r>
            <w:proofErr w:type="spellEnd"/>
            <w:r w:rsidRPr="009F533E">
              <w:rPr>
                <w:rFonts w:ascii="Cambria" w:hAnsi="Cambria"/>
              </w:rPr>
              <w:t xml:space="preserve">/ Mr. JA </w:t>
            </w:r>
            <w:proofErr w:type="spellStart"/>
            <w:r w:rsidRPr="009F533E">
              <w:rPr>
                <w:rFonts w:ascii="Cambria" w:hAnsi="Cambria"/>
              </w:rPr>
              <w:t>Athula</w:t>
            </w:r>
            <w:proofErr w:type="spellEnd"/>
          </w:p>
        </w:tc>
      </w:tr>
      <w:tr w:rsidR="009F2365" w:rsidRPr="009F533E" w14:paraId="1CF8C255" w14:textId="77777777" w:rsidTr="009F2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7D702E42" w14:textId="77777777" w:rsidR="009F2365" w:rsidRPr="009F533E" w:rsidRDefault="009F2365" w:rsidP="009F2365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222-2</w:t>
            </w:r>
          </w:p>
        </w:tc>
        <w:tc>
          <w:tcPr>
            <w:tcW w:w="6029" w:type="dxa"/>
          </w:tcPr>
          <w:p w14:paraId="53AB966E" w14:textId="77777777" w:rsidR="009F2365" w:rsidRPr="009F533E" w:rsidRDefault="009F2365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Aquatic Plant Propagation Technology</w:t>
            </w:r>
          </w:p>
        </w:tc>
        <w:tc>
          <w:tcPr>
            <w:tcW w:w="6325" w:type="dxa"/>
          </w:tcPr>
          <w:p w14:paraId="78B6EEEC" w14:textId="77777777" w:rsidR="009F2365" w:rsidRPr="009F533E" w:rsidRDefault="009F2365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Ms. ACWWMCLK </w:t>
            </w:r>
            <w:proofErr w:type="spellStart"/>
            <w:r w:rsidRPr="009F533E">
              <w:rPr>
                <w:rFonts w:ascii="Cambria" w:hAnsi="Cambria"/>
              </w:rPr>
              <w:t>Coswatte</w:t>
            </w:r>
            <w:proofErr w:type="spellEnd"/>
          </w:p>
        </w:tc>
      </w:tr>
      <w:tr w:rsidR="009F2365" w:rsidRPr="009F533E" w14:paraId="451931EC" w14:textId="77777777" w:rsidTr="009F2365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0E43EE41" w14:textId="77777777" w:rsidR="009F2365" w:rsidRPr="009F533E" w:rsidRDefault="009F2365" w:rsidP="009F2365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251-1</w:t>
            </w:r>
          </w:p>
        </w:tc>
        <w:tc>
          <w:tcPr>
            <w:tcW w:w="6029" w:type="dxa"/>
          </w:tcPr>
          <w:p w14:paraId="5F17F001" w14:textId="77777777" w:rsidR="009F2365" w:rsidRPr="009F533E" w:rsidRDefault="009F2365" w:rsidP="009F2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GIS and Remote sensing application on Fisheries and Aquaculture</w:t>
            </w:r>
          </w:p>
        </w:tc>
        <w:tc>
          <w:tcPr>
            <w:tcW w:w="6325" w:type="dxa"/>
          </w:tcPr>
          <w:p w14:paraId="345F3FA3" w14:textId="77777777" w:rsidR="009F2365" w:rsidRPr="009F533E" w:rsidRDefault="009F2365" w:rsidP="009F2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Prof. EPSK </w:t>
            </w:r>
            <w:proofErr w:type="spellStart"/>
            <w:r w:rsidRPr="009F533E">
              <w:rPr>
                <w:rFonts w:ascii="Cambria" w:hAnsi="Cambria"/>
              </w:rPr>
              <w:t>Ediriweera</w:t>
            </w:r>
            <w:proofErr w:type="spellEnd"/>
            <w:r w:rsidRPr="009F533E">
              <w:rPr>
                <w:rFonts w:ascii="Cambria" w:hAnsi="Cambria"/>
              </w:rPr>
              <w:t xml:space="preserve">/ Mr. EPDN </w:t>
            </w:r>
            <w:proofErr w:type="spellStart"/>
            <w:r w:rsidRPr="009F533E">
              <w:rPr>
                <w:rFonts w:ascii="Cambria" w:hAnsi="Cambria"/>
              </w:rPr>
              <w:t>Thilakarathne</w:t>
            </w:r>
            <w:proofErr w:type="spellEnd"/>
          </w:p>
        </w:tc>
      </w:tr>
      <w:tr w:rsidR="009F2365" w:rsidRPr="009F533E" w14:paraId="7A895B9C" w14:textId="77777777" w:rsidTr="009F2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729CFF2D" w14:textId="77777777" w:rsidR="009F2365" w:rsidRPr="009F533E" w:rsidRDefault="009F2365" w:rsidP="009F2365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201-1</w:t>
            </w:r>
          </w:p>
        </w:tc>
        <w:tc>
          <w:tcPr>
            <w:tcW w:w="6029" w:type="dxa"/>
          </w:tcPr>
          <w:p w14:paraId="0BF65664" w14:textId="77777777" w:rsidR="009F2365" w:rsidRPr="009F533E" w:rsidRDefault="009F2365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Inland Aquatic Resources and Management</w:t>
            </w:r>
          </w:p>
        </w:tc>
        <w:tc>
          <w:tcPr>
            <w:tcW w:w="6325" w:type="dxa"/>
          </w:tcPr>
          <w:p w14:paraId="045CE351" w14:textId="77777777" w:rsidR="009F2365" w:rsidRPr="009F533E" w:rsidRDefault="009F2365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Mr. NPP </w:t>
            </w:r>
            <w:proofErr w:type="spellStart"/>
            <w:r w:rsidRPr="009F533E">
              <w:rPr>
                <w:rFonts w:ascii="Cambria" w:hAnsi="Cambria"/>
              </w:rPr>
              <w:t>Liyanage</w:t>
            </w:r>
            <w:proofErr w:type="spellEnd"/>
          </w:p>
        </w:tc>
      </w:tr>
      <w:tr w:rsidR="009F2365" w:rsidRPr="009F533E" w14:paraId="6C654EB5" w14:textId="77777777" w:rsidTr="009F236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028C70ED" w14:textId="77777777" w:rsidR="009F2365" w:rsidRPr="009F533E" w:rsidRDefault="009F2365" w:rsidP="009F2365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ANS 201-2</w:t>
            </w:r>
          </w:p>
        </w:tc>
        <w:tc>
          <w:tcPr>
            <w:tcW w:w="6029" w:type="dxa"/>
          </w:tcPr>
          <w:p w14:paraId="60D4F44F" w14:textId="77777777" w:rsidR="009F2365" w:rsidRPr="009F533E" w:rsidRDefault="009F2365" w:rsidP="009F2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Principles of Food Preservation and Processing</w:t>
            </w:r>
          </w:p>
        </w:tc>
        <w:tc>
          <w:tcPr>
            <w:tcW w:w="6325" w:type="dxa"/>
          </w:tcPr>
          <w:p w14:paraId="64AD6E17" w14:textId="77777777" w:rsidR="009F2365" w:rsidRPr="009F533E" w:rsidRDefault="009F2365" w:rsidP="009F2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Ms. MK </w:t>
            </w:r>
            <w:proofErr w:type="spellStart"/>
            <w:r w:rsidRPr="009F533E">
              <w:rPr>
                <w:rFonts w:ascii="Cambria" w:hAnsi="Cambria"/>
              </w:rPr>
              <w:t>Ranasinghe</w:t>
            </w:r>
            <w:proofErr w:type="spellEnd"/>
          </w:p>
        </w:tc>
      </w:tr>
    </w:tbl>
    <w:p w14:paraId="7AC18BCE" w14:textId="77777777" w:rsidR="006D2989" w:rsidRPr="009F533E" w:rsidRDefault="006D2989" w:rsidP="006D2989">
      <w:pPr>
        <w:spacing w:after="0" w:line="240" w:lineRule="auto"/>
        <w:jc w:val="center"/>
        <w:rPr>
          <w:rFonts w:ascii="Cambria" w:hAnsi="Cambria" w:cs="Calibri"/>
          <w:b/>
          <w:bCs/>
          <w:sz w:val="32"/>
        </w:rPr>
      </w:pPr>
      <w:r w:rsidRPr="009F533E">
        <w:rPr>
          <w:rFonts w:ascii="Cambria" w:hAnsi="Cambria" w:cs="Calibri"/>
          <w:b/>
          <w:bCs/>
          <w:sz w:val="32"/>
        </w:rPr>
        <w:lastRenderedPageBreak/>
        <w:t>TIME TABLE</w:t>
      </w:r>
    </w:p>
    <w:p w14:paraId="6E1D4A41" w14:textId="77777777" w:rsidR="006D2989" w:rsidRPr="009F533E" w:rsidRDefault="006D2989" w:rsidP="006D2989">
      <w:pPr>
        <w:spacing w:line="168" w:lineRule="auto"/>
        <w:jc w:val="center"/>
        <w:rPr>
          <w:rFonts w:ascii="Cambria" w:hAnsi="Cambria"/>
          <w:b/>
        </w:rPr>
      </w:pPr>
    </w:p>
    <w:p w14:paraId="74B69985" w14:textId="77777777" w:rsidR="006D2989" w:rsidRPr="009F533E" w:rsidRDefault="006D2989" w:rsidP="006D2989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9F533E">
        <w:rPr>
          <w:rFonts w:ascii="Cambria" w:hAnsi="Cambria"/>
          <w:b/>
          <w:sz w:val="26"/>
          <w:szCs w:val="26"/>
        </w:rPr>
        <w:t xml:space="preserve">Aquatic Resource Technology Degree </w:t>
      </w:r>
      <w:proofErr w:type="spellStart"/>
      <w:r w:rsidRPr="009F533E">
        <w:rPr>
          <w:rFonts w:ascii="Cambria" w:hAnsi="Cambria"/>
          <w:b/>
          <w:sz w:val="26"/>
          <w:szCs w:val="26"/>
        </w:rPr>
        <w:t>Programme</w:t>
      </w:r>
      <w:proofErr w:type="spellEnd"/>
    </w:p>
    <w:p w14:paraId="1C2C718A" w14:textId="77777777" w:rsidR="006D2989" w:rsidRPr="009F533E" w:rsidRDefault="006D2989" w:rsidP="006D2989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9F533E">
        <w:rPr>
          <w:rFonts w:ascii="Cambria" w:hAnsi="Cambria"/>
          <w:b/>
          <w:sz w:val="26"/>
          <w:szCs w:val="26"/>
        </w:rPr>
        <w:t>Department of Animal Science</w:t>
      </w:r>
    </w:p>
    <w:tbl>
      <w:tblPr>
        <w:tblStyle w:val="PlainTable2"/>
        <w:tblpPr w:leftFromText="180" w:rightFromText="180" w:vertAnchor="page" w:horzAnchor="margin" w:tblpXSpec="center" w:tblpY="6664"/>
        <w:tblW w:w="14607" w:type="dxa"/>
        <w:tblLook w:val="04A0" w:firstRow="1" w:lastRow="0" w:firstColumn="1" w:lastColumn="0" w:noHBand="0" w:noVBand="1"/>
      </w:tblPr>
      <w:tblGrid>
        <w:gridCol w:w="1821"/>
        <w:gridCol w:w="7411"/>
        <w:gridCol w:w="5375"/>
      </w:tblGrid>
      <w:tr w:rsidR="00FF5FB7" w:rsidRPr="009F533E" w14:paraId="763A25E9" w14:textId="77777777" w:rsidTr="00FF5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shd w:val="clear" w:color="auto" w:fill="D0CECE" w:themeFill="background2" w:themeFillShade="E6"/>
          </w:tcPr>
          <w:p w14:paraId="519A6D12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Course Code</w:t>
            </w:r>
          </w:p>
        </w:tc>
        <w:tc>
          <w:tcPr>
            <w:tcW w:w="7411" w:type="dxa"/>
            <w:shd w:val="clear" w:color="auto" w:fill="D0CECE" w:themeFill="background2" w:themeFillShade="E6"/>
          </w:tcPr>
          <w:p w14:paraId="2C572E5F" w14:textId="77777777" w:rsidR="00FF5FB7" w:rsidRPr="009F533E" w:rsidRDefault="00FF5FB7" w:rsidP="00FF5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Course Title</w:t>
            </w:r>
          </w:p>
        </w:tc>
        <w:tc>
          <w:tcPr>
            <w:tcW w:w="5375" w:type="dxa"/>
            <w:shd w:val="clear" w:color="auto" w:fill="D0CECE" w:themeFill="background2" w:themeFillShade="E6"/>
          </w:tcPr>
          <w:p w14:paraId="279ABC65" w14:textId="77777777" w:rsidR="00FF5FB7" w:rsidRPr="009F533E" w:rsidRDefault="00FF5FB7" w:rsidP="00FF5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Lecturer</w:t>
            </w:r>
          </w:p>
        </w:tc>
      </w:tr>
      <w:tr w:rsidR="00FF5FB7" w:rsidRPr="009F533E" w14:paraId="37D39167" w14:textId="77777777" w:rsidTr="00FF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14:paraId="2FCD56D4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ESD 311-1</w:t>
            </w:r>
          </w:p>
        </w:tc>
        <w:tc>
          <w:tcPr>
            <w:tcW w:w="7411" w:type="dxa"/>
          </w:tcPr>
          <w:p w14:paraId="7388CE2A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Communication Skills</w:t>
            </w:r>
          </w:p>
        </w:tc>
        <w:tc>
          <w:tcPr>
            <w:tcW w:w="5375" w:type="dxa"/>
          </w:tcPr>
          <w:p w14:paraId="625A2894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Dr. HMWM </w:t>
            </w:r>
            <w:proofErr w:type="spellStart"/>
            <w:r w:rsidRPr="009F533E">
              <w:rPr>
                <w:rFonts w:ascii="Cambria" w:hAnsi="Cambria"/>
              </w:rPr>
              <w:t>Herath</w:t>
            </w:r>
            <w:proofErr w:type="spellEnd"/>
            <w:r w:rsidRPr="009F533E">
              <w:rPr>
                <w:rFonts w:ascii="Cambria" w:hAnsi="Cambria"/>
              </w:rPr>
              <w:t xml:space="preserve">/ Mr. CJP </w:t>
            </w:r>
            <w:proofErr w:type="spellStart"/>
            <w:r w:rsidRPr="009F533E">
              <w:rPr>
                <w:rFonts w:ascii="Cambria" w:hAnsi="Cambria"/>
              </w:rPr>
              <w:t>Kulathilake</w:t>
            </w:r>
            <w:proofErr w:type="spellEnd"/>
          </w:p>
        </w:tc>
      </w:tr>
      <w:tr w:rsidR="00FF5FB7" w:rsidRPr="009F533E" w14:paraId="3AC81A19" w14:textId="77777777" w:rsidTr="00FF5FB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14:paraId="4A7DFBE0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311-2</w:t>
            </w:r>
          </w:p>
        </w:tc>
        <w:tc>
          <w:tcPr>
            <w:tcW w:w="7411" w:type="dxa"/>
          </w:tcPr>
          <w:p w14:paraId="5E34A9F3" w14:textId="77777777" w:rsidR="00FF5FB7" w:rsidRPr="009F533E" w:rsidRDefault="00FF5FB7" w:rsidP="00FF5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Oceanography and Ocean Resources Technology</w:t>
            </w:r>
          </w:p>
        </w:tc>
        <w:tc>
          <w:tcPr>
            <w:tcW w:w="5375" w:type="dxa"/>
          </w:tcPr>
          <w:p w14:paraId="2568A67F" w14:textId="77777777" w:rsidR="00FF5FB7" w:rsidRPr="009F533E" w:rsidRDefault="00FF5FB7" w:rsidP="00FF5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Ms. KPGKP </w:t>
            </w:r>
            <w:proofErr w:type="spellStart"/>
            <w:r w:rsidRPr="009F533E">
              <w:rPr>
                <w:rFonts w:ascii="Cambria" w:hAnsi="Cambria"/>
              </w:rPr>
              <w:t>Guruge</w:t>
            </w:r>
            <w:proofErr w:type="spellEnd"/>
            <w:r w:rsidRPr="009F533E">
              <w:rPr>
                <w:rFonts w:ascii="Cambria" w:hAnsi="Cambria"/>
              </w:rPr>
              <w:t xml:space="preserve">/ Mr. EPDN </w:t>
            </w:r>
            <w:proofErr w:type="spellStart"/>
            <w:r w:rsidRPr="009F533E">
              <w:rPr>
                <w:rFonts w:ascii="Cambria" w:hAnsi="Cambria"/>
              </w:rPr>
              <w:t>Thilakarathne</w:t>
            </w:r>
            <w:proofErr w:type="spellEnd"/>
          </w:p>
        </w:tc>
      </w:tr>
      <w:tr w:rsidR="00FF5FB7" w:rsidRPr="009F533E" w14:paraId="05DB680E" w14:textId="77777777" w:rsidTr="00FF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14:paraId="299E0142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312-2</w:t>
            </w:r>
          </w:p>
        </w:tc>
        <w:tc>
          <w:tcPr>
            <w:tcW w:w="7411" w:type="dxa"/>
          </w:tcPr>
          <w:p w14:paraId="2DA30217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Population dynamics</w:t>
            </w:r>
          </w:p>
        </w:tc>
        <w:tc>
          <w:tcPr>
            <w:tcW w:w="5375" w:type="dxa"/>
          </w:tcPr>
          <w:p w14:paraId="61940046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Ms. IU </w:t>
            </w:r>
            <w:proofErr w:type="spellStart"/>
            <w:r w:rsidRPr="009F533E">
              <w:rPr>
                <w:rFonts w:ascii="Cambria" w:hAnsi="Cambria"/>
              </w:rPr>
              <w:t>Wickkramarathne</w:t>
            </w:r>
            <w:proofErr w:type="spellEnd"/>
          </w:p>
        </w:tc>
      </w:tr>
      <w:tr w:rsidR="00FF5FB7" w:rsidRPr="009F533E" w14:paraId="785FC3AF" w14:textId="77777777" w:rsidTr="00FF5FB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14:paraId="4D33A6C5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321-2</w:t>
            </w:r>
          </w:p>
        </w:tc>
        <w:tc>
          <w:tcPr>
            <w:tcW w:w="7411" w:type="dxa"/>
          </w:tcPr>
          <w:p w14:paraId="5191AA8F" w14:textId="77777777" w:rsidR="00FF5FB7" w:rsidRPr="009F533E" w:rsidRDefault="00FF5FB7" w:rsidP="00FF5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Capture Fisheries</w:t>
            </w:r>
          </w:p>
        </w:tc>
        <w:tc>
          <w:tcPr>
            <w:tcW w:w="5375" w:type="dxa"/>
          </w:tcPr>
          <w:p w14:paraId="5C49055E" w14:textId="77777777" w:rsidR="00FF5FB7" w:rsidRPr="009F533E" w:rsidRDefault="00FF5FB7" w:rsidP="00FF5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Ms. IU </w:t>
            </w:r>
            <w:proofErr w:type="spellStart"/>
            <w:r w:rsidRPr="009F533E">
              <w:rPr>
                <w:rFonts w:ascii="Cambria" w:hAnsi="Cambria"/>
              </w:rPr>
              <w:t>Wickkramarathne</w:t>
            </w:r>
            <w:proofErr w:type="spellEnd"/>
            <w:r w:rsidRPr="009F533E">
              <w:rPr>
                <w:rFonts w:ascii="Cambria" w:hAnsi="Cambria"/>
              </w:rPr>
              <w:t xml:space="preserve">/ Mr. JA </w:t>
            </w:r>
            <w:proofErr w:type="spellStart"/>
            <w:r w:rsidRPr="009F533E">
              <w:rPr>
                <w:rFonts w:ascii="Cambria" w:hAnsi="Cambria"/>
              </w:rPr>
              <w:t>Athula</w:t>
            </w:r>
            <w:proofErr w:type="spellEnd"/>
          </w:p>
        </w:tc>
      </w:tr>
      <w:tr w:rsidR="00FF5FB7" w:rsidRPr="009F533E" w14:paraId="0E71C578" w14:textId="77777777" w:rsidTr="00FF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14:paraId="0CE2F6EE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331-2</w:t>
            </w:r>
          </w:p>
        </w:tc>
        <w:tc>
          <w:tcPr>
            <w:tcW w:w="7411" w:type="dxa"/>
          </w:tcPr>
          <w:p w14:paraId="7A27C0BB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Fisheries Management</w:t>
            </w:r>
          </w:p>
        </w:tc>
        <w:tc>
          <w:tcPr>
            <w:tcW w:w="5375" w:type="dxa"/>
          </w:tcPr>
          <w:p w14:paraId="6219AF95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Ms. IU </w:t>
            </w:r>
            <w:proofErr w:type="spellStart"/>
            <w:r w:rsidRPr="009F533E">
              <w:rPr>
                <w:rFonts w:ascii="Cambria" w:hAnsi="Cambria"/>
              </w:rPr>
              <w:t>Wickkramarathne</w:t>
            </w:r>
            <w:proofErr w:type="spellEnd"/>
            <w:r w:rsidRPr="009F533E">
              <w:rPr>
                <w:rFonts w:ascii="Cambria" w:hAnsi="Cambria"/>
              </w:rPr>
              <w:t xml:space="preserve">/ Mr. HTNB </w:t>
            </w:r>
            <w:proofErr w:type="spellStart"/>
            <w:r w:rsidRPr="009F533E">
              <w:rPr>
                <w:rFonts w:ascii="Cambria" w:hAnsi="Cambria"/>
              </w:rPr>
              <w:t>Herath</w:t>
            </w:r>
            <w:proofErr w:type="spellEnd"/>
            <w:r w:rsidRPr="009F533E">
              <w:rPr>
                <w:rFonts w:ascii="Cambria" w:hAnsi="Cambria"/>
              </w:rPr>
              <w:t>/ Mr. PCB Dias</w:t>
            </w:r>
          </w:p>
        </w:tc>
      </w:tr>
      <w:tr w:rsidR="00FF5FB7" w:rsidRPr="009F533E" w14:paraId="18891B4F" w14:textId="77777777" w:rsidTr="00FF5FB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14:paraId="3DB13402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332-1</w:t>
            </w:r>
          </w:p>
        </w:tc>
        <w:tc>
          <w:tcPr>
            <w:tcW w:w="7411" w:type="dxa"/>
          </w:tcPr>
          <w:p w14:paraId="5224F908" w14:textId="77777777" w:rsidR="00FF5FB7" w:rsidRPr="009F533E" w:rsidRDefault="00FF5FB7" w:rsidP="00FF5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Basic aquatic Microbiology</w:t>
            </w:r>
          </w:p>
        </w:tc>
        <w:tc>
          <w:tcPr>
            <w:tcW w:w="5375" w:type="dxa"/>
          </w:tcPr>
          <w:p w14:paraId="6F728C9B" w14:textId="77777777" w:rsidR="00FF5FB7" w:rsidRPr="009F533E" w:rsidRDefault="00FF5FB7" w:rsidP="00FF5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Dr. G. </w:t>
            </w:r>
            <w:proofErr w:type="spellStart"/>
            <w:r w:rsidRPr="009F533E">
              <w:rPr>
                <w:rFonts w:ascii="Cambria" w:hAnsi="Cambria"/>
              </w:rPr>
              <w:t>Chandrasena</w:t>
            </w:r>
            <w:proofErr w:type="spellEnd"/>
            <w:r w:rsidRPr="009F533E">
              <w:rPr>
                <w:rFonts w:ascii="Cambria" w:hAnsi="Cambria"/>
              </w:rPr>
              <w:t xml:space="preserve"> (Visiting)</w:t>
            </w:r>
          </w:p>
        </w:tc>
      </w:tr>
      <w:tr w:rsidR="00FF5FB7" w:rsidRPr="009F533E" w14:paraId="55B08C77" w14:textId="77777777" w:rsidTr="00FF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14:paraId="5EE9690F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341-2</w:t>
            </w:r>
          </w:p>
        </w:tc>
        <w:tc>
          <w:tcPr>
            <w:tcW w:w="7411" w:type="dxa"/>
          </w:tcPr>
          <w:p w14:paraId="3B70499A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Intellectual Property Rights and Commercialization of Aquatic Products</w:t>
            </w:r>
          </w:p>
        </w:tc>
        <w:tc>
          <w:tcPr>
            <w:tcW w:w="5375" w:type="dxa"/>
          </w:tcPr>
          <w:p w14:paraId="5DC47B06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Offered by Faculty of Management</w:t>
            </w:r>
          </w:p>
        </w:tc>
      </w:tr>
      <w:tr w:rsidR="00FF5FB7" w:rsidRPr="009F533E" w14:paraId="1A1A548A" w14:textId="77777777" w:rsidTr="00FF5FB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14:paraId="710991A9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ANS 301-1</w:t>
            </w:r>
          </w:p>
        </w:tc>
        <w:tc>
          <w:tcPr>
            <w:tcW w:w="7411" w:type="dxa"/>
          </w:tcPr>
          <w:p w14:paraId="1725F7D5" w14:textId="77777777" w:rsidR="00FF5FB7" w:rsidRPr="009F533E" w:rsidRDefault="00FF5FB7" w:rsidP="00FF5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Food Microbiology</w:t>
            </w:r>
          </w:p>
        </w:tc>
        <w:tc>
          <w:tcPr>
            <w:tcW w:w="5375" w:type="dxa"/>
          </w:tcPr>
          <w:p w14:paraId="26A16E89" w14:textId="77777777" w:rsidR="00FF5FB7" w:rsidRPr="009F533E" w:rsidRDefault="00FF5FB7" w:rsidP="00FF5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Dr. DC </w:t>
            </w:r>
            <w:proofErr w:type="spellStart"/>
            <w:r w:rsidRPr="009F533E">
              <w:rPr>
                <w:rFonts w:ascii="Cambria" w:hAnsi="Cambria"/>
              </w:rPr>
              <w:t>Mudannayake</w:t>
            </w:r>
            <w:proofErr w:type="spellEnd"/>
          </w:p>
        </w:tc>
      </w:tr>
      <w:tr w:rsidR="00FF5FB7" w:rsidRPr="009F533E" w14:paraId="5AD31AED" w14:textId="77777777" w:rsidTr="00FF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14:paraId="7F29F2A4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EAG 301-3</w:t>
            </w:r>
          </w:p>
        </w:tc>
        <w:tc>
          <w:tcPr>
            <w:tcW w:w="7411" w:type="dxa"/>
          </w:tcPr>
          <w:p w14:paraId="074E8CD8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Applied Statistics for Agriculture</w:t>
            </w:r>
          </w:p>
        </w:tc>
        <w:tc>
          <w:tcPr>
            <w:tcW w:w="5375" w:type="dxa"/>
          </w:tcPr>
          <w:p w14:paraId="6B7DF955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Ms. JMDR </w:t>
            </w:r>
            <w:proofErr w:type="spellStart"/>
            <w:r w:rsidRPr="009F533E">
              <w:rPr>
                <w:rFonts w:ascii="Cambria" w:hAnsi="Cambria"/>
              </w:rPr>
              <w:t>Jayawardhena</w:t>
            </w:r>
            <w:proofErr w:type="spellEnd"/>
          </w:p>
        </w:tc>
      </w:tr>
    </w:tbl>
    <w:p w14:paraId="700C7619" w14:textId="77777777" w:rsidR="006D2989" w:rsidRPr="009F533E" w:rsidRDefault="006D2989" w:rsidP="006D2989">
      <w:pPr>
        <w:spacing w:after="0" w:line="240" w:lineRule="auto"/>
        <w:jc w:val="center"/>
        <w:rPr>
          <w:rFonts w:ascii="Cambria" w:hAnsi="Cambria"/>
          <w:b/>
        </w:rPr>
      </w:pPr>
    </w:p>
    <w:tbl>
      <w:tblPr>
        <w:tblpPr w:leftFromText="180" w:rightFromText="180" w:vertAnchor="page" w:horzAnchor="margin" w:tblpXSpec="center" w:tblpY="3271"/>
        <w:tblW w:w="14644" w:type="dxa"/>
        <w:tblLook w:val="04A0" w:firstRow="1" w:lastRow="0" w:firstColumn="1" w:lastColumn="0" w:noHBand="0" w:noVBand="1"/>
      </w:tblPr>
      <w:tblGrid>
        <w:gridCol w:w="1862"/>
        <w:gridCol w:w="2543"/>
        <w:gridCol w:w="2430"/>
        <w:gridCol w:w="2610"/>
        <w:gridCol w:w="2520"/>
        <w:gridCol w:w="2679"/>
      </w:tblGrid>
      <w:tr w:rsidR="00FF5FB7" w:rsidRPr="009F533E" w14:paraId="38123DE4" w14:textId="77777777" w:rsidTr="00FF5FB7">
        <w:trPr>
          <w:trHeight w:val="27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CC73" w14:textId="77777777" w:rsidR="009F2365" w:rsidRPr="009F533E" w:rsidRDefault="009F2365" w:rsidP="00FF5F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color w:val="000000"/>
              </w:rPr>
              <w:t>Time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2D20" w14:textId="77777777" w:rsidR="009F2365" w:rsidRPr="009F533E" w:rsidRDefault="009F2365" w:rsidP="00FF5F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color w:val="000000"/>
              </w:rPr>
              <w:t>Monday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D3D5" w14:textId="77777777" w:rsidR="009F2365" w:rsidRPr="009F533E" w:rsidRDefault="009F2365" w:rsidP="00FF5F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567D" w14:textId="77777777" w:rsidR="009F2365" w:rsidRPr="009F533E" w:rsidRDefault="009F2365" w:rsidP="00FF5F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Wednesday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D786" w14:textId="77777777" w:rsidR="009F2365" w:rsidRPr="009F533E" w:rsidRDefault="009F2365" w:rsidP="00FF5F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Thursday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E88C" w14:textId="77777777" w:rsidR="009F2365" w:rsidRPr="009F533E" w:rsidRDefault="009F2365" w:rsidP="00FF5F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color w:val="000000"/>
              </w:rPr>
              <w:t>Friday</w:t>
            </w:r>
          </w:p>
        </w:tc>
      </w:tr>
      <w:tr w:rsidR="00FF5FB7" w:rsidRPr="009F533E" w14:paraId="504358CE" w14:textId="77777777" w:rsidTr="002E08C7">
        <w:trPr>
          <w:trHeight w:val="278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3769" w14:textId="77777777" w:rsidR="009F2365" w:rsidRPr="009F533E" w:rsidRDefault="009F2365" w:rsidP="00FF5F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8.00-9.00</w:t>
            </w:r>
          </w:p>
        </w:tc>
        <w:tc>
          <w:tcPr>
            <w:tcW w:w="2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79FA" w14:textId="3E5D36F7" w:rsidR="009F2365" w:rsidRPr="009F533E" w:rsidRDefault="00057DE1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EAG 301- 3 (G3</w:t>
            </w:r>
            <w:r w:rsidRPr="009F533E">
              <w:rPr>
                <w:rFonts w:ascii="Cambria" w:eastAsia="Times New Roman" w:hAnsi="Cambria" w:cs="Calibri"/>
                <w:color w:val="000000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6CEC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725F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A225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Optional</w:t>
            </w:r>
          </w:p>
          <w:p w14:paraId="5517340A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(G4)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5239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F5FB7" w:rsidRPr="009F533E" w14:paraId="366DEBAD" w14:textId="77777777" w:rsidTr="002E08C7">
        <w:trPr>
          <w:trHeight w:val="278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B9AB" w14:textId="77777777" w:rsidR="009F2365" w:rsidRPr="009F533E" w:rsidRDefault="009F2365" w:rsidP="00FF5F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9.00- 10.00</w:t>
            </w:r>
          </w:p>
        </w:tc>
        <w:tc>
          <w:tcPr>
            <w:tcW w:w="2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9F00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A097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6F51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1B37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EDF0" w14:textId="01BF4518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F5FB7" w:rsidRPr="009F533E" w14:paraId="589E05B1" w14:textId="77777777" w:rsidTr="002E08C7">
        <w:trPr>
          <w:trHeight w:val="278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1D5F" w14:textId="77777777" w:rsidR="009F2365" w:rsidRPr="009F533E" w:rsidRDefault="009F2365" w:rsidP="00FF5F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10.00- 11.00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90F6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332-1 (G4)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2A33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331- 2 (G4)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B1AE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ESD 311-1 (E1)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412C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EA1B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057DE1" w:rsidRPr="009F533E" w14:paraId="310778C1" w14:textId="77777777" w:rsidTr="00011751">
        <w:trPr>
          <w:trHeight w:val="278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491E" w14:textId="77777777" w:rsidR="00057DE1" w:rsidRPr="009F533E" w:rsidRDefault="00057DE1" w:rsidP="00FF5F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11.00-12.00</w:t>
            </w:r>
          </w:p>
        </w:tc>
        <w:tc>
          <w:tcPr>
            <w:tcW w:w="2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DA5D" w14:textId="77777777" w:rsidR="00057DE1" w:rsidRPr="009F533E" w:rsidRDefault="00057DE1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311- 2 (G3)</w:t>
            </w: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1327" w14:textId="77777777" w:rsidR="00057DE1" w:rsidRPr="009F533E" w:rsidRDefault="00057DE1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9230" w14:textId="77777777" w:rsidR="00057DE1" w:rsidRPr="009F533E" w:rsidRDefault="00057DE1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312-2</w:t>
            </w:r>
          </w:p>
          <w:p w14:paraId="5EAC1F2A" w14:textId="77777777" w:rsidR="00057DE1" w:rsidRPr="009F533E" w:rsidRDefault="00057DE1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(Practical MCL)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8566" w14:textId="77777777" w:rsidR="00057DE1" w:rsidRPr="009F533E" w:rsidRDefault="00057DE1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4630" w14:textId="767CF1CD" w:rsidR="00057DE1" w:rsidRPr="009F533E" w:rsidRDefault="00057DE1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AQT 312-2 (G4)</w:t>
            </w:r>
          </w:p>
        </w:tc>
      </w:tr>
      <w:tr w:rsidR="00057DE1" w:rsidRPr="009F533E" w14:paraId="230F2EA4" w14:textId="77777777" w:rsidTr="00011751">
        <w:trPr>
          <w:trHeight w:val="278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4B60" w14:textId="77777777" w:rsidR="00057DE1" w:rsidRPr="009F533E" w:rsidRDefault="00057DE1" w:rsidP="00FF5F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12.00- 1.00</w:t>
            </w:r>
          </w:p>
        </w:tc>
        <w:tc>
          <w:tcPr>
            <w:tcW w:w="2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4B63" w14:textId="77777777" w:rsidR="00057DE1" w:rsidRPr="009F533E" w:rsidRDefault="00057DE1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E091" w14:textId="77777777" w:rsidR="00057DE1" w:rsidRPr="009F533E" w:rsidRDefault="00057DE1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ANS 301-1 (G4)</w:t>
            </w:r>
          </w:p>
        </w:tc>
        <w:tc>
          <w:tcPr>
            <w:tcW w:w="2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FF14" w14:textId="77777777" w:rsidR="00057DE1" w:rsidRPr="009F533E" w:rsidRDefault="00057DE1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8B64" w14:textId="77777777" w:rsidR="00057DE1" w:rsidRPr="009F533E" w:rsidRDefault="00057DE1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4F2C" w14:textId="77777777" w:rsidR="00057DE1" w:rsidRPr="009F533E" w:rsidRDefault="00057DE1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F2365" w:rsidRPr="009F533E" w14:paraId="4833D649" w14:textId="77777777" w:rsidTr="002E08C7">
        <w:trPr>
          <w:trHeight w:val="278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1363" w14:textId="77777777" w:rsidR="009F2365" w:rsidRPr="009F533E" w:rsidRDefault="009F2365" w:rsidP="00FF5F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1.00-2.00</w:t>
            </w:r>
          </w:p>
        </w:tc>
        <w:tc>
          <w:tcPr>
            <w:tcW w:w="127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115D6D39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LUNCH</w:t>
            </w:r>
          </w:p>
        </w:tc>
      </w:tr>
      <w:tr w:rsidR="00DD31BD" w:rsidRPr="009F533E" w14:paraId="7030FB68" w14:textId="77777777" w:rsidTr="00DD31BD">
        <w:trPr>
          <w:trHeight w:val="278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794D" w14:textId="77777777" w:rsidR="00DD31BD" w:rsidRPr="009F533E" w:rsidRDefault="00DD31BD" w:rsidP="00FF5F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2.00-3.00</w:t>
            </w:r>
          </w:p>
        </w:tc>
        <w:tc>
          <w:tcPr>
            <w:tcW w:w="2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3D17" w14:textId="77777777" w:rsidR="00DD31BD" w:rsidRPr="009F533E" w:rsidRDefault="00DD31BD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341- 2</w:t>
            </w:r>
          </w:p>
          <w:p w14:paraId="27766516" w14:textId="77777777" w:rsidR="00DD31BD" w:rsidRPr="009F533E" w:rsidRDefault="00DD31BD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(A2)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CCA5" w14:textId="77777777" w:rsidR="00DD31BD" w:rsidRPr="009F533E" w:rsidRDefault="00DD31BD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321- 2 (G4)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BC84" w14:textId="77777777" w:rsidR="00DD31BD" w:rsidRPr="009F533E" w:rsidRDefault="00DD31BD" w:rsidP="00DD31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EAG 301-3</w:t>
            </w:r>
          </w:p>
          <w:p w14:paraId="13878CA4" w14:textId="3C85DAC3" w:rsidR="00DD31BD" w:rsidRPr="009F533E" w:rsidRDefault="00DD31BD" w:rsidP="00CD2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(Practical MCL)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39FB" w14:textId="77777777" w:rsidR="00DD31BD" w:rsidRPr="009F533E" w:rsidRDefault="00DD31BD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A2F" w14:textId="77777777" w:rsidR="00DD31BD" w:rsidRPr="009F533E" w:rsidRDefault="00DD31BD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D31BD" w:rsidRPr="009F533E" w14:paraId="2677B9A4" w14:textId="77777777" w:rsidTr="00DD31BD">
        <w:trPr>
          <w:trHeight w:val="278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B8EC" w14:textId="77777777" w:rsidR="00DD31BD" w:rsidRPr="009F533E" w:rsidRDefault="00DD31BD" w:rsidP="00FF5F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3.00-4.00</w:t>
            </w:r>
          </w:p>
        </w:tc>
        <w:tc>
          <w:tcPr>
            <w:tcW w:w="2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FE31" w14:textId="77777777" w:rsidR="00DD31BD" w:rsidRPr="009F533E" w:rsidRDefault="00DD31BD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6A15" w14:textId="77777777" w:rsidR="00DD31BD" w:rsidRPr="009F533E" w:rsidRDefault="00DD31BD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57A9" w14:textId="6F29E045" w:rsidR="00DD31BD" w:rsidRPr="009F533E" w:rsidRDefault="00DD31BD" w:rsidP="00DD31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FD1B" w14:textId="33231009" w:rsidR="00DD31BD" w:rsidRPr="009F533E" w:rsidRDefault="00DD31BD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B1E0" w14:textId="77777777" w:rsidR="00DD31BD" w:rsidRPr="009F533E" w:rsidRDefault="00DD31BD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F5FB7" w:rsidRPr="009F533E" w14:paraId="7047F866" w14:textId="77777777" w:rsidTr="00DD31BD">
        <w:trPr>
          <w:trHeight w:val="278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8532" w14:textId="77777777" w:rsidR="009F2365" w:rsidRPr="009F533E" w:rsidRDefault="009F2365" w:rsidP="00FF5F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4.00-5.00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A6FB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C087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D09C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DB24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F8A0" w14:textId="77777777" w:rsidR="009F2365" w:rsidRPr="009F533E" w:rsidRDefault="009F2365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</w:tbl>
    <w:p w14:paraId="0867099F" w14:textId="73E8C02C" w:rsidR="00FF5FB7" w:rsidRDefault="006D2989" w:rsidP="00FF5FB7">
      <w:pPr>
        <w:spacing w:after="0"/>
        <w:ind w:left="-720"/>
        <w:rPr>
          <w:rFonts w:ascii="Cambria" w:hAnsi="Cambria"/>
          <w:b/>
        </w:rPr>
      </w:pPr>
      <w:r w:rsidRPr="009F533E">
        <w:rPr>
          <w:rFonts w:ascii="Cambria" w:hAnsi="Cambria"/>
          <w:b/>
        </w:rPr>
        <w:t>Tried Year – 2019 Semester I</w:t>
      </w:r>
      <w:r w:rsidR="009F2365">
        <w:rPr>
          <w:rFonts w:ascii="Cambria" w:hAnsi="Cambria"/>
          <w:b/>
        </w:rPr>
        <w:t xml:space="preserve"> </w:t>
      </w:r>
      <w:r w:rsidRPr="009F533E">
        <w:rPr>
          <w:rFonts w:ascii="Cambria" w:hAnsi="Cambria"/>
          <w:b/>
        </w:rPr>
        <w:t>Lecture Hall: A2, C3, E1, E2,</w:t>
      </w:r>
      <w:r w:rsidR="00FF5FB7">
        <w:rPr>
          <w:rFonts w:ascii="Cambria" w:hAnsi="Cambria"/>
          <w:b/>
        </w:rPr>
        <w:t xml:space="preserve"> </w:t>
      </w:r>
      <w:r w:rsidRPr="009F533E">
        <w:rPr>
          <w:rFonts w:ascii="Cambria" w:hAnsi="Cambria"/>
          <w:b/>
        </w:rPr>
        <w:t xml:space="preserve">G3, MLT, MCL, </w:t>
      </w:r>
      <w:proofErr w:type="gramStart"/>
      <w:r w:rsidRPr="009F533E">
        <w:rPr>
          <w:rFonts w:ascii="Cambria" w:hAnsi="Cambria"/>
          <w:b/>
        </w:rPr>
        <w:t>Advanced  Microbiology</w:t>
      </w:r>
      <w:proofErr w:type="gramEnd"/>
      <w:r w:rsidRPr="009F533E">
        <w:rPr>
          <w:rFonts w:ascii="Cambria" w:hAnsi="Cambria"/>
          <w:b/>
        </w:rPr>
        <w:t xml:space="preserve">  Lab, Animal Science General La</w:t>
      </w:r>
      <w:r w:rsidR="00EB66D6">
        <w:rPr>
          <w:rFonts w:ascii="Cambria" w:hAnsi="Cambria"/>
          <w:b/>
        </w:rPr>
        <w:t>b</w:t>
      </w:r>
      <w:r w:rsidR="00FF5FB7">
        <w:rPr>
          <w:rFonts w:ascii="Cambria" w:hAnsi="Cambria"/>
          <w:b/>
        </w:rPr>
        <w:t>, Aquaculture Lab</w:t>
      </w:r>
    </w:p>
    <w:p w14:paraId="432146A7" w14:textId="77777777" w:rsidR="00FF5FB7" w:rsidRPr="009F533E" w:rsidRDefault="00FF5FB7" w:rsidP="00FF5FB7">
      <w:pPr>
        <w:spacing w:after="0"/>
        <w:ind w:left="-720"/>
        <w:rPr>
          <w:rFonts w:ascii="Cambria" w:hAnsi="Cambria"/>
        </w:rPr>
      </w:pPr>
    </w:p>
    <w:p w14:paraId="2325EE94" w14:textId="60F093E8" w:rsidR="007C2CC9" w:rsidRPr="009F533E" w:rsidRDefault="007C2CC9" w:rsidP="00FF5FB7">
      <w:pPr>
        <w:ind w:left="-810" w:hanging="90"/>
        <w:rPr>
          <w:rFonts w:ascii="Cambria" w:hAnsi="Cambria"/>
        </w:rPr>
      </w:pPr>
    </w:p>
    <w:p w14:paraId="013E58AB" w14:textId="5F0ED826" w:rsidR="007C2CC9" w:rsidRPr="009F533E" w:rsidRDefault="007C2CC9">
      <w:pPr>
        <w:rPr>
          <w:rFonts w:ascii="Cambria" w:hAnsi="Cambria"/>
        </w:rPr>
      </w:pPr>
      <w:r w:rsidRPr="009F533E">
        <w:rPr>
          <w:rFonts w:ascii="Cambria" w:hAnsi="Cambria"/>
        </w:rPr>
        <w:br w:type="page"/>
      </w:r>
    </w:p>
    <w:p w14:paraId="5787218A" w14:textId="77777777" w:rsidR="004A500E" w:rsidRPr="009F533E" w:rsidRDefault="004A500E">
      <w:pPr>
        <w:rPr>
          <w:rFonts w:ascii="Cambria" w:hAnsi="Cambria"/>
        </w:rPr>
      </w:pPr>
    </w:p>
    <w:p w14:paraId="70FB6D6C" w14:textId="77777777" w:rsidR="006D2989" w:rsidRPr="009F533E" w:rsidRDefault="006D2989" w:rsidP="006D2989">
      <w:pPr>
        <w:spacing w:after="0" w:line="240" w:lineRule="auto"/>
        <w:jc w:val="center"/>
        <w:rPr>
          <w:rFonts w:ascii="Cambria" w:hAnsi="Cambria" w:cs="Calibri"/>
          <w:b/>
          <w:bCs/>
          <w:sz w:val="32"/>
        </w:rPr>
      </w:pPr>
      <w:r w:rsidRPr="009F533E">
        <w:rPr>
          <w:rFonts w:ascii="Cambria" w:hAnsi="Cambria" w:cs="Calibri"/>
          <w:b/>
          <w:bCs/>
          <w:sz w:val="32"/>
        </w:rPr>
        <w:t>TIME TABLE</w:t>
      </w:r>
    </w:p>
    <w:p w14:paraId="78A1C596" w14:textId="77777777" w:rsidR="006D2989" w:rsidRPr="009F533E" w:rsidRDefault="006D2989" w:rsidP="006D2989">
      <w:pPr>
        <w:spacing w:line="168" w:lineRule="auto"/>
        <w:jc w:val="center"/>
        <w:rPr>
          <w:rFonts w:ascii="Cambria" w:hAnsi="Cambria"/>
          <w:b/>
        </w:rPr>
      </w:pPr>
    </w:p>
    <w:tbl>
      <w:tblPr>
        <w:tblStyle w:val="PlainTable2"/>
        <w:tblpPr w:leftFromText="180" w:rightFromText="180" w:vertAnchor="page" w:horzAnchor="margin" w:tblpXSpec="center" w:tblpY="7567"/>
        <w:tblW w:w="14655" w:type="dxa"/>
        <w:tblLook w:val="04A0" w:firstRow="1" w:lastRow="0" w:firstColumn="1" w:lastColumn="0" w:noHBand="0" w:noVBand="1"/>
      </w:tblPr>
      <w:tblGrid>
        <w:gridCol w:w="2031"/>
        <w:gridCol w:w="6722"/>
        <w:gridCol w:w="5902"/>
      </w:tblGrid>
      <w:tr w:rsidR="00FF5FB7" w:rsidRPr="009F533E" w14:paraId="051D5F84" w14:textId="77777777" w:rsidTr="00FF5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  <w:shd w:val="clear" w:color="auto" w:fill="D0CECE" w:themeFill="background2" w:themeFillShade="E6"/>
          </w:tcPr>
          <w:p w14:paraId="63CE7F76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Course Code</w:t>
            </w:r>
          </w:p>
        </w:tc>
        <w:tc>
          <w:tcPr>
            <w:tcW w:w="6722" w:type="dxa"/>
            <w:shd w:val="clear" w:color="auto" w:fill="D0CECE" w:themeFill="background2" w:themeFillShade="E6"/>
          </w:tcPr>
          <w:p w14:paraId="03FCBD2B" w14:textId="77777777" w:rsidR="00FF5FB7" w:rsidRPr="009F533E" w:rsidRDefault="00FF5FB7" w:rsidP="00FF5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Course Title</w:t>
            </w:r>
          </w:p>
        </w:tc>
        <w:tc>
          <w:tcPr>
            <w:tcW w:w="5902" w:type="dxa"/>
            <w:shd w:val="clear" w:color="auto" w:fill="D0CECE" w:themeFill="background2" w:themeFillShade="E6"/>
          </w:tcPr>
          <w:p w14:paraId="11F1D24C" w14:textId="77777777" w:rsidR="00FF5FB7" w:rsidRPr="009F533E" w:rsidRDefault="00FF5FB7" w:rsidP="00FF5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Lecturer</w:t>
            </w:r>
          </w:p>
        </w:tc>
      </w:tr>
      <w:tr w:rsidR="00FF5FB7" w:rsidRPr="009F533E" w14:paraId="51EEC0E9" w14:textId="77777777" w:rsidTr="00C01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</w:tcPr>
          <w:p w14:paraId="52E5FD61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411-1</w:t>
            </w:r>
          </w:p>
        </w:tc>
        <w:tc>
          <w:tcPr>
            <w:tcW w:w="6722" w:type="dxa"/>
          </w:tcPr>
          <w:p w14:paraId="5C365571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Law, Regulations, Legislations applicable to Aquatic Resources</w:t>
            </w:r>
          </w:p>
        </w:tc>
        <w:tc>
          <w:tcPr>
            <w:tcW w:w="5902" w:type="dxa"/>
          </w:tcPr>
          <w:p w14:paraId="2B78BCC6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Mr. JA </w:t>
            </w:r>
            <w:proofErr w:type="spellStart"/>
            <w:r w:rsidRPr="009F533E">
              <w:rPr>
                <w:rFonts w:ascii="Cambria" w:hAnsi="Cambria"/>
              </w:rPr>
              <w:t>Athula</w:t>
            </w:r>
            <w:proofErr w:type="spellEnd"/>
          </w:p>
        </w:tc>
      </w:tr>
      <w:tr w:rsidR="00FF5FB7" w:rsidRPr="009F533E" w14:paraId="5A768981" w14:textId="77777777" w:rsidTr="00FF5FB7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</w:tcPr>
          <w:p w14:paraId="4F6B8156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412-1</w:t>
            </w:r>
          </w:p>
        </w:tc>
        <w:tc>
          <w:tcPr>
            <w:tcW w:w="6722" w:type="dxa"/>
          </w:tcPr>
          <w:p w14:paraId="6A4DA026" w14:textId="77777777" w:rsidR="00FF5FB7" w:rsidRPr="009F533E" w:rsidRDefault="00FF5FB7" w:rsidP="00FF5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Fisheries Economics</w:t>
            </w:r>
          </w:p>
        </w:tc>
        <w:tc>
          <w:tcPr>
            <w:tcW w:w="5902" w:type="dxa"/>
          </w:tcPr>
          <w:p w14:paraId="3F05BED3" w14:textId="77777777" w:rsidR="00FF5FB7" w:rsidRPr="009F533E" w:rsidRDefault="00FF5FB7" w:rsidP="00FF5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Ms. IU </w:t>
            </w:r>
            <w:proofErr w:type="spellStart"/>
            <w:r w:rsidRPr="009F533E">
              <w:rPr>
                <w:rFonts w:ascii="Cambria" w:hAnsi="Cambria"/>
              </w:rPr>
              <w:t>Wickkramarathne</w:t>
            </w:r>
            <w:proofErr w:type="spellEnd"/>
            <w:r w:rsidRPr="009F533E">
              <w:rPr>
                <w:rFonts w:ascii="Cambria" w:hAnsi="Cambria"/>
              </w:rPr>
              <w:t xml:space="preserve">/ Mr. HTNB </w:t>
            </w:r>
            <w:proofErr w:type="spellStart"/>
            <w:r w:rsidRPr="009F533E">
              <w:rPr>
                <w:rFonts w:ascii="Cambria" w:hAnsi="Cambria"/>
              </w:rPr>
              <w:t>Herath</w:t>
            </w:r>
            <w:proofErr w:type="spellEnd"/>
          </w:p>
        </w:tc>
      </w:tr>
      <w:tr w:rsidR="00FF5FB7" w:rsidRPr="009F533E" w14:paraId="5511F0CF" w14:textId="77777777" w:rsidTr="00FF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</w:tcPr>
          <w:p w14:paraId="10860670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413-2</w:t>
            </w:r>
          </w:p>
        </w:tc>
        <w:tc>
          <w:tcPr>
            <w:tcW w:w="6722" w:type="dxa"/>
          </w:tcPr>
          <w:p w14:paraId="00B1B1BC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Aquatic and Environmental Microbiology </w:t>
            </w:r>
          </w:p>
        </w:tc>
        <w:tc>
          <w:tcPr>
            <w:tcW w:w="5902" w:type="dxa"/>
          </w:tcPr>
          <w:p w14:paraId="3BFC31DE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Dr. G. </w:t>
            </w:r>
            <w:proofErr w:type="spellStart"/>
            <w:r w:rsidRPr="009F533E">
              <w:rPr>
                <w:rFonts w:ascii="Cambria" w:hAnsi="Cambria"/>
              </w:rPr>
              <w:t>Chandrasena</w:t>
            </w:r>
            <w:proofErr w:type="spellEnd"/>
            <w:r w:rsidRPr="009F533E">
              <w:rPr>
                <w:rFonts w:ascii="Cambria" w:hAnsi="Cambria"/>
              </w:rPr>
              <w:t xml:space="preserve"> (Visiting)</w:t>
            </w:r>
          </w:p>
        </w:tc>
      </w:tr>
      <w:tr w:rsidR="00FF5FB7" w:rsidRPr="009F533E" w14:paraId="7F0C84F8" w14:textId="77777777" w:rsidTr="00FF5FB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</w:tcPr>
          <w:p w14:paraId="2C500E5E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431-2</w:t>
            </w:r>
          </w:p>
        </w:tc>
        <w:tc>
          <w:tcPr>
            <w:tcW w:w="6722" w:type="dxa"/>
          </w:tcPr>
          <w:p w14:paraId="1643E579" w14:textId="77777777" w:rsidR="00FF5FB7" w:rsidRPr="009F533E" w:rsidRDefault="00FF5FB7" w:rsidP="00FF5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Advanced Techniques in Aquatic Farming Systems</w:t>
            </w:r>
          </w:p>
        </w:tc>
        <w:tc>
          <w:tcPr>
            <w:tcW w:w="5902" w:type="dxa"/>
          </w:tcPr>
          <w:p w14:paraId="45C704B6" w14:textId="77777777" w:rsidR="00FF5FB7" w:rsidRPr="009F533E" w:rsidRDefault="00FF5FB7" w:rsidP="00FF5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Mr. NPP </w:t>
            </w:r>
            <w:proofErr w:type="spellStart"/>
            <w:r w:rsidRPr="009F533E">
              <w:rPr>
                <w:rFonts w:ascii="Cambria" w:hAnsi="Cambria"/>
              </w:rPr>
              <w:t>Liyanage</w:t>
            </w:r>
            <w:proofErr w:type="spellEnd"/>
            <w:r w:rsidRPr="009F533E">
              <w:rPr>
                <w:rFonts w:ascii="Cambria" w:hAnsi="Cambria"/>
              </w:rPr>
              <w:t>/ Mr. PCB Dias</w:t>
            </w:r>
          </w:p>
        </w:tc>
      </w:tr>
      <w:tr w:rsidR="00FF5FB7" w:rsidRPr="009F533E" w14:paraId="09253EB4" w14:textId="77777777" w:rsidTr="00FF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</w:tcPr>
          <w:p w14:paraId="1E56098B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441-1</w:t>
            </w:r>
          </w:p>
        </w:tc>
        <w:tc>
          <w:tcPr>
            <w:tcW w:w="6722" w:type="dxa"/>
          </w:tcPr>
          <w:p w14:paraId="65B8DF41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Disaster Management</w:t>
            </w:r>
          </w:p>
        </w:tc>
        <w:tc>
          <w:tcPr>
            <w:tcW w:w="5902" w:type="dxa"/>
          </w:tcPr>
          <w:p w14:paraId="00599E94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Visiting</w:t>
            </w:r>
          </w:p>
        </w:tc>
      </w:tr>
      <w:tr w:rsidR="00FF5FB7" w:rsidRPr="009F533E" w14:paraId="2195EBF1" w14:textId="77777777" w:rsidTr="00FF5FB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</w:tcPr>
          <w:p w14:paraId="74E335F0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ANS 401-2</w:t>
            </w:r>
          </w:p>
        </w:tc>
        <w:tc>
          <w:tcPr>
            <w:tcW w:w="6722" w:type="dxa"/>
          </w:tcPr>
          <w:p w14:paraId="4B992965" w14:textId="77777777" w:rsidR="00FF5FB7" w:rsidRPr="009F533E" w:rsidRDefault="00FF5FB7" w:rsidP="00FF5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Basics in Food Analysis</w:t>
            </w:r>
            <w:bookmarkStart w:id="0" w:name="_GoBack"/>
            <w:bookmarkEnd w:id="0"/>
          </w:p>
        </w:tc>
        <w:tc>
          <w:tcPr>
            <w:tcW w:w="5902" w:type="dxa"/>
          </w:tcPr>
          <w:p w14:paraId="4DD5E3ED" w14:textId="7C10E094" w:rsidR="00FF5FB7" w:rsidRPr="009F533E" w:rsidRDefault="00FF5FB7" w:rsidP="00FF5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Dr. DC </w:t>
            </w:r>
            <w:proofErr w:type="spellStart"/>
            <w:r w:rsidRPr="009F533E">
              <w:rPr>
                <w:rFonts w:ascii="Cambria" w:hAnsi="Cambria"/>
              </w:rPr>
              <w:t>Mudannayake</w:t>
            </w:r>
            <w:proofErr w:type="spellEnd"/>
            <w:r w:rsidRPr="009F533E">
              <w:rPr>
                <w:rFonts w:ascii="Cambria" w:hAnsi="Cambria"/>
              </w:rPr>
              <w:t xml:space="preserve">/ </w:t>
            </w:r>
            <w:r w:rsidR="00A02E8B">
              <w:rPr>
                <w:rFonts w:ascii="Cambria" w:hAnsi="Cambria"/>
              </w:rPr>
              <w:t xml:space="preserve"> Ms. N.E. </w:t>
            </w:r>
            <w:proofErr w:type="spellStart"/>
            <w:r w:rsidR="00A02E8B">
              <w:rPr>
                <w:rFonts w:ascii="Cambria" w:hAnsi="Cambria"/>
              </w:rPr>
              <w:t>Wedamulla</w:t>
            </w:r>
            <w:proofErr w:type="spellEnd"/>
          </w:p>
        </w:tc>
      </w:tr>
      <w:tr w:rsidR="00FF5FB7" w:rsidRPr="009F533E" w14:paraId="5D35FCEA" w14:textId="77777777" w:rsidTr="00FF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</w:tcPr>
          <w:p w14:paraId="0F894529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ANS 402-2</w:t>
            </w:r>
          </w:p>
        </w:tc>
        <w:tc>
          <w:tcPr>
            <w:tcW w:w="6722" w:type="dxa"/>
          </w:tcPr>
          <w:p w14:paraId="202EE9BF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HACCP, Quality Standards and Accreditation </w:t>
            </w:r>
          </w:p>
        </w:tc>
        <w:tc>
          <w:tcPr>
            <w:tcW w:w="5902" w:type="dxa"/>
          </w:tcPr>
          <w:p w14:paraId="42CA1289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Dr. EDNS </w:t>
            </w:r>
            <w:proofErr w:type="spellStart"/>
            <w:r w:rsidRPr="009F533E">
              <w:rPr>
                <w:rFonts w:ascii="Cambria" w:hAnsi="Cambria"/>
              </w:rPr>
              <w:t>Abeyrathne</w:t>
            </w:r>
            <w:proofErr w:type="spellEnd"/>
          </w:p>
        </w:tc>
      </w:tr>
      <w:tr w:rsidR="00FF5FB7" w:rsidRPr="009F533E" w14:paraId="47C7C34C" w14:textId="77777777" w:rsidTr="00FF5FB7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</w:tcPr>
          <w:p w14:paraId="7B349377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ANS 403-2</w:t>
            </w:r>
          </w:p>
        </w:tc>
        <w:tc>
          <w:tcPr>
            <w:tcW w:w="6722" w:type="dxa"/>
          </w:tcPr>
          <w:p w14:paraId="2B0A431A" w14:textId="77777777" w:rsidR="00FF5FB7" w:rsidRPr="009F533E" w:rsidRDefault="00FF5FB7" w:rsidP="00FF5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Scientific Writing and Project Cycle Management</w:t>
            </w:r>
          </w:p>
        </w:tc>
        <w:tc>
          <w:tcPr>
            <w:tcW w:w="5902" w:type="dxa"/>
          </w:tcPr>
          <w:p w14:paraId="43BD147C" w14:textId="77777777" w:rsidR="00FF5FB7" w:rsidRPr="009F533E" w:rsidRDefault="00FF5FB7" w:rsidP="00FF5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 xml:space="preserve">Prof. SC </w:t>
            </w:r>
            <w:proofErr w:type="spellStart"/>
            <w:r w:rsidRPr="009F533E">
              <w:rPr>
                <w:rFonts w:ascii="Cambria" w:hAnsi="Cambria"/>
              </w:rPr>
              <w:t>Jayamanne</w:t>
            </w:r>
            <w:proofErr w:type="spellEnd"/>
            <w:r w:rsidRPr="009F533E">
              <w:rPr>
                <w:rFonts w:ascii="Cambria" w:hAnsi="Cambria"/>
              </w:rPr>
              <w:t xml:space="preserve">/ Prof. DKDD </w:t>
            </w:r>
            <w:proofErr w:type="spellStart"/>
            <w:r w:rsidRPr="009F533E">
              <w:rPr>
                <w:rFonts w:ascii="Cambria" w:hAnsi="Cambria"/>
              </w:rPr>
              <w:t>Jayasena</w:t>
            </w:r>
            <w:proofErr w:type="spellEnd"/>
            <w:r w:rsidRPr="009F533E">
              <w:rPr>
                <w:rFonts w:ascii="Cambria" w:hAnsi="Cambria"/>
              </w:rPr>
              <w:t xml:space="preserve">/ Dr. EDNS </w:t>
            </w:r>
            <w:proofErr w:type="spellStart"/>
            <w:r w:rsidRPr="009F533E">
              <w:rPr>
                <w:rFonts w:ascii="Cambria" w:hAnsi="Cambria"/>
              </w:rPr>
              <w:t>Abeyrathne</w:t>
            </w:r>
            <w:proofErr w:type="spellEnd"/>
            <w:r w:rsidRPr="009F533E">
              <w:rPr>
                <w:rFonts w:ascii="Cambria" w:hAnsi="Cambria"/>
              </w:rPr>
              <w:t xml:space="preserve">/ Mr. NPP </w:t>
            </w:r>
            <w:proofErr w:type="spellStart"/>
            <w:r w:rsidRPr="009F533E">
              <w:rPr>
                <w:rFonts w:ascii="Cambria" w:hAnsi="Cambria"/>
              </w:rPr>
              <w:t>Liyanage</w:t>
            </w:r>
            <w:proofErr w:type="spellEnd"/>
          </w:p>
        </w:tc>
      </w:tr>
      <w:tr w:rsidR="00FF5FB7" w:rsidRPr="009F533E" w14:paraId="54CEECD5" w14:textId="77777777" w:rsidTr="00FF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</w:tcPr>
          <w:p w14:paraId="559C03D0" w14:textId="77777777" w:rsidR="00FF5FB7" w:rsidRPr="009F533E" w:rsidRDefault="00FF5FB7" w:rsidP="00FF5FB7">
            <w:pPr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AQT 451-6</w:t>
            </w:r>
          </w:p>
        </w:tc>
        <w:tc>
          <w:tcPr>
            <w:tcW w:w="6722" w:type="dxa"/>
          </w:tcPr>
          <w:p w14:paraId="5D4B2E28" w14:textId="77777777" w:rsidR="00FF5FB7" w:rsidRPr="009F533E" w:rsidRDefault="00FF5FB7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F533E">
              <w:rPr>
                <w:rFonts w:ascii="Cambria" w:hAnsi="Cambria"/>
              </w:rPr>
              <w:t>Industrial Training</w:t>
            </w:r>
          </w:p>
        </w:tc>
        <w:tc>
          <w:tcPr>
            <w:tcW w:w="5902" w:type="dxa"/>
          </w:tcPr>
          <w:p w14:paraId="2836AE71" w14:textId="49BDB46F" w:rsidR="00FF5FB7" w:rsidRPr="009F533E" w:rsidRDefault="005F1C68" w:rsidP="00FF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Mr. EPDN </w:t>
            </w:r>
            <w:proofErr w:type="spellStart"/>
            <w:r>
              <w:rPr>
                <w:rFonts w:ascii="Cambria" w:hAnsi="Cambria"/>
              </w:rPr>
              <w:t>Thilakarathne</w:t>
            </w:r>
            <w:proofErr w:type="spellEnd"/>
          </w:p>
        </w:tc>
      </w:tr>
    </w:tbl>
    <w:p w14:paraId="71260759" w14:textId="77777777" w:rsidR="006D2989" w:rsidRPr="009F533E" w:rsidRDefault="006D2989" w:rsidP="006D2989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9F533E">
        <w:rPr>
          <w:rFonts w:ascii="Cambria" w:hAnsi="Cambria"/>
          <w:b/>
          <w:sz w:val="26"/>
          <w:szCs w:val="26"/>
        </w:rPr>
        <w:t xml:space="preserve">Aquatic Resource Technology Degree </w:t>
      </w:r>
      <w:proofErr w:type="spellStart"/>
      <w:r w:rsidRPr="009F533E">
        <w:rPr>
          <w:rFonts w:ascii="Cambria" w:hAnsi="Cambria"/>
          <w:b/>
          <w:sz w:val="26"/>
          <w:szCs w:val="26"/>
        </w:rPr>
        <w:t>Programme</w:t>
      </w:r>
      <w:proofErr w:type="spellEnd"/>
    </w:p>
    <w:p w14:paraId="5AF4C4E9" w14:textId="77777777" w:rsidR="006D2989" w:rsidRPr="009F533E" w:rsidRDefault="006D2989" w:rsidP="006D2989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9F533E">
        <w:rPr>
          <w:rFonts w:ascii="Cambria" w:hAnsi="Cambria"/>
          <w:b/>
          <w:sz w:val="26"/>
          <w:szCs w:val="26"/>
        </w:rPr>
        <w:t>Department of Animal Science</w:t>
      </w:r>
    </w:p>
    <w:p w14:paraId="3DCB0743" w14:textId="77777777" w:rsidR="00FF5FB7" w:rsidRDefault="00FF5FB7" w:rsidP="006D2989">
      <w:pPr>
        <w:rPr>
          <w:rFonts w:ascii="Cambria" w:hAnsi="Cambria"/>
          <w:b/>
        </w:rPr>
      </w:pPr>
    </w:p>
    <w:p w14:paraId="0CCE8EFC" w14:textId="79CD9585" w:rsidR="00FF5FB7" w:rsidRPr="009F533E" w:rsidRDefault="006D2989" w:rsidP="00FF5FB7">
      <w:pPr>
        <w:spacing w:after="0"/>
        <w:ind w:left="-720"/>
        <w:rPr>
          <w:rFonts w:ascii="Cambria" w:hAnsi="Cambria"/>
        </w:rPr>
      </w:pPr>
      <w:r w:rsidRPr="009F533E">
        <w:rPr>
          <w:rFonts w:ascii="Cambria" w:hAnsi="Cambria"/>
          <w:b/>
        </w:rPr>
        <w:t>Forth Year – 2019 Semester I</w:t>
      </w:r>
      <w:r w:rsidR="00FF5FB7">
        <w:rPr>
          <w:rFonts w:ascii="Cambria" w:hAnsi="Cambria"/>
          <w:b/>
        </w:rPr>
        <w:t xml:space="preserve"> </w:t>
      </w:r>
      <w:r w:rsidRPr="009F533E">
        <w:rPr>
          <w:rFonts w:ascii="Cambria" w:hAnsi="Cambria"/>
          <w:b/>
        </w:rPr>
        <w:t>Lecture Hall: A2, C3, E1, E2,</w:t>
      </w:r>
      <w:r w:rsidR="005F1C68">
        <w:rPr>
          <w:rFonts w:ascii="Cambria" w:hAnsi="Cambria"/>
          <w:b/>
        </w:rPr>
        <w:t xml:space="preserve"> </w:t>
      </w:r>
      <w:r w:rsidRPr="009F533E">
        <w:rPr>
          <w:rFonts w:ascii="Cambria" w:hAnsi="Cambria"/>
          <w:b/>
        </w:rPr>
        <w:t xml:space="preserve">G3, MLT, MCL, </w:t>
      </w:r>
      <w:proofErr w:type="gramStart"/>
      <w:r w:rsidRPr="009F533E">
        <w:rPr>
          <w:rFonts w:ascii="Cambria" w:hAnsi="Cambria"/>
          <w:b/>
        </w:rPr>
        <w:t>Advanced  Microbiology</w:t>
      </w:r>
      <w:proofErr w:type="gramEnd"/>
      <w:r w:rsidRPr="009F533E">
        <w:rPr>
          <w:rFonts w:ascii="Cambria" w:hAnsi="Cambria"/>
          <w:b/>
        </w:rPr>
        <w:t xml:space="preserve">  Lab, Animal Science General Lab</w:t>
      </w:r>
      <w:r w:rsidR="00FF5FB7">
        <w:rPr>
          <w:rFonts w:ascii="Cambria" w:hAnsi="Cambria"/>
          <w:b/>
        </w:rPr>
        <w:t>, Aquaculture Lab</w:t>
      </w:r>
    </w:p>
    <w:tbl>
      <w:tblPr>
        <w:tblpPr w:leftFromText="180" w:rightFromText="180" w:vertAnchor="page" w:horzAnchor="margin" w:tblpXSpec="center" w:tblpY="3796"/>
        <w:tblW w:w="14637" w:type="dxa"/>
        <w:tblLook w:val="04A0" w:firstRow="1" w:lastRow="0" w:firstColumn="1" w:lastColumn="0" w:noHBand="0" w:noVBand="1"/>
      </w:tblPr>
      <w:tblGrid>
        <w:gridCol w:w="1800"/>
        <w:gridCol w:w="2507"/>
        <w:gridCol w:w="2618"/>
        <w:gridCol w:w="2610"/>
        <w:gridCol w:w="2520"/>
        <w:gridCol w:w="2582"/>
      </w:tblGrid>
      <w:tr w:rsidR="00587E59" w:rsidRPr="009F533E" w14:paraId="44CBED22" w14:textId="77777777" w:rsidTr="00587E59">
        <w:trPr>
          <w:trHeight w:val="3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625B" w14:textId="77777777" w:rsidR="00587E59" w:rsidRPr="009F533E" w:rsidRDefault="00587E59" w:rsidP="00587E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color w:val="000000"/>
              </w:rPr>
              <w:t>Time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1600" w14:textId="77777777" w:rsidR="00587E59" w:rsidRPr="009F533E" w:rsidRDefault="00587E59" w:rsidP="00587E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color w:val="000000"/>
              </w:rPr>
              <w:t>Monday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C8C8" w14:textId="77777777" w:rsidR="00587E59" w:rsidRPr="009F533E" w:rsidRDefault="00587E59" w:rsidP="00587E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5EC5" w14:textId="77777777" w:rsidR="00587E59" w:rsidRPr="009F533E" w:rsidRDefault="00587E59" w:rsidP="00587E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Wednesday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9BA8" w14:textId="77777777" w:rsidR="00587E59" w:rsidRPr="009F533E" w:rsidRDefault="00587E59" w:rsidP="00587E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Thursday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720C" w14:textId="77777777" w:rsidR="00587E59" w:rsidRPr="009F533E" w:rsidRDefault="00587E59" w:rsidP="00587E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F533E">
              <w:rPr>
                <w:rFonts w:ascii="Cambria" w:eastAsia="Times New Roman" w:hAnsi="Cambria" w:cs="Times New Roman"/>
                <w:b/>
                <w:color w:val="000000"/>
              </w:rPr>
              <w:t>Friday</w:t>
            </w:r>
          </w:p>
        </w:tc>
      </w:tr>
      <w:tr w:rsidR="00587E59" w:rsidRPr="009F533E" w14:paraId="03851E95" w14:textId="77777777" w:rsidTr="002E08C7">
        <w:trPr>
          <w:trHeight w:val="30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02B9" w14:textId="77777777" w:rsidR="00587E59" w:rsidRPr="009F533E" w:rsidRDefault="00587E59" w:rsidP="00587E5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8.00-9.00</w:t>
            </w:r>
          </w:p>
        </w:tc>
        <w:tc>
          <w:tcPr>
            <w:tcW w:w="25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5715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ANS 402-2 (A2)</w:t>
            </w:r>
          </w:p>
        </w:tc>
        <w:tc>
          <w:tcPr>
            <w:tcW w:w="26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C5B3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ANS 403-2 (A2)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54A5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ANS 402-2 (A2)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1802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ANS 401-2 (A2)</w:t>
            </w:r>
          </w:p>
        </w:tc>
        <w:tc>
          <w:tcPr>
            <w:tcW w:w="25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C4F1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ANS 401-2 (A2)</w:t>
            </w:r>
          </w:p>
        </w:tc>
      </w:tr>
      <w:tr w:rsidR="00587E59" w:rsidRPr="009F533E" w14:paraId="4EC816E8" w14:textId="77777777" w:rsidTr="002E08C7">
        <w:trPr>
          <w:trHeight w:val="30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E31E" w14:textId="77777777" w:rsidR="00587E59" w:rsidRPr="009F533E" w:rsidRDefault="00587E59" w:rsidP="00587E5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9.00- 10.00</w:t>
            </w:r>
          </w:p>
        </w:tc>
        <w:tc>
          <w:tcPr>
            <w:tcW w:w="2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B717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A1E2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1B3E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DF94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2A9A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87E59" w:rsidRPr="009F533E" w14:paraId="060FA7DE" w14:textId="77777777" w:rsidTr="002E08C7">
        <w:trPr>
          <w:trHeight w:val="30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AEA0" w14:textId="77777777" w:rsidR="00587E59" w:rsidRPr="009F533E" w:rsidRDefault="00587E59" w:rsidP="00587E5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10.00- 11.00</w:t>
            </w:r>
          </w:p>
        </w:tc>
        <w:tc>
          <w:tcPr>
            <w:tcW w:w="25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22FE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ANS 403-2 (A2)</w:t>
            </w:r>
          </w:p>
        </w:tc>
        <w:tc>
          <w:tcPr>
            <w:tcW w:w="26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2F48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441-1 (A2)</w:t>
            </w:r>
          </w:p>
          <w:p w14:paraId="1A08C22A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(Visiting)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730A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1FCC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B4CB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87E59" w:rsidRPr="009F533E" w14:paraId="63C85669" w14:textId="77777777" w:rsidTr="002E08C7">
        <w:trPr>
          <w:trHeight w:val="30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9424" w14:textId="77777777" w:rsidR="00587E59" w:rsidRPr="009F533E" w:rsidRDefault="00587E59" w:rsidP="00587E5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11.00-12.00</w:t>
            </w:r>
          </w:p>
        </w:tc>
        <w:tc>
          <w:tcPr>
            <w:tcW w:w="2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EE2A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86DE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C2AC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413-2 (G3)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1A06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412-1 (C3)</w:t>
            </w:r>
          </w:p>
        </w:tc>
        <w:tc>
          <w:tcPr>
            <w:tcW w:w="25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3458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413-2 (G3)</w:t>
            </w:r>
          </w:p>
          <w:p w14:paraId="4125D77B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Visiting</w:t>
            </w:r>
          </w:p>
        </w:tc>
      </w:tr>
      <w:tr w:rsidR="00587E59" w:rsidRPr="009F533E" w14:paraId="49625BBA" w14:textId="77777777" w:rsidTr="002E08C7">
        <w:trPr>
          <w:trHeight w:val="30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D3FD" w14:textId="77777777" w:rsidR="00587E59" w:rsidRPr="009F533E" w:rsidRDefault="00587E59" w:rsidP="00587E5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12.00- 1.00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3C39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09BB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3F85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C36F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4561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87E59" w:rsidRPr="009F533E" w14:paraId="33EF570A" w14:textId="77777777" w:rsidTr="002E08C7">
        <w:trPr>
          <w:trHeight w:val="30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BEF8" w14:textId="77777777" w:rsidR="00587E59" w:rsidRPr="009F533E" w:rsidRDefault="00587E59" w:rsidP="00587E5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1.00-2.00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235C061D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1C634E18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28B7B41B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2A852AEE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51CCAC00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87E59" w:rsidRPr="009F533E" w14:paraId="3D919FAE" w14:textId="77777777" w:rsidTr="002E08C7">
        <w:trPr>
          <w:trHeight w:val="30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E8B4" w14:textId="77777777" w:rsidR="00587E59" w:rsidRPr="009F533E" w:rsidRDefault="00587E59" w:rsidP="00587E5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2.00-3.00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4BEE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E41E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3A14" w14:textId="583E3205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ANS 401-2</w:t>
            </w:r>
            <w:r w:rsidR="000917F5">
              <w:rPr>
                <w:rFonts w:ascii="Cambria" w:eastAsia="Times New Roman" w:hAnsi="Cambria" w:cs="Calibri"/>
                <w:color w:val="000000"/>
              </w:rPr>
              <w:t>/ANS 402-2</w:t>
            </w:r>
            <w:r w:rsidR="00D10B7A">
              <w:rPr>
                <w:rFonts w:ascii="Cambria" w:eastAsia="Times New Roman" w:hAnsi="Cambria" w:cs="Calibri"/>
                <w:color w:val="000000"/>
              </w:rPr>
              <w:t xml:space="preserve"> Practicals</w:t>
            </w:r>
          </w:p>
          <w:p w14:paraId="18C7C951" w14:textId="4341BF7E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(Ad.ML lab</w:t>
            </w:r>
            <w:r w:rsidR="000917F5">
              <w:rPr>
                <w:rFonts w:ascii="Cambria" w:eastAsia="Times New Roman" w:hAnsi="Cambria" w:cs="Calibri"/>
                <w:color w:val="000000"/>
              </w:rPr>
              <w:t xml:space="preserve">, GL, Agri. </w:t>
            </w:r>
            <w:proofErr w:type="spellStart"/>
            <w:r w:rsidR="000917F5">
              <w:rPr>
                <w:rFonts w:ascii="Cambria" w:eastAsia="Times New Roman" w:hAnsi="Cambria" w:cs="Calibri"/>
                <w:color w:val="000000"/>
              </w:rPr>
              <w:t>Chem</w:t>
            </w:r>
            <w:proofErr w:type="spellEnd"/>
            <w:r w:rsidR="000917F5">
              <w:rPr>
                <w:rFonts w:ascii="Cambria" w:eastAsia="Times New Roman" w:hAnsi="Cambria" w:cs="Calibri"/>
                <w:color w:val="000000"/>
              </w:rPr>
              <w:t xml:space="preserve"> Lab</w:t>
            </w:r>
            <w:r w:rsidRPr="009F533E">
              <w:rPr>
                <w:rFonts w:ascii="Cambria" w:eastAsia="Times New Roman" w:hAnsi="Cambria" w:cs="Calibri"/>
                <w:color w:val="000000"/>
              </w:rPr>
              <w:t>)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D6CE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431-2 (G3)</w:t>
            </w:r>
          </w:p>
        </w:tc>
        <w:tc>
          <w:tcPr>
            <w:tcW w:w="25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8763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411-1 (C3)</w:t>
            </w:r>
          </w:p>
        </w:tc>
      </w:tr>
      <w:tr w:rsidR="00587E59" w:rsidRPr="009F533E" w14:paraId="205F8C25" w14:textId="77777777" w:rsidTr="002E08C7">
        <w:trPr>
          <w:trHeight w:val="30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B154" w14:textId="77777777" w:rsidR="00587E59" w:rsidRPr="009F533E" w:rsidRDefault="00587E59" w:rsidP="00587E5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3.00-4.00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9232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6839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AQT 431-2 (A2)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274D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195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EE73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87E59" w:rsidRPr="009F533E" w14:paraId="284A1DD5" w14:textId="77777777" w:rsidTr="002E08C7">
        <w:trPr>
          <w:trHeight w:val="30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1D2B" w14:textId="77777777" w:rsidR="00587E59" w:rsidRPr="009F533E" w:rsidRDefault="00587E59" w:rsidP="00587E5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F533E">
              <w:rPr>
                <w:rFonts w:ascii="Cambria" w:eastAsia="Times New Roman" w:hAnsi="Cambria" w:cs="Calibri"/>
                <w:color w:val="000000"/>
              </w:rPr>
              <w:t>4.00-5.00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B72B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971B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C046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129F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4BC2" w14:textId="77777777" w:rsidR="00587E59" w:rsidRPr="009F533E" w:rsidRDefault="00587E59" w:rsidP="002E08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</w:tbl>
    <w:p w14:paraId="05E0675C" w14:textId="32277E6F" w:rsidR="004F5C68" w:rsidRPr="009F533E" w:rsidRDefault="00E939A8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 </w:t>
      </w:r>
    </w:p>
    <w:sectPr w:rsidR="004F5C68" w:rsidRPr="009F533E" w:rsidSect="00FA6B9B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BF3B5" w14:textId="77777777" w:rsidR="002C24EE" w:rsidRDefault="002C24EE" w:rsidP="007C2CC9">
      <w:pPr>
        <w:spacing w:after="0" w:line="240" w:lineRule="auto"/>
      </w:pPr>
      <w:r>
        <w:separator/>
      </w:r>
    </w:p>
  </w:endnote>
  <w:endnote w:type="continuationSeparator" w:id="0">
    <w:p w14:paraId="6A298A17" w14:textId="77777777" w:rsidR="002C24EE" w:rsidRDefault="002C24EE" w:rsidP="007C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altName w:val="Times New Roman"/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C8DA2" w14:textId="77777777" w:rsidR="002C24EE" w:rsidRDefault="002C24EE" w:rsidP="007C2CC9">
      <w:pPr>
        <w:spacing w:after="0" w:line="240" w:lineRule="auto"/>
      </w:pPr>
      <w:r>
        <w:separator/>
      </w:r>
    </w:p>
  </w:footnote>
  <w:footnote w:type="continuationSeparator" w:id="0">
    <w:p w14:paraId="5B6C1ED6" w14:textId="77777777" w:rsidR="002C24EE" w:rsidRDefault="002C24EE" w:rsidP="007C2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EA"/>
    <w:rsid w:val="00057DE1"/>
    <w:rsid w:val="000917F5"/>
    <w:rsid w:val="000B3756"/>
    <w:rsid w:val="00194CA6"/>
    <w:rsid w:val="001A117E"/>
    <w:rsid w:val="00220CF1"/>
    <w:rsid w:val="002A03BC"/>
    <w:rsid w:val="002A29FA"/>
    <w:rsid w:val="002C24EE"/>
    <w:rsid w:val="002E08C7"/>
    <w:rsid w:val="00327071"/>
    <w:rsid w:val="003B21E1"/>
    <w:rsid w:val="003E6029"/>
    <w:rsid w:val="003E7016"/>
    <w:rsid w:val="003F0515"/>
    <w:rsid w:val="003F2289"/>
    <w:rsid w:val="004438B9"/>
    <w:rsid w:val="004A500E"/>
    <w:rsid w:val="004D0AE1"/>
    <w:rsid w:val="004F5C68"/>
    <w:rsid w:val="00587E59"/>
    <w:rsid w:val="005F1C68"/>
    <w:rsid w:val="005F1E13"/>
    <w:rsid w:val="006303AF"/>
    <w:rsid w:val="00647F35"/>
    <w:rsid w:val="006D2989"/>
    <w:rsid w:val="007C2CC9"/>
    <w:rsid w:val="0088435E"/>
    <w:rsid w:val="008C52A3"/>
    <w:rsid w:val="00905A63"/>
    <w:rsid w:val="009A715E"/>
    <w:rsid w:val="009F2365"/>
    <w:rsid w:val="009F533E"/>
    <w:rsid w:val="00A02E8B"/>
    <w:rsid w:val="00AC28E7"/>
    <w:rsid w:val="00AD28C6"/>
    <w:rsid w:val="00B1784C"/>
    <w:rsid w:val="00BE5E78"/>
    <w:rsid w:val="00C01000"/>
    <w:rsid w:val="00C02601"/>
    <w:rsid w:val="00C07FCC"/>
    <w:rsid w:val="00C30D7B"/>
    <w:rsid w:val="00CE26CF"/>
    <w:rsid w:val="00D04FCD"/>
    <w:rsid w:val="00D10B7A"/>
    <w:rsid w:val="00D13227"/>
    <w:rsid w:val="00D345E2"/>
    <w:rsid w:val="00D4463C"/>
    <w:rsid w:val="00D738CD"/>
    <w:rsid w:val="00D92409"/>
    <w:rsid w:val="00D9581D"/>
    <w:rsid w:val="00DA745F"/>
    <w:rsid w:val="00DD31BD"/>
    <w:rsid w:val="00E449FB"/>
    <w:rsid w:val="00E939A8"/>
    <w:rsid w:val="00EA63C6"/>
    <w:rsid w:val="00EB13EA"/>
    <w:rsid w:val="00EB1638"/>
    <w:rsid w:val="00EB66D6"/>
    <w:rsid w:val="00EE61BB"/>
    <w:rsid w:val="00F3525A"/>
    <w:rsid w:val="00FA6B9B"/>
    <w:rsid w:val="00FF5FB7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D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CC9"/>
  </w:style>
  <w:style w:type="paragraph" w:styleId="Footer">
    <w:name w:val="footer"/>
    <w:basedOn w:val="Normal"/>
    <w:link w:val="FooterChar"/>
    <w:uiPriority w:val="99"/>
    <w:unhideWhenUsed/>
    <w:rsid w:val="007C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CC9"/>
  </w:style>
  <w:style w:type="table" w:styleId="TableGrid">
    <w:name w:val="Table Grid"/>
    <w:basedOn w:val="TableNormal"/>
    <w:uiPriority w:val="39"/>
    <w:rsid w:val="0064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FA6B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eNormal"/>
    <w:uiPriority w:val="44"/>
    <w:rsid w:val="009F23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CC9"/>
  </w:style>
  <w:style w:type="paragraph" w:styleId="Footer">
    <w:name w:val="footer"/>
    <w:basedOn w:val="Normal"/>
    <w:link w:val="FooterChar"/>
    <w:uiPriority w:val="99"/>
    <w:unhideWhenUsed/>
    <w:rsid w:val="007C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CC9"/>
  </w:style>
  <w:style w:type="table" w:styleId="TableGrid">
    <w:name w:val="Table Grid"/>
    <w:basedOn w:val="TableNormal"/>
    <w:uiPriority w:val="39"/>
    <w:rsid w:val="0064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FA6B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eNormal"/>
    <w:uiPriority w:val="44"/>
    <w:rsid w:val="009F23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2019-02-27T03:48:00Z</cp:lastPrinted>
  <dcterms:created xsi:type="dcterms:W3CDTF">2019-02-21T09:16:00Z</dcterms:created>
  <dcterms:modified xsi:type="dcterms:W3CDTF">2019-02-27T03:48:00Z</dcterms:modified>
</cp:coreProperties>
</file>