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C83A28" w:rsidRPr="00185736" w:rsidTr="00C83A28">
        <w:trPr>
          <w:trHeight w:val="1610"/>
        </w:trPr>
        <w:tc>
          <w:tcPr>
            <w:tcW w:w="9968" w:type="dxa"/>
          </w:tcPr>
          <w:p w:rsidR="00C83A28" w:rsidRPr="00C83A28" w:rsidRDefault="00B923A8" w:rsidP="00804949">
            <w:pPr>
              <w:pStyle w:val="Title"/>
              <w:spacing w:before="0"/>
              <w:rPr>
                <w:color w:val="000000" w:themeColor="text1"/>
                <w:sz w:val="48"/>
              </w:rPr>
            </w:pPr>
            <w:r>
              <w:rPr>
                <w:noProof/>
                <w:color w:val="000000" w:themeColor="text1"/>
                <w:sz w:val="48"/>
                <w:lang w:bidi="ar-SA"/>
              </w:rPr>
              <w:pict>
                <v:group id="_x0000_s1049" style="position:absolute;margin-left:-6.9pt;margin-top:-7.6pt;width:51.25pt;height:48.1pt;z-index:251661312" coordorigin="8246,5740" coordsize="1025,962">
                  <v:oval id="_x0000_s1050" style="position:absolute;left:8246;top:5740;width:1025;height:962" fillcolor="#ff9" stroked="f"/>
                  <v:oval id="_x0000_s1051" style="position:absolute;left:8505;top:5967;width:527;height:469" fillcolor="#f7903b" strokecolor="#e36c0a [2409]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52" type="#_x0000_t136" style="position:absolute;left:8370;top:5908;width:766;height:623">
                    <v:shadow color="#868686"/>
                    <v:textpath style="font-family:&quot;Arial Black&quot;;font-size:40pt;v-text-kern:t" trim="t" fitpath="t" string="SDC"/>
                  </v:shape>
                </v:group>
              </w:pict>
            </w:r>
            <w:r w:rsidR="00804949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19AC0817" wp14:editId="77BF1AF1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-638175</wp:posOffset>
                  </wp:positionV>
                  <wp:extent cx="1066800" cy="1147618"/>
                  <wp:effectExtent l="0" t="0" r="0" b="0"/>
                  <wp:wrapNone/>
                  <wp:docPr id="3" name="Picture 0" descr="Officia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Officia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7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949">
              <w:rPr>
                <w:color w:val="000000" w:themeColor="text1"/>
                <w:sz w:val="48"/>
              </w:rPr>
              <w:t xml:space="preserve">            </w:t>
            </w:r>
            <w:r w:rsidR="00C83A28">
              <w:rPr>
                <w:color w:val="000000" w:themeColor="text1"/>
                <w:sz w:val="48"/>
              </w:rPr>
              <w:t>Staff development center</w:t>
            </w:r>
          </w:p>
          <w:p w:rsidR="00C83A28" w:rsidRDefault="00C83A28" w:rsidP="00FD7C60">
            <w:pPr>
              <w:rPr>
                <w:color w:val="000000" w:themeColor="text1"/>
                <w:sz w:val="24"/>
                <w:szCs w:val="24"/>
              </w:rPr>
            </w:pPr>
          </w:p>
          <w:p w:rsidR="00C83A28" w:rsidRDefault="00C83A28" w:rsidP="00FD7C60">
            <w:pPr>
              <w:rPr>
                <w:color w:val="000000" w:themeColor="text1"/>
                <w:sz w:val="24"/>
                <w:szCs w:val="24"/>
              </w:rPr>
            </w:pPr>
          </w:p>
          <w:p w:rsidR="00C83A28" w:rsidRPr="00185736" w:rsidRDefault="00C83A28" w:rsidP="00C83A28">
            <w:pPr>
              <w:tabs>
                <w:tab w:val="left" w:pos="831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</w:p>
          <w:p w:rsidR="003261DB" w:rsidRPr="003261DB" w:rsidRDefault="00804949" w:rsidP="00804949">
            <w:pPr>
              <w:jc w:val="center"/>
              <w:rPr>
                <w:rFonts w:cstheme="minorHAnsi"/>
                <w:b/>
                <w:color w:val="000000" w:themeColor="text1"/>
                <w:sz w:val="32"/>
              </w:rPr>
            </w:pPr>
            <w:r w:rsidRPr="003261DB">
              <w:rPr>
                <w:rFonts w:cstheme="minorHAnsi"/>
                <w:b/>
                <w:color w:val="000000" w:themeColor="text1"/>
                <w:sz w:val="32"/>
              </w:rPr>
              <w:t xml:space="preserve">APPLICATION FOR </w:t>
            </w:r>
          </w:p>
          <w:p w:rsidR="00C83A28" w:rsidRPr="00E507EA" w:rsidRDefault="00804949" w:rsidP="0080494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261DB">
              <w:rPr>
                <w:rFonts w:cstheme="minorHAnsi"/>
                <w:b/>
                <w:color w:val="000000" w:themeColor="text1"/>
                <w:sz w:val="32"/>
              </w:rPr>
              <w:t>THE CERTIFICATE IN TEACHING IN HIGHER EDUCATION (CTHE) - 2017</w:t>
            </w:r>
          </w:p>
        </w:tc>
      </w:tr>
    </w:tbl>
    <w:p w:rsidR="000D6D9A" w:rsidRPr="00552F34" w:rsidRDefault="001035E5" w:rsidP="00552F34">
      <w:pPr>
        <w:tabs>
          <w:tab w:val="right" w:pos="8445"/>
        </w:tabs>
        <w:rPr>
          <w:sz w:val="18"/>
          <w:szCs w:val="18"/>
        </w:rPr>
      </w:pPr>
      <w:r w:rsidRPr="00854029">
        <w:rPr>
          <w:sz w:val="18"/>
          <w:szCs w:val="18"/>
        </w:rPr>
        <w:tab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601"/>
        <w:gridCol w:w="1617"/>
        <w:gridCol w:w="662"/>
        <w:gridCol w:w="406"/>
        <w:gridCol w:w="15"/>
        <w:gridCol w:w="645"/>
        <w:gridCol w:w="690"/>
        <w:gridCol w:w="177"/>
        <w:gridCol w:w="537"/>
        <w:gridCol w:w="158"/>
        <w:gridCol w:w="900"/>
        <w:gridCol w:w="1212"/>
        <w:gridCol w:w="498"/>
        <w:gridCol w:w="1033"/>
        <w:gridCol w:w="857"/>
      </w:tblGrid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  <w:gridSpan w:val="13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Date of Birth 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  <w:gridSpan w:val="13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(Residential)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  <w:gridSpan w:val="13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6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Mobile Phone</w:t>
            </w:r>
          </w:p>
        </w:tc>
        <w:tc>
          <w:tcPr>
            <w:tcW w:w="2388" w:type="dxa"/>
            <w:gridSpan w:val="3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6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Male / Female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Civil Status</w:t>
            </w:r>
          </w:p>
        </w:tc>
        <w:tc>
          <w:tcPr>
            <w:tcW w:w="2388" w:type="dxa"/>
            <w:gridSpan w:val="3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Single / Married</w:t>
            </w: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</w:p>
        </w:tc>
        <w:tc>
          <w:tcPr>
            <w:tcW w:w="2595" w:type="dxa"/>
            <w:gridSpan w:val="6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Department /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2388" w:type="dxa"/>
            <w:gridSpan w:val="3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2595" w:type="dxa"/>
            <w:gridSpan w:val="6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2388" w:type="dxa"/>
            <w:gridSpan w:val="3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2595" w:type="dxa"/>
            <w:gridSpan w:val="6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Date of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Appointment</w:t>
            </w:r>
          </w:p>
        </w:tc>
        <w:tc>
          <w:tcPr>
            <w:tcW w:w="23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6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4029" w:rsidRPr="00854029" w:rsidRDefault="00690861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yes,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date of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</w:p>
        </w:tc>
        <w:tc>
          <w:tcPr>
            <w:tcW w:w="2388" w:type="dxa"/>
            <w:gridSpan w:val="3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617" w:type="dxa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7790" w:type="dxa"/>
            <w:gridSpan w:val="13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16.1</w:t>
            </w: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Basic Qualification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(First Degree)</w:t>
            </w:r>
          </w:p>
        </w:tc>
        <w:tc>
          <w:tcPr>
            <w:tcW w:w="7128" w:type="dxa"/>
            <w:gridSpan w:val="12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16.2</w:t>
            </w: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Postgraduate Degree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/ Degrees ( if any)</w:t>
            </w:r>
          </w:p>
        </w:tc>
        <w:tc>
          <w:tcPr>
            <w:tcW w:w="7128" w:type="dxa"/>
            <w:gridSpan w:val="12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Subject areas you </w:t>
            </w:r>
          </w:p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cover in teaching</w:t>
            </w:r>
          </w:p>
        </w:tc>
        <w:tc>
          <w:tcPr>
            <w:tcW w:w="7128" w:type="dxa"/>
            <w:gridSpan w:val="12"/>
            <w:tcBorders>
              <w:left w:val="single" w:sz="4" w:space="0" w:color="auto"/>
            </w:tcBorders>
          </w:tcPr>
          <w:p w:rsid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3261D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3261D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Research area/ areas of your interest </w:t>
            </w:r>
          </w:p>
        </w:tc>
        <w:tc>
          <w:tcPr>
            <w:tcW w:w="7128" w:type="dxa"/>
            <w:gridSpan w:val="12"/>
            <w:tcBorders>
              <w:left w:val="single" w:sz="4" w:space="0" w:color="auto"/>
            </w:tcBorders>
          </w:tcPr>
          <w:p w:rsid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3261D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3261D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407" w:type="dxa"/>
            <w:gridSpan w:val="14"/>
            <w:tcBorders>
              <w:top w:val="nil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Particulars about your publications *</w:t>
            </w:r>
          </w:p>
        </w:tc>
      </w:tr>
      <w:tr w:rsidR="00D815F2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D815F2" w:rsidRPr="00854029" w:rsidRDefault="00D815F2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19.1</w:t>
            </w:r>
          </w:p>
          <w:p w:rsidR="00D815F2" w:rsidRPr="00854029" w:rsidRDefault="00D815F2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D815F2" w:rsidRPr="00854029" w:rsidRDefault="00D815F2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In refereed journals </w:t>
            </w:r>
          </w:p>
          <w:p w:rsidR="00D815F2" w:rsidRPr="00854029" w:rsidRDefault="00D815F2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(Number )</w:t>
            </w:r>
          </w:p>
        </w:tc>
        <w:tc>
          <w:tcPr>
            <w:tcW w:w="22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15F2" w:rsidRPr="00854029" w:rsidRDefault="00D815F2" w:rsidP="00A62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5F2" w:rsidRPr="00854029" w:rsidRDefault="00D815F2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15F2" w:rsidRPr="00854029" w:rsidRDefault="00D815F2" w:rsidP="00375A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D815F2" w:rsidRPr="00854029" w:rsidRDefault="00D815F2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5F2" w:rsidRPr="00854029" w:rsidRDefault="00D815F2" w:rsidP="00A62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extended abstracts/</w:t>
            </w:r>
          </w:p>
          <w:p w:rsidR="00D815F2" w:rsidRPr="00854029" w:rsidRDefault="00D815F2" w:rsidP="00A62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abstracts</w:t>
            </w:r>
          </w:p>
          <w:p w:rsidR="00D815F2" w:rsidRPr="00854029" w:rsidRDefault="00D815F2" w:rsidP="00A62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(Numbers)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D815F2" w:rsidRDefault="00D8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5F2" w:rsidRDefault="00D81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5F2" w:rsidRPr="00854029" w:rsidRDefault="00D815F2" w:rsidP="0010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407" w:type="dxa"/>
            <w:gridSpan w:val="14"/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Please indicate your expectations from the SDC ( tick the appropriate cell / cells)</w:t>
            </w:r>
          </w:p>
        </w:tc>
      </w:tr>
      <w:tr w:rsidR="00465E5B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465E5B" w:rsidRPr="00854029" w:rsidRDefault="00465E5B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20.1</w:t>
            </w:r>
          </w:p>
          <w:p w:rsidR="00465E5B" w:rsidRPr="00854029" w:rsidRDefault="00465E5B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right w:val="single" w:sz="4" w:space="0" w:color="auto"/>
            </w:tcBorders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Teaching in Higher </w:t>
            </w:r>
          </w:p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Education Course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E5B" w:rsidRPr="00854029" w:rsidRDefault="00465E5B" w:rsidP="00375A0C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20.2</w:t>
            </w:r>
          </w:p>
        </w:tc>
        <w:tc>
          <w:tcPr>
            <w:tcW w:w="45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How to use Audio – Visuals for teaching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465E5B" w:rsidRPr="00854029" w:rsidRDefault="00465E5B" w:rsidP="00465E5B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E5B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465E5B" w:rsidRPr="00854029" w:rsidRDefault="00465E5B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20.3</w:t>
            </w:r>
          </w:p>
          <w:p w:rsidR="00465E5B" w:rsidRPr="00854029" w:rsidRDefault="00465E5B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right w:val="single" w:sz="4" w:space="0" w:color="auto"/>
            </w:tcBorders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Conduct of </w:t>
            </w:r>
          </w:p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Assessments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E5B" w:rsidRPr="00854029" w:rsidRDefault="00465E5B" w:rsidP="00375A0C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20.4</w:t>
            </w:r>
          </w:p>
        </w:tc>
        <w:tc>
          <w:tcPr>
            <w:tcW w:w="45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Use of information Technology for preparing lectures 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465E5B" w:rsidRPr="00854029" w:rsidRDefault="00465E5B" w:rsidP="00465E5B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E5B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465E5B" w:rsidRPr="00854029" w:rsidRDefault="00465E5B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20.5</w:t>
            </w:r>
          </w:p>
          <w:p w:rsidR="00465E5B" w:rsidRPr="00854029" w:rsidRDefault="00465E5B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right w:val="single" w:sz="4" w:space="0" w:color="auto"/>
            </w:tcBorders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Quality enhancement of the Academics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E5B" w:rsidRPr="00854029" w:rsidRDefault="00465E5B" w:rsidP="00375A0C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20.6</w:t>
            </w:r>
          </w:p>
        </w:tc>
        <w:tc>
          <w:tcPr>
            <w:tcW w:w="45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5E5B" w:rsidRPr="00854029" w:rsidRDefault="00465E5B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Research Methodology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465E5B" w:rsidRPr="00854029" w:rsidRDefault="00465E5B" w:rsidP="00465E5B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29" w:rsidRPr="00854029" w:rsidTr="00D815F2">
        <w:tc>
          <w:tcPr>
            <w:tcW w:w="601" w:type="dxa"/>
            <w:shd w:val="clear" w:color="auto" w:fill="BFBFBF" w:themeFill="background1" w:themeFillShade="BF"/>
          </w:tcPr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029">
              <w:rPr>
                <w:rFonts w:ascii="Times New Roman" w:hAnsi="Times New Roman" w:cs="Times New Roman"/>
                <w:b/>
                <w:sz w:val="18"/>
                <w:szCs w:val="18"/>
              </w:rPr>
              <w:t>20.7</w:t>
            </w:r>
          </w:p>
          <w:p w:rsidR="00854029" w:rsidRPr="00854029" w:rsidRDefault="00854029" w:rsidP="00841F26">
            <w:pPr>
              <w:tabs>
                <w:tab w:val="left" w:pos="930"/>
                <w:tab w:val="left" w:pos="2400"/>
                <w:tab w:val="center" w:pos="38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righ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Any other ( please specify)</w:t>
            </w:r>
          </w:p>
        </w:tc>
        <w:tc>
          <w:tcPr>
            <w:tcW w:w="6722" w:type="dxa"/>
            <w:gridSpan w:val="11"/>
            <w:tcBorders>
              <w:left w:val="single" w:sz="4" w:space="0" w:color="auto"/>
            </w:tcBorders>
          </w:tcPr>
          <w:p w:rsidR="00854029" w:rsidRPr="00854029" w:rsidRDefault="00854029" w:rsidP="00A62457">
            <w:pPr>
              <w:tabs>
                <w:tab w:val="left" w:pos="930"/>
                <w:tab w:val="left" w:pos="2400"/>
                <w:tab w:val="center" w:pos="38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4029" w:rsidRPr="00854029" w:rsidRDefault="00854029" w:rsidP="00854029">
      <w:pPr>
        <w:tabs>
          <w:tab w:val="left" w:pos="930"/>
          <w:tab w:val="left" w:pos="2400"/>
          <w:tab w:val="center" w:pos="3868"/>
        </w:tabs>
        <w:rPr>
          <w:rFonts w:ascii="Times New Roman" w:hAnsi="Times New Roman" w:cs="Times New Roman"/>
          <w:sz w:val="18"/>
          <w:szCs w:val="18"/>
        </w:rPr>
      </w:pPr>
      <w:r w:rsidRPr="00854029">
        <w:rPr>
          <w:rFonts w:ascii="Times New Roman" w:hAnsi="Times New Roman" w:cs="Times New Roman"/>
          <w:sz w:val="18"/>
          <w:szCs w:val="18"/>
        </w:rPr>
        <w:tab/>
      </w:r>
      <w:r w:rsidRPr="00854029">
        <w:rPr>
          <w:rFonts w:ascii="Times New Roman" w:hAnsi="Times New Roman" w:cs="Times New Roman"/>
          <w:sz w:val="18"/>
          <w:szCs w:val="18"/>
        </w:rPr>
        <w:tab/>
      </w:r>
    </w:p>
    <w:p w:rsidR="000D6D9A" w:rsidRDefault="00854029" w:rsidP="00854029">
      <w:pPr>
        <w:tabs>
          <w:tab w:val="left" w:pos="180"/>
        </w:tabs>
        <w:rPr>
          <w:i/>
          <w:sz w:val="18"/>
          <w:szCs w:val="18"/>
        </w:rPr>
      </w:pPr>
      <w:r w:rsidRPr="00854029">
        <w:rPr>
          <w:i/>
          <w:sz w:val="18"/>
          <w:szCs w:val="18"/>
        </w:rPr>
        <w:t xml:space="preserve">            </w:t>
      </w:r>
    </w:p>
    <w:p w:rsidR="00552F34" w:rsidRDefault="00854029" w:rsidP="00552F34">
      <w:pPr>
        <w:tabs>
          <w:tab w:val="left" w:pos="18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4029">
        <w:rPr>
          <w:i/>
          <w:sz w:val="18"/>
          <w:szCs w:val="18"/>
        </w:rPr>
        <w:lastRenderedPageBreak/>
        <w:t>*</w:t>
      </w:r>
      <w:r w:rsidRPr="00854029">
        <w:rPr>
          <w:i/>
          <w:sz w:val="18"/>
          <w:szCs w:val="18"/>
        </w:rPr>
        <w:tab/>
      </w:r>
      <w:r w:rsidRPr="00854029">
        <w:rPr>
          <w:rFonts w:ascii="Times New Roman" w:hAnsi="Times New Roman" w:cs="Times New Roman"/>
          <w:i/>
          <w:sz w:val="18"/>
          <w:szCs w:val="18"/>
        </w:rPr>
        <w:t>Note: You may use a separate sheet if you need to provide more information</w:t>
      </w:r>
    </w:p>
    <w:tbl>
      <w:tblPr>
        <w:tblStyle w:val="TableGrid"/>
        <w:tblpPr w:leftFromText="180" w:rightFromText="180" w:vertAnchor="text" w:horzAnchor="margin" w:tblpY="-370"/>
        <w:tblW w:w="9846" w:type="dxa"/>
        <w:tblLook w:val="04A0" w:firstRow="1" w:lastRow="0" w:firstColumn="1" w:lastColumn="0" w:noHBand="0" w:noVBand="1"/>
      </w:tblPr>
      <w:tblGrid>
        <w:gridCol w:w="699"/>
        <w:gridCol w:w="9147"/>
      </w:tblGrid>
      <w:tr w:rsidR="003261DB" w:rsidRPr="00854029" w:rsidTr="003261DB">
        <w:tc>
          <w:tcPr>
            <w:tcW w:w="699" w:type="dxa"/>
            <w:shd w:val="clear" w:color="auto" w:fill="BFBFBF" w:themeFill="background1" w:themeFillShade="BF"/>
          </w:tcPr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7" w:type="dxa"/>
          </w:tcPr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understand that, </w:t>
            </w:r>
          </w:p>
          <w:p w:rsidR="003261DB" w:rsidRPr="00854029" w:rsidRDefault="003261DB" w:rsidP="00D815F2">
            <w:pPr>
              <w:pStyle w:val="ListParagraph"/>
              <w:tabs>
                <w:tab w:val="left" w:pos="471"/>
              </w:tabs>
              <w:ind w:left="291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A. The course is </w:t>
            </w:r>
            <w:r w:rsidR="00D815F2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mostly</w:t>
            </w:r>
            <w:r w:rsidR="00D815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  <w:r w:rsidR="00D815F2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pu</w:t>
            </w:r>
            <w:r w:rsidR="00D815F2">
              <w:rPr>
                <w:rFonts w:ascii="Times New Roman" w:hAnsi="Times New Roman" w:cs="Times New Roman"/>
                <w:sz w:val="20"/>
                <w:szCs w:val="20"/>
              </w:rPr>
              <w:t xml:space="preserve">blic holidays or during the </w:t>
            </w:r>
            <w:proofErr w:type="spellStart"/>
            <w:r w:rsidR="00D815F2">
              <w:rPr>
                <w:rFonts w:ascii="Times New Roman" w:hAnsi="Times New Roman" w:cs="Times New Roman"/>
                <w:sz w:val="20"/>
                <w:szCs w:val="20"/>
              </w:rPr>
              <w:t xml:space="preserve">mid 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  <w:proofErr w:type="spellEnd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break at the </w:t>
            </w:r>
            <w:proofErr w:type="spell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Uva</w:t>
            </w:r>
            <w:proofErr w:type="spellEnd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Wellassa</w:t>
            </w:r>
            <w:proofErr w:type="spellEnd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University and is conducted in English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B. To pass the course, I have to submit the following :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D815F2" w:rsidP="003261DB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61DB" w:rsidRPr="00854029">
              <w:rPr>
                <w:rFonts w:ascii="Times New Roman" w:hAnsi="Times New Roman" w:cs="Times New Roman"/>
                <w:sz w:val="20"/>
                <w:szCs w:val="20"/>
              </w:rPr>
              <w:t>ssignments given at the workshops ( within 14 days after the workshop)</w:t>
            </w:r>
          </w:p>
          <w:p w:rsidR="00D815F2" w:rsidRDefault="00D815F2" w:rsidP="00D815F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presentation on a given topic</w:t>
            </w:r>
          </w:p>
          <w:p w:rsidR="003261DB" w:rsidRPr="00D815F2" w:rsidRDefault="00D815F2" w:rsidP="00D815F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15F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3261DB" w:rsidRPr="00D815F2">
              <w:rPr>
                <w:rFonts w:ascii="Times New Roman" w:hAnsi="Times New Roman" w:cs="Times New Roman"/>
                <w:sz w:val="20"/>
                <w:szCs w:val="20"/>
              </w:rPr>
              <w:t xml:space="preserve">portfolio at the end of the course 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C. I have to devote at least 6 </w:t>
            </w:r>
            <w:proofErr w:type="spell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/ week on my own for self studies</w:t>
            </w:r>
          </w:p>
          <w:p w:rsidR="003261DB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3261DB" w:rsidRDefault="003261DB" w:rsidP="003261DB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61DB">
              <w:rPr>
                <w:rFonts w:ascii="Times New Roman" w:hAnsi="Times New Roman" w:cs="Times New Roman"/>
                <w:sz w:val="20"/>
                <w:szCs w:val="20"/>
              </w:rPr>
              <w:t>D.  I should have more than 80% of attendance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Default="003261DB" w:rsidP="003261DB">
            <w:pPr>
              <w:pStyle w:val="ListParagraph"/>
              <w:tabs>
                <w:tab w:val="left" w:pos="180"/>
                <w:tab w:val="left" w:pos="652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Signature of the </w:t>
            </w:r>
            <w:proofErr w:type="gram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Applicant :</w:t>
            </w:r>
            <w:proofErr w:type="gramEnd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………………………         Date</w:t>
            </w:r>
            <w:proofErr w:type="gram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:…………………………</w:t>
            </w:r>
            <w:proofErr w:type="gramEnd"/>
          </w:p>
          <w:p w:rsidR="003261DB" w:rsidRDefault="003261DB" w:rsidP="003261DB">
            <w:pPr>
              <w:pStyle w:val="ListParagraph"/>
              <w:tabs>
                <w:tab w:val="left" w:pos="180"/>
                <w:tab w:val="left" w:pos="652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FEB" w:rsidRPr="00854029" w:rsidRDefault="00C91FEB" w:rsidP="003261DB">
            <w:pPr>
              <w:pStyle w:val="ListParagraph"/>
              <w:tabs>
                <w:tab w:val="left" w:pos="180"/>
                <w:tab w:val="left" w:pos="652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  <w:tab w:val="left" w:pos="652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1DB" w:rsidRPr="00854029" w:rsidTr="003261DB">
        <w:trPr>
          <w:trHeight w:val="3842"/>
        </w:trPr>
        <w:tc>
          <w:tcPr>
            <w:tcW w:w="699" w:type="dxa"/>
            <w:shd w:val="clear" w:color="auto" w:fill="BFBFBF" w:themeFill="background1" w:themeFillShade="BF"/>
          </w:tcPr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147" w:type="dxa"/>
          </w:tcPr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Recommendation of the Head of the Department :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I recommend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not recommend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the above application. I have read and agree</w:t>
            </w:r>
            <w:r w:rsidR="00D815F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to provide the necessary facilities, for the applicant to complete this course. I like to release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. of my Department for the </w:t>
            </w:r>
            <w:r w:rsidR="00D815F2">
              <w:rPr>
                <w:rFonts w:ascii="Times New Roman" w:hAnsi="Times New Roman" w:cs="Times New Roman"/>
                <w:sz w:val="20"/>
                <w:szCs w:val="20"/>
              </w:rPr>
              <w:t xml:space="preserve">Lectures / </w:t>
            </w: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workshops organized by the staff Development Centre (SDC) until the end of this course.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Head / Dept. of…………………………………………………………………….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gram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:………. …………………………………………………………</w:t>
            </w:r>
            <w:proofErr w:type="gramEnd"/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gram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:....................................................</w:t>
            </w:r>
            <w:proofErr w:type="gramEnd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proofErr w:type="gramStart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Email :</w:t>
            </w:r>
            <w:proofErr w:type="gramEnd"/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Signature: …………………………         Date: …………………………….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1DB" w:rsidRPr="00854029" w:rsidTr="003261DB">
        <w:tc>
          <w:tcPr>
            <w:tcW w:w="699" w:type="dxa"/>
            <w:shd w:val="clear" w:color="auto" w:fill="BFBFBF" w:themeFill="background1" w:themeFillShade="BF"/>
          </w:tcPr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147" w:type="dxa"/>
          </w:tcPr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b/>
                <w:sz w:val="20"/>
                <w:szCs w:val="20"/>
              </w:rPr>
              <w:t>Recommendation of the Dean of the Faculty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recommend / not recommend the application.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Dean / Faculty of ………………………………………………………………….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Tel ………………………………………..                      Email……………………………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29">
              <w:rPr>
                <w:rFonts w:ascii="Times New Roman" w:hAnsi="Times New Roman" w:cs="Times New Roman"/>
                <w:sz w:val="20"/>
                <w:szCs w:val="20"/>
              </w:rPr>
              <w:t>Signature: …………………………………                      Date: ……………………………</w:t>
            </w: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DB" w:rsidRPr="00854029" w:rsidRDefault="003261DB" w:rsidP="003261DB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949" w:rsidRDefault="00804949" w:rsidP="00552F34">
      <w:pPr>
        <w:tabs>
          <w:tab w:val="left" w:pos="18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04949" w:rsidRPr="00854029" w:rsidRDefault="00804949" w:rsidP="00552F34">
      <w:pPr>
        <w:tabs>
          <w:tab w:val="left" w:pos="18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86E16" w:rsidRPr="00854029" w:rsidRDefault="00986E16" w:rsidP="00E0519B">
      <w:pPr>
        <w:rPr>
          <w:color w:val="FF0000"/>
          <w:sz w:val="18"/>
          <w:szCs w:val="18"/>
        </w:rPr>
      </w:pPr>
    </w:p>
    <w:p w:rsidR="00986E16" w:rsidRDefault="001035E5" w:rsidP="001035E5">
      <w:pPr>
        <w:tabs>
          <w:tab w:val="left" w:pos="2970"/>
        </w:tabs>
        <w:rPr>
          <w:sz w:val="18"/>
          <w:szCs w:val="18"/>
        </w:rPr>
      </w:pPr>
      <w:r w:rsidRPr="00854029">
        <w:rPr>
          <w:sz w:val="18"/>
          <w:szCs w:val="18"/>
        </w:rPr>
        <w:tab/>
      </w:r>
    </w:p>
    <w:p w:rsidR="00854029" w:rsidRDefault="00854029" w:rsidP="001035E5">
      <w:pPr>
        <w:tabs>
          <w:tab w:val="left" w:pos="2970"/>
        </w:tabs>
        <w:rPr>
          <w:sz w:val="18"/>
          <w:szCs w:val="18"/>
        </w:rPr>
      </w:pPr>
    </w:p>
    <w:p w:rsidR="00854029" w:rsidRDefault="00854029" w:rsidP="001035E5">
      <w:pPr>
        <w:tabs>
          <w:tab w:val="left" w:pos="2970"/>
        </w:tabs>
        <w:rPr>
          <w:sz w:val="18"/>
          <w:szCs w:val="18"/>
        </w:rPr>
      </w:pPr>
    </w:p>
    <w:p w:rsidR="00854029" w:rsidRDefault="00854029" w:rsidP="001035E5">
      <w:pPr>
        <w:tabs>
          <w:tab w:val="left" w:pos="2970"/>
        </w:tabs>
        <w:rPr>
          <w:sz w:val="18"/>
          <w:szCs w:val="18"/>
        </w:rPr>
      </w:pPr>
    </w:p>
    <w:p w:rsidR="00854029" w:rsidRDefault="00854029" w:rsidP="001035E5">
      <w:pPr>
        <w:tabs>
          <w:tab w:val="left" w:pos="2970"/>
        </w:tabs>
        <w:rPr>
          <w:sz w:val="18"/>
          <w:szCs w:val="18"/>
        </w:rPr>
      </w:pPr>
    </w:p>
    <w:p w:rsidR="00854029" w:rsidRDefault="00854029" w:rsidP="001035E5">
      <w:pPr>
        <w:tabs>
          <w:tab w:val="left" w:pos="2970"/>
        </w:tabs>
        <w:rPr>
          <w:sz w:val="18"/>
          <w:szCs w:val="18"/>
        </w:rPr>
      </w:pPr>
    </w:p>
    <w:p w:rsidR="00854029" w:rsidRDefault="00854029" w:rsidP="001035E5">
      <w:pPr>
        <w:tabs>
          <w:tab w:val="left" w:pos="2970"/>
        </w:tabs>
        <w:rPr>
          <w:sz w:val="18"/>
          <w:szCs w:val="18"/>
        </w:rPr>
      </w:pPr>
    </w:p>
    <w:p w:rsidR="00986E16" w:rsidRPr="00854029" w:rsidRDefault="00986E16" w:rsidP="00986E16">
      <w:pPr>
        <w:rPr>
          <w:sz w:val="18"/>
          <w:szCs w:val="18"/>
        </w:rPr>
      </w:pPr>
    </w:p>
    <w:p w:rsidR="00986E16" w:rsidRPr="00854029" w:rsidRDefault="00986E16" w:rsidP="00986E16">
      <w:pPr>
        <w:rPr>
          <w:sz w:val="18"/>
          <w:szCs w:val="18"/>
        </w:rPr>
      </w:pPr>
    </w:p>
    <w:sectPr w:rsidR="00986E16" w:rsidRPr="00854029" w:rsidSect="00854029">
      <w:pgSz w:w="11907" w:h="16839" w:code="9"/>
      <w:pgMar w:top="1440" w:right="1107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A8" w:rsidRPr="00854029" w:rsidRDefault="00B923A8" w:rsidP="00330D67">
      <w:pPr>
        <w:spacing w:after="0" w:line="240" w:lineRule="auto"/>
        <w:rPr>
          <w:sz w:val="18"/>
          <w:szCs w:val="18"/>
        </w:rPr>
      </w:pPr>
      <w:r w:rsidRPr="00854029">
        <w:rPr>
          <w:sz w:val="18"/>
          <w:szCs w:val="18"/>
        </w:rPr>
        <w:separator/>
      </w:r>
    </w:p>
  </w:endnote>
  <w:endnote w:type="continuationSeparator" w:id="0">
    <w:p w:rsidR="00B923A8" w:rsidRPr="00854029" w:rsidRDefault="00B923A8" w:rsidP="00330D67">
      <w:pPr>
        <w:spacing w:after="0" w:line="240" w:lineRule="auto"/>
        <w:rPr>
          <w:sz w:val="18"/>
          <w:szCs w:val="18"/>
        </w:rPr>
      </w:pPr>
      <w:r w:rsidRPr="00854029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A8" w:rsidRPr="00854029" w:rsidRDefault="00B923A8" w:rsidP="00330D67">
      <w:pPr>
        <w:spacing w:after="0" w:line="240" w:lineRule="auto"/>
        <w:rPr>
          <w:sz w:val="18"/>
          <w:szCs w:val="18"/>
        </w:rPr>
      </w:pPr>
      <w:r w:rsidRPr="00854029">
        <w:rPr>
          <w:sz w:val="18"/>
          <w:szCs w:val="18"/>
        </w:rPr>
        <w:separator/>
      </w:r>
    </w:p>
  </w:footnote>
  <w:footnote w:type="continuationSeparator" w:id="0">
    <w:p w:rsidR="00B923A8" w:rsidRPr="00854029" w:rsidRDefault="00B923A8" w:rsidP="00330D67">
      <w:pPr>
        <w:spacing w:after="0" w:line="240" w:lineRule="auto"/>
        <w:rPr>
          <w:sz w:val="18"/>
          <w:szCs w:val="18"/>
        </w:rPr>
      </w:pPr>
      <w:r w:rsidRPr="00854029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1DD8"/>
    <w:multiLevelType w:val="hybridMultilevel"/>
    <w:tmpl w:val="2072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8F"/>
    <w:rsid w:val="00000A08"/>
    <w:rsid w:val="000159AF"/>
    <w:rsid w:val="0005218E"/>
    <w:rsid w:val="00062233"/>
    <w:rsid w:val="00073B7D"/>
    <w:rsid w:val="000801DF"/>
    <w:rsid w:val="000A1429"/>
    <w:rsid w:val="000B4F5D"/>
    <w:rsid w:val="000D34C3"/>
    <w:rsid w:val="000D5FF1"/>
    <w:rsid w:val="000D6D9A"/>
    <w:rsid w:val="000E151F"/>
    <w:rsid w:val="001035E5"/>
    <w:rsid w:val="0010575F"/>
    <w:rsid w:val="0012112A"/>
    <w:rsid w:val="001326CB"/>
    <w:rsid w:val="0014617E"/>
    <w:rsid w:val="00156CE4"/>
    <w:rsid w:val="001935B4"/>
    <w:rsid w:val="001A1422"/>
    <w:rsid w:val="001C17F6"/>
    <w:rsid w:val="001D2B06"/>
    <w:rsid w:val="001E77A1"/>
    <w:rsid w:val="00206ECB"/>
    <w:rsid w:val="0021198F"/>
    <w:rsid w:val="002524F4"/>
    <w:rsid w:val="00270C3F"/>
    <w:rsid w:val="00291913"/>
    <w:rsid w:val="002A3013"/>
    <w:rsid w:val="002A55AA"/>
    <w:rsid w:val="002B5450"/>
    <w:rsid w:val="002D197E"/>
    <w:rsid w:val="002D6985"/>
    <w:rsid w:val="0031586E"/>
    <w:rsid w:val="003261DB"/>
    <w:rsid w:val="00330D67"/>
    <w:rsid w:val="00331030"/>
    <w:rsid w:val="00352032"/>
    <w:rsid w:val="003555C5"/>
    <w:rsid w:val="00375A0C"/>
    <w:rsid w:val="003C6A53"/>
    <w:rsid w:val="00404423"/>
    <w:rsid w:val="00436D59"/>
    <w:rsid w:val="00440B0A"/>
    <w:rsid w:val="00451F4B"/>
    <w:rsid w:val="00465E5B"/>
    <w:rsid w:val="004D6F3E"/>
    <w:rsid w:val="004E27A0"/>
    <w:rsid w:val="004E3C36"/>
    <w:rsid w:val="004F4AA0"/>
    <w:rsid w:val="00505869"/>
    <w:rsid w:val="00511374"/>
    <w:rsid w:val="00552F34"/>
    <w:rsid w:val="005830DC"/>
    <w:rsid w:val="00596FE3"/>
    <w:rsid w:val="005E07AD"/>
    <w:rsid w:val="005E2B90"/>
    <w:rsid w:val="005E3C0F"/>
    <w:rsid w:val="00600675"/>
    <w:rsid w:val="006221FA"/>
    <w:rsid w:val="00635C86"/>
    <w:rsid w:val="00675DF1"/>
    <w:rsid w:val="00685803"/>
    <w:rsid w:val="00690861"/>
    <w:rsid w:val="0069389E"/>
    <w:rsid w:val="006A402E"/>
    <w:rsid w:val="006B3B10"/>
    <w:rsid w:val="006D0606"/>
    <w:rsid w:val="006E7674"/>
    <w:rsid w:val="006F03AE"/>
    <w:rsid w:val="007046D7"/>
    <w:rsid w:val="007104EB"/>
    <w:rsid w:val="00712071"/>
    <w:rsid w:val="007132DF"/>
    <w:rsid w:val="007211CF"/>
    <w:rsid w:val="007926A0"/>
    <w:rsid w:val="007A7E1F"/>
    <w:rsid w:val="007E46BB"/>
    <w:rsid w:val="007F335D"/>
    <w:rsid w:val="007F6184"/>
    <w:rsid w:val="00804949"/>
    <w:rsid w:val="008077DA"/>
    <w:rsid w:val="0083327E"/>
    <w:rsid w:val="00841F26"/>
    <w:rsid w:val="00847B3A"/>
    <w:rsid w:val="00850A58"/>
    <w:rsid w:val="00854029"/>
    <w:rsid w:val="00866A99"/>
    <w:rsid w:val="00872F8A"/>
    <w:rsid w:val="00887BE7"/>
    <w:rsid w:val="008E3414"/>
    <w:rsid w:val="008E66E5"/>
    <w:rsid w:val="008F2EEC"/>
    <w:rsid w:val="00916167"/>
    <w:rsid w:val="00930318"/>
    <w:rsid w:val="00945CDF"/>
    <w:rsid w:val="00967970"/>
    <w:rsid w:val="009679C6"/>
    <w:rsid w:val="009812B5"/>
    <w:rsid w:val="00986E16"/>
    <w:rsid w:val="009C757A"/>
    <w:rsid w:val="00A534C4"/>
    <w:rsid w:val="00AB3460"/>
    <w:rsid w:val="00AC0497"/>
    <w:rsid w:val="00B21B8F"/>
    <w:rsid w:val="00B22890"/>
    <w:rsid w:val="00B34CD0"/>
    <w:rsid w:val="00B62F41"/>
    <w:rsid w:val="00B80848"/>
    <w:rsid w:val="00B923A8"/>
    <w:rsid w:val="00BC6211"/>
    <w:rsid w:val="00BD2C07"/>
    <w:rsid w:val="00BD4222"/>
    <w:rsid w:val="00BE46F3"/>
    <w:rsid w:val="00BF2DA5"/>
    <w:rsid w:val="00BF4FC1"/>
    <w:rsid w:val="00C04559"/>
    <w:rsid w:val="00C53DAF"/>
    <w:rsid w:val="00C83A28"/>
    <w:rsid w:val="00C91FEB"/>
    <w:rsid w:val="00CA5712"/>
    <w:rsid w:val="00CD41E8"/>
    <w:rsid w:val="00CD7DD7"/>
    <w:rsid w:val="00CE6796"/>
    <w:rsid w:val="00D00F44"/>
    <w:rsid w:val="00D1287C"/>
    <w:rsid w:val="00D20243"/>
    <w:rsid w:val="00D37EC6"/>
    <w:rsid w:val="00D41600"/>
    <w:rsid w:val="00D76DA9"/>
    <w:rsid w:val="00D80336"/>
    <w:rsid w:val="00D815F2"/>
    <w:rsid w:val="00D9712C"/>
    <w:rsid w:val="00DC2302"/>
    <w:rsid w:val="00DE4B7F"/>
    <w:rsid w:val="00E0519B"/>
    <w:rsid w:val="00E15D6C"/>
    <w:rsid w:val="00E32E39"/>
    <w:rsid w:val="00E35A9F"/>
    <w:rsid w:val="00E4601F"/>
    <w:rsid w:val="00E507EA"/>
    <w:rsid w:val="00E61B8F"/>
    <w:rsid w:val="00EB3409"/>
    <w:rsid w:val="00ED60E5"/>
    <w:rsid w:val="00EF24F8"/>
    <w:rsid w:val="00F0648A"/>
    <w:rsid w:val="00F22730"/>
    <w:rsid w:val="00F25D2B"/>
    <w:rsid w:val="00F314AC"/>
    <w:rsid w:val="00F3565F"/>
    <w:rsid w:val="00F716BB"/>
    <w:rsid w:val="00F727CE"/>
    <w:rsid w:val="00F7550A"/>
    <w:rsid w:val="00F8011D"/>
    <w:rsid w:val="00F977D9"/>
    <w:rsid w:val="00FA438F"/>
    <w:rsid w:val="00FC6D85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a5a5a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F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D67"/>
  </w:style>
  <w:style w:type="paragraph" w:styleId="Footer">
    <w:name w:val="footer"/>
    <w:basedOn w:val="Normal"/>
    <w:link w:val="FooterChar"/>
    <w:unhideWhenUsed/>
    <w:rsid w:val="0033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0D67"/>
  </w:style>
  <w:style w:type="paragraph" w:styleId="BalloonText">
    <w:name w:val="Balloon Text"/>
    <w:basedOn w:val="Normal"/>
    <w:link w:val="BalloonTextChar"/>
    <w:uiPriority w:val="99"/>
    <w:semiHidden/>
    <w:unhideWhenUsed/>
    <w:rsid w:val="0019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4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0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2F34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52F34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52F34"/>
    <w:rPr>
      <w:rFonts w:eastAsiaTheme="minorEastAsia"/>
      <w:caps/>
      <w:color w:val="4F81BD" w:themeColor="accent1"/>
      <w:spacing w:val="10"/>
      <w:kern w:val="28"/>
      <w:sz w:val="52"/>
      <w:szCs w:val="5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F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D67"/>
  </w:style>
  <w:style w:type="paragraph" w:styleId="Footer">
    <w:name w:val="footer"/>
    <w:basedOn w:val="Normal"/>
    <w:link w:val="FooterChar"/>
    <w:unhideWhenUsed/>
    <w:rsid w:val="0033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0D67"/>
  </w:style>
  <w:style w:type="paragraph" w:styleId="BalloonText">
    <w:name w:val="Balloon Text"/>
    <w:basedOn w:val="Normal"/>
    <w:link w:val="BalloonTextChar"/>
    <w:uiPriority w:val="99"/>
    <w:semiHidden/>
    <w:unhideWhenUsed/>
    <w:rsid w:val="0019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4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0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2F34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52F34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52F34"/>
    <w:rPr>
      <w:rFonts w:eastAsiaTheme="minorEastAsia"/>
      <w:caps/>
      <w:color w:val="4F81BD" w:themeColor="accent1"/>
      <w:spacing w:val="10"/>
      <w:kern w:val="28"/>
      <w:sz w:val="52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UWU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Sobashinie</dc:creator>
  <cp:lastModifiedBy>AnimalSc</cp:lastModifiedBy>
  <cp:revision>12</cp:revision>
  <cp:lastPrinted>2016-12-22T19:35:00Z</cp:lastPrinted>
  <dcterms:created xsi:type="dcterms:W3CDTF">2016-12-22T17:09:00Z</dcterms:created>
  <dcterms:modified xsi:type="dcterms:W3CDTF">2017-12-14T04:20:00Z</dcterms:modified>
</cp:coreProperties>
</file>